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08F6" w14:textId="7E182FBE" w:rsidR="00E40EF8" w:rsidRPr="00E40EF8" w:rsidRDefault="00E40EF8" w:rsidP="00E40EF8">
      <w:pPr>
        <w:rPr>
          <w:b/>
          <w:bCs/>
        </w:rPr>
      </w:pPr>
      <w:r>
        <w:t xml:space="preserve">Chapter 15 : </w:t>
      </w:r>
      <w:r w:rsidRPr="00E40EF8">
        <w:rPr>
          <w:rFonts w:ascii="MS Gothic" w:eastAsia="MS Gothic" w:hAnsi="MS Gothic" w:cs="MS Gothic" w:hint="eastAsia"/>
          <w:b/>
          <w:bCs/>
        </w:rPr>
        <w:t>画面の影たち</w:t>
      </w:r>
      <w:r w:rsidRPr="00E40EF8">
        <w:rPr>
          <w:b/>
          <w:bCs/>
        </w:rPr>
        <w:t xml:space="preserve"> </w:t>
      </w:r>
      <w:r>
        <w:rPr>
          <w:rFonts w:ascii="MS Gothic" w:eastAsia="MS Gothic" w:hAnsi="MS Gothic" w:cs="MS Gothic"/>
          <w:b/>
          <w:bCs/>
        </w:rPr>
        <w:t>Part 2</w:t>
      </w:r>
    </w:p>
    <w:p w14:paraId="65F2CDA9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アブソルは静かに待機列に座り、コントローラーを握る爪がわずかに震えていた。</w:t>
      </w:r>
      <w:r w:rsidRPr="00E40EF8">
        <w:br/>
        <w:t>fireeevee</w:t>
      </w:r>
      <w:r w:rsidRPr="00E40EF8">
        <w:rPr>
          <w:rFonts w:ascii="MS Gothic" w:eastAsia="MS Gothic" w:hAnsi="MS Gothic" w:cs="MS Gothic" w:hint="eastAsia"/>
        </w:rPr>
        <w:t>にまたしても試合に引きずり込まれたのだ。</w:t>
      </w:r>
    </w:p>
    <w:p w14:paraId="2EC8B5D2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対戦相手？巨大なレックウザテーマのレイドボス。金縁つき。ガチャ限定。</w:t>
      </w:r>
      <w:r w:rsidRPr="00E40EF8">
        <w:br/>
      </w:r>
      <w:r w:rsidRPr="00E40EF8">
        <w:rPr>
          <w:rFonts w:ascii="MS Gothic" w:eastAsia="MS Gothic" w:hAnsi="MS Gothic" w:cs="MS Gothic" w:hint="eastAsia"/>
        </w:rPr>
        <w:t>一枚一枚の鱗が千もの財布の金のように輝いていた。</w:t>
      </w:r>
    </w:p>
    <w:p w14:paraId="64F40291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「なぜ</w:t>
      </w:r>
      <w:r w:rsidRPr="00E40EF8">
        <w:t>…</w:t>
      </w:r>
      <w:r w:rsidRPr="00E40EF8">
        <w:rPr>
          <w:rFonts w:ascii="MS Gothic" w:eastAsia="MS Gothic" w:hAnsi="MS Gothic" w:cs="MS Gothic" w:hint="eastAsia"/>
        </w:rPr>
        <w:t>なぜいつもアイツが出てくるんだ</w:t>
      </w:r>
      <w:r w:rsidRPr="00E40EF8">
        <w:t>…</w:t>
      </w:r>
      <w:r w:rsidRPr="00E40EF8">
        <w:rPr>
          <w:rFonts w:ascii="MS Gothic" w:eastAsia="MS Gothic" w:hAnsi="MS Gothic" w:cs="MS Gothic" w:hint="eastAsia"/>
        </w:rPr>
        <w:t>」とアブソルは囁き、瞳孔が縮む。</w:t>
      </w:r>
      <w:r w:rsidRPr="00E40EF8">
        <w:br/>
      </w:r>
      <w:r w:rsidRPr="00E40EF8">
        <w:rPr>
          <w:rFonts w:ascii="MS Gothic" w:eastAsia="MS Gothic" w:hAnsi="MS Gothic" w:cs="MS Gothic" w:hint="eastAsia"/>
        </w:rPr>
        <w:t>画面にはゲーム内バナーがバグったように表示された。</w:t>
      </w:r>
    </w:p>
    <w:p w14:paraId="0013673F" w14:textId="77777777" w:rsidR="00E40EF8" w:rsidRPr="00E40EF8" w:rsidRDefault="00E40EF8" w:rsidP="00E40EF8">
      <w:r w:rsidRPr="00E40EF8">
        <w:t xml:space="preserve">| </w:t>
      </w:r>
      <w:r w:rsidRPr="00E40EF8">
        <w:rPr>
          <w:rFonts w:ascii="MS Gothic" w:eastAsia="MS Gothic" w:hAnsi="MS Gothic" w:cs="MS Gothic" w:hint="eastAsia"/>
        </w:rPr>
        <w:t>新登場！レックウザ</w:t>
      </w:r>
      <w:r w:rsidRPr="00E40EF8">
        <w:t xml:space="preserve"> </w:t>
      </w:r>
      <w:r w:rsidRPr="00E40EF8">
        <w:rPr>
          <w:rFonts w:ascii="MS Gothic" w:eastAsia="MS Gothic" w:hAnsi="MS Gothic" w:cs="MS Gothic" w:hint="eastAsia"/>
        </w:rPr>
        <w:t>ユナイトスキン！ドロップ率</w:t>
      </w:r>
      <w:r w:rsidRPr="00E40EF8">
        <w:t>0.0002</w:t>
      </w:r>
      <w:r w:rsidRPr="00E40EF8">
        <w:rPr>
          <w:rFonts w:ascii="MS Gothic" w:eastAsia="MS Gothic" w:hAnsi="MS Gothic" w:cs="MS Gothic" w:hint="eastAsia"/>
        </w:rPr>
        <w:t>％！</w:t>
      </w:r>
      <w:r w:rsidRPr="00E40EF8">
        <w:t>700</w:t>
      </w:r>
      <w:r w:rsidRPr="00E40EF8">
        <w:rPr>
          <w:rFonts w:ascii="MS Gothic" w:eastAsia="MS Gothic" w:hAnsi="MS Gothic" w:cs="MS Gothic" w:hint="eastAsia"/>
        </w:rPr>
        <w:t>回引いたら確定！</w:t>
      </w:r>
    </w:p>
    <w:p w14:paraId="036C84F4" w14:textId="77777777" w:rsidR="00E40EF8" w:rsidRPr="00E40EF8" w:rsidRDefault="00E40EF8" w:rsidP="00E40EF8">
      <w:r w:rsidRPr="00E40EF8">
        <w:t>PTSD</w:t>
      </w:r>
      <w:r w:rsidRPr="00E40EF8">
        <w:rPr>
          <w:rFonts w:ascii="MS Gothic" w:eastAsia="MS Gothic" w:hAnsi="MS Gothic" w:cs="MS Gothic" w:hint="eastAsia"/>
        </w:rPr>
        <w:t>がフィッシャーの一撃のように襲いかかる。</w:t>
      </w:r>
    </w:p>
    <w:p w14:paraId="7535266F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視界がぼやけた。</w:t>
      </w:r>
    </w:p>
    <w:p w14:paraId="131054C0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鯨たちが見えた。</w:t>
      </w:r>
    </w:p>
    <w:p w14:paraId="749004B7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無限のガチャ引き。</w:t>
      </w:r>
    </w:p>
    <w:p w14:paraId="5411DECF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輝くザシアンのスキンを手に入れるために家を失った記憶。</w:t>
      </w:r>
    </w:p>
    <w:p w14:paraId="4C9D8EA1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だが、そんな中でも</w:t>
      </w:r>
      <w:r w:rsidRPr="00E40EF8">
        <w:t>…</w:t>
      </w:r>
    </w:p>
    <w:p w14:paraId="537591C0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彼は背負った。</w:t>
      </w:r>
      <w:r w:rsidRPr="00E40EF8">
        <w:br/>
      </w:r>
      <w:r w:rsidRPr="00E40EF8">
        <w:rPr>
          <w:rFonts w:ascii="MS Gothic" w:eastAsia="MS Gothic" w:hAnsi="MS Gothic" w:cs="MS Gothic" w:hint="eastAsia"/>
        </w:rPr>
        <w:t>いつもそうだった。</w:t>
      </w:r>
    </w:p>
    <w:p w14:paraId="606555BB" w14:textId="77777777" w:rsidR="00E40EF8" w:rsidRPr="00E40EF8" w:rsidRDefault="00E40EF8" w:rsidP="00E40EF8">
      <w:r w:rsidRPr="00E40EF8">
        <w:pict w14:anchorId="5235F432">
          <v:rect id="_x0000_i1031" style="width:0;height:1.5pt" o:hralign="center" o:hrstd="t" o:hr="t" fillcolor="#a0a0a0" stroked="f"/>
        </w:pict>
      </w:r>
    </w:p>
    <w:p w14:paraId="2A96BEC0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一方で</w:t>
      </w:r>
      <w:r w:rsidRPr="00E40EF8">
        <w:t>…</w:t>
      </w:r>
    </w:p>
    <w:p w14:paraId="7420A117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エーフィは毛を整え、メガネとタイトスカートを直し、巨大な企業タワー「ダークスピン・スタジオ」に足を踏み入れた。</w:t>
      </w:r>
      <w:r w:rsidRPr="00E40EF8">
        <w:br/>
      </w:r>
      <w:r w:rsidRPr="00E40EF8">
        <w:rPr>
          <w:rFonts w:ascii="MS Gothic" w:eastAsia="MS Gothic" w:hAnsi="MS Gothic" w:cs="MS Gothic" w:hint="eastAsia"/>
        </w:rPr>
        <w:t>ここは中毒性の高いガチャゲーム『ポケモン</w:t>
      </w:r>
      <w:r w:rsidRPr="00E40EF8">
        <w:t xml:space="preserve"> </w:t>
      </w:r>
      <w:r w:rsidRPr="00E40EF8">
        <w:rPr>
          <w:rFonts w:ascii="MS Gothic" w:eastAsia="MS Gothic" w:hAnsi="MS Gothic" w:cs="MS Gothic" w:hint="eastAsia"/>
        </w:rPr>
        <w:t>ユナイテッド</w:t>
      </w:r>
      <w:r w:rsidRPr="00E40EF8">
        <w:t xml:space="preserve"> </w:t>
      </w:r>
      <w:r w:rsidRPr="00E40EF8">
        <w:rPr>
          <w:rFonts w:ascii="MS Gothic" w:eastAsia="MS Gothic" w:hAnsi="MS Gothic" w:cs="MS Gothic" w:hint="eastAsia"/>
        </w:rPr>
        <w:t>フロント』の開発元だ。</w:t>
      </w:r>
    </w:p>
    <w:p w14:paraId="22D0EB4A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タワーは紫の金属でできており、ニヤリと笑うゲンガーの形をしている。</w:t>
      </w:r>
    </w:p>
    <w:p w14:paraId="43DF3A25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「ここは『倫理違反』の叫びだわ</w:t>
      </w:r>
      <w:r w:rsidRPr="00E40EF8">
        <w:t>…</w:t>
      </w:r>
      <w:r w:rsidRPr="00E40EF8">
        <w:rPr>
          <w:rFonts w:ascii="MS Gothic" w:eastAsia="MS Gothic" w:hAnsi="MS Gothic" w:cs="MS Gothic" w:hint="eastAsia"/>
        </w:rPr>
        <w:t>」と彼女はノートを握りしめ呟いた。</w:t>
      </w:r>
    </w:p>
    <w:p w14:paraId="65C6631F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彼女の任務？</w:t>
      </w:r>
      <w:r w:rsidRPr="00E40EF8">
        <w:br/>
      </w:r>
      <w:r w:rsidRPr="00E40EF8">
        <w:rPr>
          <w:rFonts w:ascii="MS Gothic" w:eastAsia="MS Gothic" w:hAnsi="MS Gothic" w:cs="MS Gothic" w:hint="eastAsia"/>
        </w:rPr>
        <w:t>夫のブラッキーと医療関係者たちが、これらのゲームが発達中の脳に与える影響を理解する手助けをすること。心理学者かつ図書館司書の彼女の専門は、データや記憶、長期的な行動パターンの分析だ。</w:t>
      </w:r>
    </w:p>
    <w:p w14:paraId="06D5999F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彼女はモニターの壁を通り過ぎた。</w:t>
      </w:r>
    </w:p>
    <w:p w14:paraId="4B7317D1" w14:textId="77777777" w:rsidR="00E40EF8" w:rsidRPr="00E40EF8" w:rsidRDefault="00E40EF8" w:rsidP="00E40EF8">
      <w:pPr>
        <w:numPr>
          <w:ilvl w:val="0"/>
          <w:numId w:val="2"/>
        </w:numPr>
      </w:pPr>
      <w:r w:rsidRPr="00E40EF8">
        <w:rPr>
          <w:rFonts w:ascii="MS Gothic" w:eastAsia="MS Gothic" w:hAnsi="MS Gothic" w:cs="MS Gothic" w:hint="eastAsia"/>
        </w:rPr>
        <w:t>親のカードを使い果たす子供たち。</w:t>
      </w:r>
    </w:p>
    <w:p w14:paraId="19658977" w14:textId="77777777" w:rsidR="00E40EF8" w:rsidRPr="00E40EF8" w:rsidRDefault="00E40EF8" w:rsidP="00E40EF8">
      <w:pPr>
        <w:numPr>
          <w:ilvl w:val="0"/>
          <w:numId w:val="2"/>
        </w:numPr>
      </w:pPr>
      <w:r w:rsidRPr="00E40EF8">
        <w:rPr>
          <w:rFonts w:ascii="MS Gothic" w:eastAsia="MS Gothic" w:hAnsi="MS Gothic" w:cs="MS Gothic" w:hint="eastAsia"/>
        </w:rPr>
        <w:t>「超レア」スキンを祝うポケモンたち。</w:t>
      </w:r>
    </w:p>
    <w:p w14:paraId="67575A38" w14:textId="77777777" w:rsidR="00E40EF8" w:rsidRPr="00E40EF8" w:rsidRDefault="00E40EF8" w:rsidP="00E40EF8">
      <w:pPr>
        <w:numPr>
          <w:ilvl w:val="0"/>
          <w:numId w:val="2"/>
        </w:numPr>
      </w:pPr>
      <w:r w:rsidRPr="00E40EF8">
        <w:rPr>
          <w:rFonts w:ascii="MS Gothic" w:eastAsia="MS Gothic" w:hAnsi="MS Gothic" w:cs="MS Gothic" w:hint="eastAsia"/>
        </w:rPr>
        <w:t>帽子ばかりで</w:t>
      </w:r>
      <w:r w:rsidRPr="00E40EF8">
        <w:t>10</w:t>
      </w:r>
      <w:r w:rsidRPr="00E40EF8">
        <w:rPr>
          <w:rFonts w:ascii="MS Gothic" w:eastAsia="MS Gothic" w:hAnsi="MS Gothic" w:cs="MS Gothic" w:hint="eastAsia"/>
        </w:rPr>
        <w:t>歳の子が倒れる様子。</w:t>
      </w:r>
    </w:p>
    <w:p w14:paraId="1D2CF4D5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その時、扉が勝手に開いた。</w:t>
      </w:r>
    </w:p>
    <w:p w14:paraId="60B944BA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中は暗闇。</w:t>
      </w:r>
    </w:p>
    <w:p w14:paraId="3E8E79FF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lastRenderedPageBreak/>
        <w:t>彼女は一歩踏み入れた。</w:t>
      </w:r>
    </w:p>
    <w:p w14:paraId="7AEB1116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遅すぎた。</w:t>
      </w:r>
    </w:p>
    <w:p w14:paraId="26FB76F3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「ようこそ、エーフィさん」と低く粘つく声が響いた。</w:t>
      </w:r>
    </w:p>
    <w:p w14:paraId="180F08CB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扉がバタンと閉まった。</w:t>
      </w:r>
    </w:p>
    <w:p w14:paraId="13D11649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ゲンガーが影から姿を現し、目を光らせ、</w:t>
      </w:r>
      <w:r w:rsidRPr="00E40EF8">
        <w:t>CEO</w:t>
      </w:r>
      <w:r w:rsidRPr="00E40EF8">
        <w:rPr>
          <w:rFonts w:ascii="MS Gothic" w:eastAsia="MS Gothic" w:hAnsi="MS Gothic" w:cs="MS Gothic" w:hint="eastAsia"/>
        </w:rPr>
        <w:t>然とした風格で立っている。</w:t>
      </w:r>
    </w:p>
    <w:p w14:paraId="5750AD62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「利用規約には返金なし</w:t>
      </w:r>
      <w:r w:rsidRPr="00E40EF8">
        <w:t>…</w:t>
      </w:r>
      <w:r w:rsidRPr="00E40EF8">
        <w:rPr>
          <w:rFonts w:ascii="MS Gothic" w:eastAsia="MS Gothic" w:hAnsi="MS Gothic" w:cs="MS Gothic" w:hint="eastAsia"/>
        </w:rPr>
        <w:t>自由もなしって書いてなかったか？」</w:t>
      </w:r>
    </w:p>
    <w:p w14:paraId="4D1871A7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影の鎖が彼女の四肢を掴む。</w:t>
      </w:r>
      <w:r w:rsidRPr="00E40EF8">
        <w:br/>
      </w:r>
      <w:r w:rsidRPr="00E40EF8">
        <w:rPr>
          <w:rFonts w:ascii="MS Gothic" w:eastAsia="MS Gothic" w:hAnsi="MS Gothic" w:cs="MS Gothic" w:hint="eastAsia"/>
        </w:rPr>
        <w:t>背後のホログラムに映し出されたのは、</w:t>
      </w:r>
    </w:p>
    <w:p w14:paraId="3DCCE078" w14:textId="77777777" w:rsidR="00E40EF8" w:rsidRPr="00E40EF8" w:rsidRDefault="00E40EF8" w:rsidP="00E40EF8">
      <w:r w:rsidRPr="00E40EF8">
        <w:t>| CEO</w:t>
      </w:r>
      <w:r w:rsidRPr="00E40EF8">
        <w:rPr>
          <w:rFonts w:ascii="MS Gothic" w:eastAsia="MS Gothic" w:hAnsi="MS Gothic" w:cs="MS Gothic" w:hint="eastAsia"/>
        </w:rPr>
        <w:t>：ゲンガー。収益：数十億。倫理評価：エラー。</w:t>
      </w:r>
    </w:p>
    <w:p w14:paraId="77CC3C66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エーフィの目が鋭く光る。</w:t>
      </w:r>
    </w:p>
    <w:p w14:paraId="713608F7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「この化け物</w:t>
      </w:r>
      <w:r w:rsidRPr="00E40EF8">
        <w:t>…</w:t>
      </w:r>
      <w:r w:rsidRPr="00E40EF8">
        <w:rPr>
          <w:rFonts w:ascii="MS Gothic" w:eastAsia="MS Gothic" w:hAnsi="MS Gothic" w:cs="MS Gothic" w:hint="eastAsia"/>
        </w:rPr>
        <w:t>この全ての仕組みの黒幕なのね</w:t>
      </w:r>
      <w:r w:rsidRPr="00E40EF8">
        <w:t>?!</w:t>
      </w:r>
      <w:r w:rsidRPr="00E40EF8">
        <w:rPr>
          <w:rFonts w:ascii="MS Gothic" w:eastAsia="MS Gothic" w:hAnsi="MS Gothic" w:cs="MS Gothic" w:hint="eastAsia"/>
        </w:rPr>
        <w:t>」</w:t>
      </w:r>
    </w:p>
    <w:p w14:paraId="4102EBEF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ゲンガーは笑った。</w:t>
      </w:r>
    </w:p>
    <w:p w14:paraId="28220193" w14:textId="77777777" w:rsidR="00E40EF8" w:rsidRPr="00E40EF8" w:rsidRDefault="00E40EF8" w:rsidP="00E40EF8">
      <w:r w:rsidRPr="00E40EF8">
        <w:rPr>
          <w:rFonts w:ascii="MS Gothic" w:eastAsia="MS Gothic" w:hAnsi="MS Gothic" w:cs="MS Gothic" w:hint="eastAsia"/>
        </w:rPr>
        <w:t>「ビジネスは</w:t>
      </w:r>
      <w:r w:rsidRPr="00E40EF8">
        <w:t>…</w:t>
      </w:r>
      <w:r w:rsidRPr="00E40EF8">
        <w:rPr>
          <w:rFonts w:ascii="MS Gothic" w:eastAsia="MS Gothic" w:hAnsi="MS Gothic" w:cs="MS Gothic" w:hint="eastAsia"/>
        </w:rPr>
        <w:t>絶好調だ。」</w:t>
      </w:r>
    </w:p>
    <w:p w14:paraId="59C6991E" w14:textId="3BA31E66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55924"/>
    <w:multiLevelType w:val="multilevel"/>
    <w:tmpl w:val="104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25D71"/>
    <w:multiLevelType w:val="multilevel"/>
    <w:tmpl w:val="DE48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262255">
    <w:abstractNumId w:val="0"/>
  </w:num>
  <w:num w:numId="2" w16cid:durableId="174399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6E"/>
    <w:rsid w:val="00580DE1"/>
    <w:rsid w:val="006C2437"/>
    <w:rsid w:val="00743245"/>
    <w:rsid w:val="00795CC2"/>
    <w:rsid w:val="00C61B3E"/>
    <w:rsid w:val="00E40EF8"/>
    <w:rsid w:val="00EC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C32A"/>
  <w15:chartTrackingRefBased/>
  <w15:docId w15:val="{0A1B9D11-0655-409B-8554-6011401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6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6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86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C48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6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48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48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4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2025-05-21T14:32:00Z</dcterms:created>
  <dcterms:modified xsi:type="dcterms:W3CDTF">2025-05-21T14:33:00Z</dcterms:modified>
</cp:coreProperties>
</file>