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C37FA" w14:textId="77777777" w:rsidR="00CD4426" w:rsidRPr="00CD4426" w:rsidRDefault="00CD4426" w:rsidP="00CD4426">
      <w:pPr>
        <w:rPr>
          <w:b/>
          <w:bCs/>
        </w:rPr>
      </w:pPr>
      <w:r>
        <w:t xml:space="preserve">Chapter 19 : </w:t>
      </w:r>
      <w:r w:rsidRPr="00CD4426">
        <w:rPr>
          <w:rFonts w:ascii="MS Gothic" w:eastAsia="MS Gothic" w:hAnsi="MS Gothic" w:cs="MS Gothic" w:hint="eastAsia"/>
          <w:b/>
          <w:bCs/>
        </w:rPr>
        <w:t>バンハンマーと剣の主たち</w:t>
      </w:r>
    </w:p>
    <w:p w14:paraId="4A9C7638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『ミスティック・ヴェール・クロニクルズ』の世界</w:t>
      </w:r>
      <w:r w:rsidRPr="00CD4426">
        <w:t>――</w:t>
      </w:r>
      <w:r w:rsidRPr="00CD4426">
        <w:br/>
      </w:r>
      <w:r w:rsidRPr="00CD4426">
        <w:rPr>
          <w:rFonts w:ascii="MS Gothic" w:eastAsia="MS Gothic" w:hAnsi="MS Gothic" w:cs="MS Gothic" w:hint="eastAsia"/>
        </w:rPr>
        <w:t>ブースター、シャワーズ、アブソルの三匹は「月光の城塞」を探索していた。</w:t>
      </w:r>
      <w:r w:rsidRPr="00CD4426">
        <w:br/>
      </w:r>
      <w:r w:rsidRPr="00CD4426">
        <w:rPr>
          <w:rFonts w:ascii="MS Gothic" w:eastAsia="MS Gothic" w:hAnsi="MS Gothic" w:cs="MS Gothic" w:hint="eastAsia"/>
        </w:rPr>
        <w:t>スピリットクリスタルを集めたり、サブクエストを解放したり</w:t>
      </w:r>
      <w:r w:rsidRPr="00CD4426">
        <w:t>――</w:t>
      </w:r>
      <w:r w:rsidRPr="00CD4426">
        <w:br/>
      </w:r>
      <w:r w:rsidRPr="00CD4426">
        <w:rPr>
          <w:rFonts w:ascii="MS Gothic" w:eastAsia="MS Gothic" w:hAnsi="MS Gothic" w:cs="MS Gothic" w:hint="eastAsia"/>
        </w:rPr>
        <w:t>非搾取型ゲームの純粋な楽しさに没頭していた。</w:t>
      </w:r>
    </w:p>
    <w:p w14:paraId="6F701AAE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その時、</w:t>
      </w:r>
    </w:p>
    <w:p w14:paraId="3ABC8B55" w14:textId="77777777" w:rsidR="00CD4426" w:rsidRPr="00CD4426" w:rsidRDefault="00CD4426" w:rsidP="00CD4426">
      <w:r w:rsidRPr="00CD4426">
        <w:pict w14:anchorId="6F0F39E5">
          <v:rect id="_x0000_i1067" style="width:0;height:1.5pt" o:hralign="center" o:hrstd="t" o:hr="t" fillcolor="#a0a0a0" stroked="f"/>
        </w:pict>
      </w:r>
    </w:p>
    <w:p w14:paraId="6E3A1B1C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  <w:b/>
          <w:bCs/>
        </w:rPr>
        <w:t>【グローバルチャット】</w:t>
      </w:r>
    </w:p>
    <w:p w14:paraId="462EFC34" w14:textId="77777777" w:rsidR="00CD4426" w:rsidRPr="00CD4426" w:rsidRDefault="00CD4426" w:rsidP="00CD4426">
      <w:r w:rsidRPr="00CD4426">
        <w:rPr>
          <w:b/>
          <w:bCs/>
        </w:rPr>
        <w:t>ZeraOrAxxX</w:t>
      </w:r>
      <w:r w:rsidRPr="00CD4426">
        <w:rPr>
          <w:rFonts w:ascii="MS Gothic" w:eastAsia="MS Gothic" w:hAnsi="MS Gothic" w:cs="MS Gothic" w:hint="eastAsia"/>
        </w:rPr>
        <w:t>：「ｗｗｗこのゲームまじゴミ、スキンなし？？貧乏人の妄想ゲーかよｗ」</w:t>
      </w:r>
      <w:r w:rsidRPr="00CD4426">
        <w:br/>
      </w:r>
      <w:r w:rsidRPr="00CD4426">
        <w:rPr>
          <w:b/>
          <w:bCs/>
        </w:rPr>
        <w:t>ZeraOrAxxX</w:t>
      </w:r>
      <w:r w:rsidRPr="00CD4426">
        <w:rPr>
          <w:rFonts w:ascii="MS Gothic" w:eastAsia="MS Gothic" w:hAnsi="MS Gothic" w:cs="MS Gothic" w:hint="eastAsia"/>
        </w:rPr>
        <w:t>：「シャワーズの庭、まだ下水の臭いしてんぞｗギットグッド（笑）」</w:t>
      </w:r>
      <w:r w:rsidRPr="00CD4426">
        <w:br/>
      </w:r>
      <w:r w:rsidRPr="00CD4426">
        <w:rPr>
          <w:b/>
          <w:bCs/>
        </w:rPr>
        <w:t>ZeraOrAxxX</w:t>
      </w:r>
      <w:r w:rsidRPr="00CD4426">
        <w:rPr>
          <w:rFonts w:ascii="MS Gothic" w:eastAsia="MS Gothic" w:hAnsi="MS Gothic" w:cs="MS Gothic" w:hint="eastAsia"/>
        </w:rPr>
        <w:t>：「ブースターまた青魚とエッジ犬にキャリーされただけだろｗ」</w:t>
      </w:r>
    </w:p>
    <w:p w14:paraId="138E3AA0" w14:textId="77777777" w:rsidR="00CD4426" w:rsidRPr="00CD4426" w:rsidRDefault="00CD4426" w:rsidP="00CD4426">
      <w:r w:rsidRPr="00CD4426">
        <w:pict w14:anchorId="362CE5E0">
          <v:rect id="_x0000_i1068" style="width:0;height:1.5pt" o:hralign="center" o:hrstd="t" o:hr="t" fillcolor="#a0a0a0" stroked="f"/>
        </w:pict>
      </w:r>
    </w:p>
    <w:p w14:paraId="526BB689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近くのベンチでは、サンダースがソーダをすすって鼻で笑った。</w:t>
      </w:r>
    </w:p>
    <w:p w14:paraId="09467845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「</w:t>
      </w:r>
      <w:r w:rsidRPr="00CD4426">
        <w:t>……</w:t>
      </w:r>
      <w:r w:rsidRPr="00CD4426">
        <w:rPr>
          <w:rFonts w:ascii="MS Gothic" w:eastAsia="MS Gothic" w:hAnsi="MS Gothic" w:cs="MS Gothic" w:hint="eastAsia"/>
        </w:rPr>
        <w:t>まあ、間違っちゃいねぇな。」</w:t>
      </w:r>
    </w:p>
    <w:p w14:paraId="6F80A204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だがその瞬間、空が曇った。</w:t>
      </w:r>
    </w:p>
    <w:p w14:paraId="34D46113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サーバーの上空から、神々しい光が差し込む。</w:t>
      </w:r>
    </w:p>
    <w:p w14:paraId="529CE5DA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  <w:b/>
          <w:bCs/>
        </w:rPr>
        <w:t>管理者領域より、二柱の神聖なる存在が降臨</w:t>
      </w:r>
      <w:r w:rsidRPr="00CD4426">
        <w:rPr>
          <w:b/>
          <w:bCs/>
        </w:rPr>
        <w:t>――</w:t>
      </w:r>
    </w:p>
    <w:p w14:paraId="682AAEC4" w14:textId="77777777" w:rsidR="00CD4426" w:rsidRPr="00CD4426" w:rsidRDefault="00CD4426" w:rsidP="00CD4426">
      <w:pPr>
        <w:numPr>
          <w:ilvl w:val="0"/>
          <w:numId w:val="1"/>
        </w:numPr>
      </w:pPr>
      <w:r w:rsidRPr="00CD4426">
        <w:rPr>
          <w:rFonts w:ascii="MS Gothic" w:eastAsia="MS Gothic" w:hAnsi="MS Gothic" w:cs="MS Gothic" w:hint="eastAsia"/>
        </w:rPr>
        <w:t>王の剣を携えた</w:t>
      </w:r>
      <w:r w:rsidRPr="00CD4426">
        <w:t xml:space="preserve"> </w:t>
      </w:r>
      <w:r w:rsidRPr="00CD4426">
        <w:rPr>
          <w:rFonts w:ascii="MS Gothic" w:eastAsia="MS Gothic" w:hAnsi="MS Gothic" w:cs="MS Gothic" w:hint="eastAsia"/>
          <w:b/>
          <w:bCs/>
        </w:rPr>
        <w:t>ザシアン</w:t>
      </w:r>
    </w:p>
    <w:p w14:paraId="487F757C" w14:textId="77777777" w:rsidR="00CD4426" w:rsidRPr="00CD4426" w:rsidRDefault="00CD4426" w:rsidP="00CD4426">
      <w:pPr>
        <w:numPr>
          <w:ilvl w:val="0"/>
          <w:numId w:val="1"/>
        </w:numPr>
      </w:pPr>
      <w:r w:rsidRPr="00CD4426">
        <w:rPr>
          <w:rFonts w:ascii="MS Gothic" w:eastAsia="MS Gothic" w:hAnsi="MS Gothic" w:cs="MS Gothic" w:hint="eastAsia"/>
        </w:rPr>
        <w:t>盾の目で審判を下す</w:t>
      </w:r>
      <w:r w:rsidRPr="00CD4426">
        <w:t xml:space="preserve"> </w:t>
      </w:r>
      <w:r w:rsidRPr="00CD4426">
        <w:rPr>
          <w:rFonts w:ascii="MS Gothic" w:eastAsia="MS Gothic" w:hAnsi="MS Gothic" w:cs="MS Gothic" w:hint="eastAsia"/>
          <w:b/>
          <w:bCs/>
        </w:rPr>
        <w:t>ギルガルド</w:t>
      </w:r>
    </w:p>
    <w:p w14:paraId="5CCAFF8B" w14:textId="77777777" w:rsidR="00CD4426" w:rsidRPr="00CD4426" w:rsidRDefault="00CD4426" w:rsidP="00CD4426">
      <w:r w:rsidRPr="00CD4426">
        <w:pict w14:anchorId="737B9A90">
          <v:rect id="_x0000_i1069" style="width:0;height:1.5pt" o:hralign="center" o:hrstd="t" o:hr="t" fillcolor="#a0a0a0" stroked="f"/>
        </w:pict>
      </w:r>
    </w:p>
    <w:p w14:paraId="72BA6E1B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ザシアン：「この地において、創造性なき侮辱は</w:t>
      </w:r>
      <w:r w:rsidRPr="00CD4426">
        <w:t>――</w:t>
      </w:r>
      <w:r w:rsidRPr="00CD4426">
        <w:rPr>
          <w:rFonts w:ascii="MS Gothic" w:eastAsia="MS Gothic" w:hAnsi="MS Gothic" w:cs="MS Gothic" w:hint="eastAsia"/>
        </w:rPr>
        <w:t>禁じられております。」</w:t>
      </w:r>
    </w:p>
    <w:p w14:paraId="751EF040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ギルガルド：「雰囲気を壊す者には</w:t>
      </w:r>
      <w:r w:rsidRPr="00CD4426">
        <w:t>……</w:t>
      </w:r>
      <w:r w:rsidRPr="00CD4426">
        <w:rPr>
          <w:rFonts w:ascii="MS Gothic" w:eastAsia="MS Gothic" w:hAnsi="MS Gothic" w:cs="MS Gothic" w:hint="eastAsia"/>
          <w:b/>
          <w:bCs/>
        </w:rPr>
        <w:t>バンの剣</w:t>
      </w:r>
      <w:r w:rsidRPr="00CD4426">
        <w:rPr>
          <w:rFonts w:ascii="MS Gothic" w:eastAsia="MS Gothic" w:hAnsi="MS Gothic" w:cs="MS Gothic" w:hint="eastAsia"/>
        </w:rPr>
        <w:t>を。」</w:t>
      </w:r>
    </w:p>
    <w:p w14:paraId="3EF3BD90" w14:textId="77777777" w:rsidR="00CD4426" w:rsidRPr="00CD4426" w:rsidRDefault="00CD4426" w:rsidP="00CD4426">
      <w:r w:rsidRPr="00CD4426">
        <w:pict w14:anchorId="67E57E7F">
          <v:rect id="_x0000_i1070" style="width:0;height:1.5pt" o:hralign="center" o:hrstd="t" o:hr="t" fillcolor="#a0a0a0" stroked="f"/>
        </w:pict>
      </w:r>
    </w:p>
    <w:p w14:paraId="27BC0FF6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ゼラオラは「まっ</w:t>
      </w:r>
      <w:r w:rsidRPr="00CD4426">
        <w:t xml:space="preserve">t </w:t>
      </w:r>
      <w:r w:rsidRPr="00CD4426">
        <w:rPr>
          <w:rFonts w:ascii="MS Gothic" w:eastAsia="MS Gothic" w:hAnsi="MS Gothic" w:cs="MS Gothic" w:hint="eastAsia"/>
        </w:rPr>
        <w:t>まって</w:t>
      </w:r>
      <w:r w:rsidRPr="00CD4426">
        <w:t>w</w:t>
      </w:r>
      <w:r w:rsidRPr="00CD4426">
        <w:rPr>
          <w:rFonts w:ascii="MS Gothic" w:eastAsia="MS Gothic" w:hAnsi="MS Gothic" w:cs="MS Gothic" w:hint="eastAsia"/>
        </w:rPr>
        <w:t>お前らそんな権限</w:t>
      </w:r>
      <w:r w:rsidRPr="00CD4426">
        <w:t>――</w:t>
      </w:r>
      <w:r w:rsidRPr="00CD4426">
        <w:rPr>
          <w:rFonts w:ascii="MS Gothic" w:eastAsia="MS Gothic" w:hAnsi="MS Gothic" w:cs="MS Gothic" w:hint="eastAsia"/>
        </w:rPr>
        <w:t>」と打ち込みかけたが、</w:t>
      </w:r>
    </w:p>
    <w:p w14:paraId="74BD1141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ザシアンの刃が一閃。</w:t>
      </w:r>
    </w:p>
    <w:p w14:paraId="144BCFFF" w14:textId="77777777" w:rsidR="00CD4426" w:rsidRPr="00CD4426" w:rsidRDefault="00CD4426" w:rsidP="00CD4426">
      <w:r w:rsidRPr="00CD4426">
        <w:pict w14:anchorId="6A32B576">
          <v:rect id="_x0000_i1071" style="width:0;height:1.5pt" o:hralign="center" o:hrstd="t" o:hr="t" fillcolor="#a0a0a0" stroked="f"/>
        </w:pict>
      </w:r>
    </w:p>
    <w:p w14:paraId="3B7713F9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  <w:b/>
          <w:bCs/>
        </w:rPr>
        <w:t>【</w:t>
      </w:r>
      <w:r w:rsidRPr="00CD4426">
        <w:rPr>
          <w:b/>
          <w:bCs/>
        </w:rPr>
        <w:t>SYSTEM</w:t>
      </w:r>
      <w:r w:rsidRPr="00CD4426">
        <w:rPr>
          <w:rFonts w:ascii="MS Gothic" w:eastAsia="MS Gothic" w:hAnsi="MS Gothic" w:cs="MS Gothic" w:hint="eastAsia"/>
          <w:b/>
          <w:bCs/>
        </w:rPr>
        <w:t>】</w:t>
      </w:r>
      <w:r w:rsidRPr="00CD4426">
        <w:rPr>
          <w:b/>
          <w:bCs/>
        </w:rPr>
        <w:t xml:space="preserve">ZeraOrAxxX </w:t>
      </w:r>
      <w:r w:rsidRPr="00CD4426">
        <w:rPr>
          <w:rFonts w:ascii="MS Gothic" w:eastAsia="MS Gothic" w:hAnsi="MS Gothic" w:cs="MS Gothic" w:hint="eastAsia"/>
          <w:b/>
          <w:bCs/>
        </w:rPr>
        <w:t>は永久</w:t>
      </w:r>
      <w:r w:rsidRPr="00CD4426">
        <w:rPr>
          <w:b/>
          <w:bCs/>
        </w:rPr>
        <w:t>BAN</w:t>
      </w:r>
      <w:r w:rsidRPr="00CD4426">
        <w:rPr>
          <w:rFonts w:ascii="MS Gothic" w:eastAsia="MS Gothic" w:hAnsi="MS Gothic" w:cs="MS Gothic" w:hint="eastAsia"/>
          <w:b/>
          <w:bCs/>
        </w:rPr>
        <w:t>されました。理由：</w:t>
      </w:r>
      <w:r w:rsidRPr="00CD4426">
        <w:rPr>
          <w:b/>
          <w:bCs/>
        </w:rPr>
        <w:t>Toxic</w:t>
      </w:r>
      <w:r w:rsidRPr="00CD4426">
        <w:rPr>
          <w:rFonts w:ascii="MS Gothic" w:eastAsia="MS Gothic" w:hAnsi="MS Gothic" w:cs="MS Gothic" w:hint="eastAsia"/>
          <w:b/>
          <w:bCs/>
        </w:rPr>
        <w:t>行為。</w:t>
      </w:r>
    </w:p>
    <w:p w14:paraId="624602FC" w14:textId="77777777" w:rsidR="00CD4426" w:rsidRPr="00CD4426" w:rsidRDefault="00CD4426" w:rsidP="00CD4426">
      <w:r w:rsidRPr="00CD4426">
        <w:pict w14:anchorId="36685C37">
          <v:rect id="_x0000_i1072" style="width:0;height:1.5pt" o:hralign="center" o:hrstd="t" o:hr="t" fillcolor="#a0a0a0" stroked="f"/>
        </w:pict>
      </w:r>
    </w:p>
    <w:p w14:paraId="32ED5AFC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サンダースが瞬きをする。「</w:t>
      </w:r>
      <w:r w:rsidRPr="00CD4426">
        <w:t>……</w:t>
      </w:r>
      <w:r w:rsidRPr="00CD4426">
        <w:rPr>
          <w:rFonts w:ascii="MS Gothic" w:eastAsia="MS Gothic" w:hAnsi="MS Gothic" w:cs="MS Gothic" w:hint="eastAsia"/>
        </w:rPr>
        <w:t>マジかよ。」</w:t>
      </w:r>
    </w:p>
    <w:p w14:paraId="56C83C6E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ギルガルドがじわりと振り向く。</w:t>
      </w:r>
    </w:p>
    <w:p w14:paraId="5AC31B5B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ギルガルド：「</w:t>
      </w:r>
      <w:r w:rsidRPr="00CD4426">
        <w:t>……</w:t>
      </w:r>
      <w:r w:rsidRPr="00CD4426">
        <w:rPr>
          <w:rFonts w:ascii="MS Gothic" w:eastAsia="MS Gothic" w:hAnsi="MS Gothic" w:cs="MS Gothic" w:hint="eastAsia"/>
        </w:rPr>
        <w:t>笑ったな、サンダース。今のを</w:t>
      </w:r>
      <w:r w:rsidRPr="00CD4426">
        <w:t>“</w:t>
      </w:r>
      <w:r w:rsidRPr="00CD4426">
        <w:rPr>
          <w:rFonts w:ascii="MS Gothic" w:eastAsia="MS Gothic" w:hAnsi="MS Gothic" w:cs="MS Gothic" w:hint="eastAsia"/>
        </w:rPr>
        <w:t>黙認</w:t>
      </w:r>
      <w:r w:rsidRPr="00CD4426">
        <w:t>”</w:t>
      </w:r>
      <w:r w:rsidRPr="00CD4426">
        <w:rPr>
          <w:rFonts w:ascii="MS Gothic" w:eastAsia="MS Gothic" w:hAnsi="MS Gothic" w:cs="MS Gothic" w:hint="eastAsia"/>
        </w:rPr>
        <w:t>と解釈してよろしいか？」</w:t>
      </w:r>
    </w:p>
    <w:p w14:paraId="09FD5245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サンダースは顔面蒼白になり、慌てて叫んだ。</w:t>
      </w:r>
    </w:p>
    <w:p w14:paraId="5649DD3C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lastRenderedPageBreak/>
        <w:t>「ち、ちがう！今すぐ通報するから！！ほらっ、</w:t>
      </w:r>
      <w:r w:rsidRPr="00CD4426">
        <w:t>“</w:t>
      </w:r>
      <w:r w:rsidRPr="00CD4426">
        <w:rPr>
          <w:rFonts w:ascii="MS Gothic" w:eastAsia="MS Gothic" w:hAnsi="MS Gothic" w:cs="MS Gothic" w:hint="eastAsia"/>
        </w:rPr>
        <w:t>通報</w:t>
      </w:r>
      <w:r w:rsidRPr="00CD4426">
        <w:t>”</w:t>
      </w:r>
      <w:r w:rsidRPr="00CD4426">
        <w:rPr>
          <w:rFonts w:ascii="MS Gothic" w:eastAsia="MS Gothic" w:hAnsi="MS Gothic" w:cs="MS Gothic" w:hint="eastAsia"/>
        </w:rPr>
        <w:t>ボタン押してるからっ！！このゲーム大好き！超健全だよね！！」</w:t>
      </w:r>
    </w:p>
    <w:p w14:paraId="6AB91B2A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ザシアンは鋭く目を細めたが</w:t>
      </w:r>
      <w:r w:rsidRPr="00CD4426">
        <w:t>――</w:t>
      </w:r>
      <w:r w:rsidRPr="00CD4426">
        <w:rPr>
          <w:rFonts w:ascii="MS Gothic" w:eastAsia="MS Gothic" w:hAnsi="MS Gothic" w:cs="MS Gothic" w:hint="eastAsia"/>
        </w:rPr>
        <w:t>やがて剣を静かに納めた。</w:t>
      </w:r>
    </w:p>
    <w:p w14:paraId="5A540854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ザシアン：「</w:t>
      </w:r>
      <w:r w:rsidRPr="00CD4426">
        <w:t>……</w:t>
      </w:r>
      <w:r w:rsidRPr="00CD4426">
        <w:rPr>
          <w:rFonts w:ascii="MS Gothic" w:eastAsia="MS Gothic" w:hAnsi="MS Gothic" w:cs="MS Gothic" w:hint="eastAsia"/>
        </w:rPr>
        <w:t>一度だけなら、警告で済ませましょう。」</w:t>
      </w:r>
    </w:p>
    <w:p w14:paraId="64D051D5" w14:textId="77777777" w:rsidR="00CD4426" w:rsidRPr="00CD4426" w:rsidRDefault="00CD4426" w:rsidP="00CD4426">
      <w:r w:rsidRPr="00CD4426">
        <w:pict w14:anchorId="5CA6767B">
          <v:rect id="_x0000_i1073" style="width:0;height:1.5pt" o:hralign="center" o:hrstd="t" o:hr="t" fillcolor="#a0a0a0" stroked="f"/>
        </w:pict>
      </w:r>
    </w:p>
    <w:p w14:paraId="26E057FC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サーバーの空気が一掃され、毒気のない静寂が戻る。</w:t>
      </w:r>
    </w:p>
    <w:p w14:paraId="079C1ED7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ブースターがくすっと笑った。「</w:t>
      </w:r>
      <w:r w:rsidRPr="00CD4426">
        <w:t>……</w:t>
      </w:r>
      <w:r w:rsidRPr="00CD4426">
        <w:rPr>
          <w:rFonts w:ascii="MS Gothic" w:eastAsia="MS Gothic" w:hAnsi="MS Gothic" w:cs="MS Gothic" w:hint="eastAsia"/>
        </w:rPr>
        <w:t>また平和になったね。」</w:t>
      </w:r>
    </w:p>
    <w:p w14:paraId="0B57CBBE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シャワーズが続ける。「あたし、こういう世界好き。毒吐く奴にちゃんと罰があるって。」</w:t>
      </w:r>
    </w:p>
    <w:p w14:paraId="422FDCE3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アブソルはただ一言、静かに呟いた。</w:t>
      </w:r>
    </w:p>
    <w:p w14:paraId="4139D864" w14:textId="77777777" w:rsidR="00CD4426" w:rsidRPr="00CD4426" w:rsidRDefault="00CD4426" w:rsidP="00CD4426">
      <w:r w:rsidRPr="00CD4426">
        <w:rPr>
          <w:rFonts w:ascii="MS Gothic" w:eastAsia="MS Gothic" w:hAnsi="MS Gothic" w:cs="MS Gothic" w:hint="eastAsia"/>
        </w:rPr>
        <w:t>「</w:t>
      </w:r>
      <w:r w:rsidRPr="00CD4426">
        <w:t>……</w:t>
      </w:r>
      <w:r w:rsidRPr="00CD4426">
        <w:rPr>
          <w:rFonts w:ascii="MS Gothic" w:eastAsia="MS Gothic" w:hAnsi="MS Gothic" w:cs="MS Gothic" w:hint="eastAsia"/>
        </w:rPr>
        <w:t>この剣に護られし地に、祝福あれ。」</w:t>
      </w:r>
    </w:p>
    <w:p w14:paraId="38552876" w14:textId="632F4BB1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51FC5"/>
    <w:multiLevelType w:val="multilevel"/>
    <w:tmpl w:val="F73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23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2"/>
    <w:rsid w:val="000C1465"/>
    <w:rsid w:val="00580DE1"/>
    <w:rsid w:val="006C2437"/>
    <w:rsid w:val="00795CC2"/>
    <w:rsid w:val="00C61B3E"/>
    <w:rsid w:val="00CD4426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01BC"/>
  <w15:chartTrackingRefBased/>
  <w15:docId w15:val="{36836262-67E0-4352-88E7-CE0ABCBC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D3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D3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D32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D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D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D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D3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6D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6D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2025-05-25T14:31:00Z</dcterms:created>
  <dcterms:modified xsi:type="dcterms:W3CDTF">2025-05-25T14:31:00Z</dcterms:modified>
</cp:coreProperties>
</file>