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E1999" w14:textId="0A1D4C44" w:rsidR="0009733C" w:rsidRDefault="0009733C" w:rsidP="0009733C">
      <w:r w:rsidRPr="006720F5">
        <w:rPr>
          <w:sz w:val="44"/>
          <w:szCs w:val="44"/>
        </w:rPr>
        <w:t>Chapter 3 :</w:t>
      </w:r>
      <w:r>
        <w:t xml:space="preserve"> </w:t>
      </w:r>
      <w:r w:rsidRPr="00D86D67">
        <w:rPr>
          <w:rFonts w:ascii="MS Gothic" w:eastAsia="MS Gothic" w:hAnsi="MS Gothic" w:cs="MS Gothic" w:hint="eastAsia"/>
          <w:sz w:val="32"/>
          <w:szCs w:val="32"/>
        </w:rPr>
        <w:t>またガチャが全てをぶち壊す</w:t>
      </w:r>
      <w:r w:rsidR="00B263D0">
        <w:rPr>
          <w:rFonts w:ascii="MS Gothic" w:eastAsia="MS Gothic" w:hAnsi="MS Gothic" w:cs="MS Gothic"/>
          <w:sz w:val="32"/>
          <w:szCs w:val="32"/>
        </w:rPr>
        <w:t xml:space="preserve"> Part 1</w:t>
      </w:r>
    </w:p>
    <w:p w14:paraId="4B78BE00" w14:textId="77777777" w:rsidR="0009733C" w:rsidRPr="004F6DB5" w:rsidRDefault="0009733C" w:rsidP="0009733C">
      <w:r w:rsidRPr="004F6DB5">
        <w:rPr>
          <w:rFonts w:ascii="MS Gothic" w:eastAsia="MS Gothic" w:hAnsi="MS Gothic" w:cs="MS Gothic" w:hint="eastAsia"/>
        </w:rPr>
        <w:t>クライマックスの戦いから三日後、ようやく平穏が訪れようとしていた。</w:t>
      </w:r>
    </w:p>
    <w:p w14:paraId="721DE169" w14:textId="77777777" w:rsidR="0009733C" w:rsidRPr="004F6DB5" w:rsidRDefault="0009733C" w:rsidP="0009733C">
      <w:r w:rsidRPr="004F6DB5">
        <w:rPr>
          <w:rFonts w:ascii="MS Gothic" w:eastAsia="MS Gothic" w:hAnsi="MS Gothic" w:cs="MS Gothic" w:hint="eastAsia"/>
        </w:rPr>
        <w:t>ブラッキーとエーフィは、復元された神殿のすぐ外、満開の桜の下で並んで座っていた。ベリーを分け合いながら、半ば照れたように微笑みを交わしている。</w:t>
      </w:r>
    </w:p>
    <w:p w14:paraId="7F5D6A0F" w14:textId="77777777" w:rsidR="0009733C" w:rsidRPr="004F6DB5" w:rsidRDefault="0009733C" w:rsidP="0009733C">
      <w:r w:rsidRPr="004F6DB5">
        <w:rPr>
          <w:rFonts w:ascii="MS Gothic" w:eastAsia="MS Gothic" w:hAnsi="MS Gothic" w:cs="MS Gothic" w:hint="eastAsia"/>
        </w:rPr>
        <w:t>近くにはホウオウとアブソルが見張りのように立っていたが、その姿はどちらかといえば気まずい叔父たちに見えた。</w:t>
      </w:r>
    </w:p>
    <w:p w14:paraId="3DBAB776" w14:textId="77777777" w:rsidR="0009733C" w:rsidRPr="004F6DB5" w:rsidRDefault="0009733C" w:rsidP="0009733C">
      <w:r w:rsidRPr="004F6DB5">
        <w:rPr>
          <w:rFonts w:ascii="MS Gothic" w:eastAsia="MS Gothic" w:hAnsi="MS Gothic" w:cs="MS Gothic" w:hint="eastAsia"/>
        </w:rPr>
        <w:t>アブソルは空を見上げ続けていた。「何か、おかしい。」</w:t>
      </w:r>
    </w:p>
    <w:p w14:paraId="3F1D0701" w14:textId="77777777" w:rsidR="0009733C" w:rsidRPr="004F6DB5" w:rsidRDefault="0009733C" w:rsidP="0009733C">
      <w:r w:rsidRPr="004F6DB5">
        <w:rPr>
          <w:rFonts w:ascii="MS Gothic" w:eastAsia="MS Gothic" w:hAnsi="MS Gothic" w:cs="MS Gothic" w:hint="eastAsia"/>
        </w:rPr>
        <w:t>ホウオウは神々しい茶をすする。「被害妄想じゃな。」</w:t>
      </w:r>
    </w:p>
    <w:p w14:paraId="57A282BC" w14:textId="77777777" w:rsidR="0009733C" w:rsidRPr="004F6DB5" w:rsidRDefault="0009733C" w:rsidP="0009733C">
      <w:r w:rsidRPr="004F6DB5">
        <w:rPr>
          <w:rFonts w:ascii="MS Gothic" w:eastAsia="MS Gothic" w:hAnsi="MS Gothic" w:cs="MS Gothic" w:hint="eastAsia"/>
        </w:rPr>
        <w:t>その瞬間</w:t>
      </w:r>
      <w:r w:rsidRPr="004F6DB5">
        <w:t>――</w:t>
      </w:r>
      <w:r w:rsidRPr="004F6DB5">
        <w:rPr>
          <w:rFonts w:ascii="MS Gothic" w:eastAsia="MS Gothic" w:hAnsi="MS Gothic" w:cs="MS Gothic" w:hint="eastAsia"/>
        </w:rPr>
        <w:t>空が裂けた。</w:t>
      </w:r>
    </w:p>
    <w:p w14:paraId="107E4A2E" w14:textId="77777777" w:rsidR="0009733C" w:rsidRPr="004F6DB5" w:rsidRDefault="0009733C" w:rsidP="0009733C">
      <w:r w:rsidRPr="004F6DB5">
        <w:rPr>
          <w:rFonts w:ascii="MS Gothic" w:eastAsia="MS Gothic" w:hAnsi="MS Gothic" w:cs="MS Gothic" w:hint="eastAsia"/>
        </w:rPr>
        <w:t>歪んだ光と偽のきらめきを放ちながら、機械が降下してくる。</w:t>
      </w:r>
    </w:p>
    <w:p w14:paraId="57F07F0E" w14:textId="77777777" w:rsidR="0009733C" w:rsidRPr="004F6DB5" w:rsidRDefault="0009733C" w:rsidP="0009733C">
      <w:r w:rsidRPr="004F6DB5">
        <w:rPr>
          <w:rFonts w:ascii="MS Gothic" w:eastAsia="MS Gothic" w:hAnsi="MS Gothic" w:cs="MS Gothic" w:hint="eastAsia"/>
        </w:rPr>
        <w:t>巨大で輝くレックウザが、カプセル式ガチャマシンと融合した姿で地上に降り立った。</w:t>
      </w:r>
    </w:p>
    <w:p w14:paraId="40472CB4" w14:textId="77777777" w:rsidR="0009733C" w:rsidRPr="004F6DB5" w:rsidRDefault="0009733C" w:rsidP="0009733C">
      <w:r w:rsidRPr="004F6DB5">
        <w:rPr>
          <w:rFonts w:ascii="MS Gothic" w:eastAsia="MS Gothic" w:hAnsi="MS Gothic" w:cs="MS Gothic" w:hint="eastAsia"/>
        </w:rPr>
        <w:t>「伝説級戦利品と怪しげなスキンが当たるぞォォォ！！回せェェェェ！！」</w:t>
      </w:r>
    </w:p>
    <w:p w14:paraId="058ACF75" w14:textId="77777777" w:rsidR="0009733C" w:rsidRPr="004F6DB5" w:rsidRDefault="0009733C" w:rsidP="0009733C">
      <w:r w:rsidRPr="004F6DB5">
        <w:rPr>
          <w:rFonts w:ascii="MS Gothic" w:eastAsia="MS Gothic" w:hAnsi="MS Gothic" w:cs="MS Gothic" w:hint="eastAsia"/>
        </w:rPr>
        <w:t>声は広告のようにバグり、ノイズ混じりに響き渡った。</w:t>
      </w:r>
    </w:p>
    <w:p w14:paraId="39457BB8" w14:textId="77777777" w:rsidR="0009733C" w:rsidRPr="004F6DB5" w:rsidRDefault="0009733C" w:rsidP="0009733C">
      <w:r w:rsidRPr="004F6DB5">
        <w:rPr>
          <w:rFonts w:ascii="MS Gothic" w:eastAsia="MS Gothic" w:hAnsi="MS Gothic" w:cs="MS Gothic" w:hint="eastAsia"/>
        </w:rPr>
        <w:t>アブソルの体が硬直した。瞳孔が開く。「</w:t>
      </w:r>
      <w:r w:rsidRPr="004F6DB5">
        <w:t>……</w:t>
      </w:r>
      <w:r w:rsidRPr="004F6DB5">
        <w:rPr>
          <w:rFonts w:ascii="MS Gothic" w:eastAsia="MS Gothic" w:hAnsi="MS Gothic" w:cs="MS Gothic" w:hint="eastAsia"/>
        </w:rPr>
        <w:t>いや、やめろ。もう</w:t>
      </w:r>
      <w:r w:rsidRPr="004F6DB5">
        <w:t>……</w:t>
      </w:r>
      <w:r w:rsidRPr="004F6DB5">
        <w:rPr>
          <w:rFonts w:ascii="MS Gothic" w:eastAsia="MS Gothic" w:hAnsi="MS Gothic" w:cs="MS Gothic" w:hint="eastAsia"/>
        </w:rPr>
        <w:t>もう嫌だ</w:t>
      </w:r>
      <w:r w:rsidRPr="004F6DB5">
        <w:t>……</w:t>
      </w:r>
      <w:r w:rsidRPr="004F6DB5">
        <w:rPr>
          <w:rFonts w:ascii="MS Gothic" w:eastAsia="MS Gothic" w:hAnsi="MS Gothic" w:cs="MS Gothic" w:hint="eastAsia"/>
        </w:rPr>
        <w:t>」</w:t>
      </w:r>
    </w:p>
    <w:p w14:paraId="39A80EDF" w14:textId="77777777" w:rsidR="0009733C" w:rsidRPr="004F6DB5" w:rsidRDefault="0009733C" w:rsidP="0009733C">
      <w:r w:rsidRPr="004F6DB5">
        <w:rPr>
          <w:rFonts w:ascii="MS Gothic" w:eastAsia="MS Gothic" w:hAnsi="MS Gothic" w:cs="MS Gothic" w:hint="eastAsia"/>
        </w:rPr>
        <w:t>※フラッシュバック：ガチャバナー。ゼロ回。</w:t>
      </w:r>
      <w:r w:rsidRPr="004F6DB5">
        <w:t>0.5%</w:t>
      </w:r>
      <w:r w:rsidRPr="004F6DB5">
        <w:rPr>
          <w:rFonts w:ascii="MS Gothic" w:eastAsia="MS Gothic" w:hAnsi="MS Gothic" w:cs="MS Gothic" w:hint="eastAsia"/>
        </w:rPr>
        <w:t>の闇。出なかったミミロップスキン。</w:t>
      </w:r>
    </w:p>
    <w:p w14:paraId="7F4F505B" w14:textId="77777777" w:rsidR="0009733C" w:rsidRPr="004F6DB5" w:rsidRDefault="0009733C" w:rsidP="0009733C">
      <w:r w:rsidRPr="004F6DB5">
        <w:rPr>
          <w:rFonts w:ascii="MS Gothic" w:eastAsia="MS Gothic" w:hAnsi="MS Gothic" w:cs="MS Gothic" w:hint="eastAsia"/>
        </w:rPr>
        <w:t>「ギャアアアアアアアアッ！！」叫びながら突進。</w:t>
      </w:r>
    </w:p>
    <w:p w14:paraId="20CAC0FA" w14:textId="77777777" w:rsidR="0009733C" w:rsidRPr="004F6DB5" w:rsidRDefault="0009733C" w:rsidP="0009733C">
      <w:r w:rsidRPr="004F6DB5">
        <w:rPr>
          <w:rFonts w:ascii="MS Gothic" w:eastAsia="MS Gothic" w:hAnsi="MS Gothic" w:cs="MS Gothic" w:hint="eastAsia"/>
        </w:rPr>
        <w:t>レックウザが瞬きをした。「えっ？」</w:t>
      </w:r>
    </w:p>
    <w:p w14:paraId="1D59EB7F" w14:textId="77777777" w:rsidR="0009733C" w:rsidRPr="004F6DB5" w:rsidRDefault="0009733C" w:rsidP="0009733C">
      <w:r w:rsidRPr="004F6DB5">
        <w:rPr>
          <w:rFonts w:ascii="MS Gothic" w:eastAsia="MS Gothic" w:hAnsi="MS Gothic" w:cs="MS Gothic" w:hint="eastAsia"/>
        </w:rPr>
        <w:t>突風のような一撃でアブソルが吹き飛ばされ、鉄柱に叩きつけられた。ゴンッ。まるで気絶したコラッタのように落下。</w:t>
      </w:r>
    </w:p>
    <w:p w14:paraId="1DAC3537" w14:textId="77777777" w:rsidR="0009733C" w:rsidRPr="004F6DB5" w:rsidRDefault="0009733C" w:rsidP="0009733C">
      <w:r w:rsidRPr="004F6DB5">
        <w:rPr>
          <w:rFonts w:ascii="MS Gothic" w:eastAsia="MS Gothic" w:hAnsi="MS Gothic" w:cs="MS Gothic" w:hint="eastAsia"/>
        </w:rPr>
        <w:t>「アブソルッ！！」エーフィの悲鳴が響く。</w:t>
      </w:r>
    </w:p>
    <w:p w14:paraId="72823CCB" w14:textId="77777777" w:rsidR="0009733C" w:rsidRPr="004F6DB5" w:rsidRDefault="0009733C" w:rsidP="0009733C">
      <w:r w:rsidRPr="004F6DB5">
        <w:rPr>
          <w:rFonts w:ascii="MS Gothic" w:eastAsia="MS Gothic" w:hAnsi="MS Gothic" w:cs="MS Gothic" w:hint="eastAsia"/>
        </w:rPr>
        <w:t>ホウオウはすぐさま舞い上がり、不死鳥の魔力で彼を癒した。「そなたは、ほんにこれをやめるべきじゃ</w:t>
      </w:r>
      <w:r w:rsidRPr="004F6DB5">
        <w:t>……</w:t>
      </w:r>
      <w:r w:rsidRPr="004F6DB5">
        <w:rPr>
          <w:rFonts w:ascii="MS Gothic" w:eastAsia="MS Gothic" w:hAnsi="MS Gothic" w:cs="MS Gothic" w:hint="eastAsia"/>
        </w:rPr>
        <w:t>」</w:t>
      </w:r>
    </w:p>
    <w:p w14:paraId="09633255" w14:textId="77777777" w:rsidR="0009733C" w:rsidRPr="004F6DB5" w:rsidRDefault="0009733C" w:rsidP="0009733C">
      <w:r w:rsidRPr="004F6DB5">
        <w:rPr>
          <w:rFonts w:ascii="MS Gothic" w:eastAsia="MS Gothic" w:hAnsi="MS Gothic" w:cs="MS Gothic" w:hint="eastAsia"/>
        </w:rPr>
        <w:t>ーー</w:t>
      </w:r>
    </w:p>
    <w:p w14:paraId="3D8EA0A6" w14:textId="77777777" w:rsidR="0009733C" w:rsidRPr="004F6DB5" w:rsidRDefault="0009733C" w:rsidP="0009733C">
      <w:r w:rsidRPr="004F6DB5">
        <w:rPr>
          <w:rFonts w:ascii="MS Gothic" w:eastAsia="MS Gothic" w:hAnsi="MS Gothic" w:cs="MS Gothic" w:hint="eastAsia"/>
        </w:rPr>
        <w:t>誰も立ち直る暇もないまま、</w:t>
      </w:r>
    </w:p>
    <w:p w14:paraId="23B5DBDE" w14:textId="77777777" w:rsidR="0009733C" w:rsidRPr="004F6DB5" w:rsidRDefault="0009733C" w:rsidP="0009733C">
      <w:r w:rsidRPr="004F6DB5">
        <w:rPr>
          <w:rFonts w:ascii="MS Gothic" w:eastAsia="MS Gothic" w:hAnsi="MS Gothic" w:cs="MS Gothic" w:hint="eastAsia"/>
        </w:rPr>
        <w:t>バンギラスが地中から現れた。「俺はァ！復讐を！果たすんだよォォォ！！」</w:t>
      </w:r>
    </w:p>
    <w:p w14:paraId="12C0AC24" w14:textId="77777777" w:rsidR="0009733C" w:rsidRPr="004F6DB5" w:rsidRDefault="0009733C" w:rsidP="0009733C">
      <w:r w:rsidRPr="004F6DB5">
        <w:rPr>
          <w:rFonts w:ascii="MS Gothic" w:eastAsia="MS Gothic" w:hAnsi="MS Gothic" w:cs="MS Gothic" w:hint="eastAsia"/>
        </w:rPr>
        <w:t>ドゴォォン！！</w:t>
      </w:r>
    </w:p>
    <w:p w14:paraId="0498A86A" w14:textId="77777777" w:rsidR="0009733C" w:rsidRPr="004F6DB5" w:rsidRDefault="0009733C" w:rsidP="0009733C">
      <w:r w:rsidRPr="004F6DB5">
        <w:rPr>
          <w:rFonts w:ascii="MS Gothic" w:eastAsia="MS Gothic" w:hAnsi="MS Gothic" w:cs="MS Gothic" w:hint="eastAsia"/>
        </w:rPr>
        <w:t>吠えながら飛び出したが、勢い余ってレックウザのカプセル脚に体当たり。レックウザがたたんでいた脚をちょうど戻していたその瞬間だった。</w:t>
      </w:r>
    </w:p>
    <w:p w14:paraId="6F819AFC" w14:textId="77777777" w:rsidR="0009733C" w:rsidRPr="004F6DB5" w:rsidRDefault="0009733C" w:rsidP="0009733C">
      <w:r w:rsidRPr="004F6DB5">
        <w:rPr>
          <w:rFonts w:ascii="MS Gothic" w:eastAsia="MS Gothic" w:hAnsi="MS Gothic" w:cs="MS Gothic" w:hint="eastAsia"/>
        </w:rPr>
        <w:t>血。コイン。四肢。伝説のウロコ。</w:t>
      </w:r>
    </w:p>
    <w:p w14:paraId="5A23A364" w14:textId="77777777" w:rsidR="0009733C" w:rsidRPr="004F6DB5" w:rsidRDefault="0009733C" w:rsidP="0009733C">
      <w:r w:rsidRPr="004F6DB5">
        <w:rPr>
          <w:rFonts w:ascii="MS Gothic" w:eastAsia="MS Gothic" w:hAnsi="MS Gothic" w:cs="MS Gothic" w:hint="eastAsia"/>
        </w:rPr>
        <w:t>全員が固まった。</w:t>
      </w:r>
    </w:p>
    <w:p w14:paraId="24401842" w14:textId="77777777" w:rsidR="0009733C" w:rsidRPr="004F6DB5" w:rsidRDefault="0009733C" w:rsidP="0009733C">
      <w:r w:rsidRPr="004F6DB5">
        <w:rPr>
          <w:rFonts w:ascii="MS Gothic" w:eastAsia="MS Gothic" w:hAnsi="MS Gothic" w:cs="MS Gothic" w:hint="eastAsia"/>
        </w:rPr>
        <w:lastRenderedPageBreak/>
        <w:t>「</w:t>
      </w:r>
      <w:r w:rsidRPr="004F6DB5">
        <w:t>……</w:t>
      </w:r>
      <w:r w:rsidRPr="004F6DB5">
        <w:rPr>
          <w:rFonts w:ascii="MS Gothic" w:eastAsia="MS Gothic" w:hAnsi="MS Gothic" w:cs="MS Gothic" w:hint="eastAsia"/>
        </w:rPr>
        <w:t>なんだこれ</w:t>
      </w:r>
      <w:r w:rsidRPr="004F6DB5">
        <w:t>……</w:t>
      </w:r>
      <w:r w:rsidRPr="004F6DB5">
        <w:rPr>
          <w:rFonts w:ascii="MS Gothic" w:eastAsia="MS Gothic" w:hAnsi="MS Gothic" w:cs="MS Gothic" w:hint="eastAsia"/>
        </w:rPr>
        <w:t>」バンギラスは、テクノブラッドまみれになり、ポケコインの山に囲まれながらつぶやいた。</w:t>
      </w:r>
    </w:p>
    <w:p w14:paraId="49EF6927" w14:textId="77777777" w:rsidR="0009733C" w:rsidRPr="004F6DB5" w:rsidRDefault="0009733C" w:rsidP="0009733C">
      <w:r w:rsidRPr="004F6DB5">
        <w:rPr>
          <w:rFonts w:ascii="MS Gothic" w:eastAsia="MS Gothic" w:hAnsi="MS Gothic" w:cs="MS Gothic" w:hint="eastAsia"/>
        </w:rPr>
        <w:t>ブラッキーとエーフィは同時にまばたいた。「あれって</w:t>
      </w:r>
      <w:r w:rsidRPr="004F6DB5">
        <w:t>……</w:t>
      </w:r>
      <w:r w:rsidRPr="004F6DB5">
        <w:rPr>
          <w:rFonts w:ascii="MS Gothic" w:eastAsia="MS Gothic" w:hAnsi="MS Gothic" w:cs="MS Gothic" w:hint="eastAsia"/>
        </w:rPr>
        <w:t>わざと？」</w:t>
      </w:r>
    </w:p>
    <w:p w14:paraId="00A1DA75" w14:textId="77777777" w:rsidR="0009733C" w:rsidRPr="004F6DB5" w:rsidRDefault="0009733C" w:rsidP="0009733C">
      <w:r w:rsidRPr="004F6DB5">
        <w:rPr>
          <w:rFonts w:ascii="MS Gothic" w:eastAsia="MS Gothic" w:hAnsi="MS Gothic" w:cs="MS Gothic" w:hint="eastAsia"/>
        </w:rPr>
        <w:t>ホウオウは現場を見下ろし、混乱しきった様子で少し沈黙した後、金貨の詰まった袋をバンギラスに手渡した。「ご苦労だった。真の邪悪は倒された。」</w:t>
      </w:r>
    </w:p>
    <w:p w14:paraId="5C467373" w14:textId="77777777" w:rsidR="0009733C" w:rsidRPr="004F6DB5" w:rsidRDefault="0009733C" w:rsidP="0009733C">
      <w:r w:rsidRPr="004F6DB5">
        <w:rPr>
          <w:rFonts w:ascii="MS Gothic" w:eastAsia="MS Gothic" w:hAnsi="MS Gothic" w:cs="MS Gothic" w:hint="eastAsia"/>
        </w:rPr>
        <w:t>「</w:t>
      </w:r>
      <w:r w:rsidRPr="004F6DB5">
        <w:t>……</w:t>
      </w:r>
      <w:r w:rsidRPr="004F6DB5">
        <w:rPr>
          <w:rFonts w:ascii="MS Gothic" w:eastAsia="MS Gothic" w:hAnsi="MS Gothic" w:cs="MS Gothic" w:hint="eastAsia"/>
        </w:rPr>
        <w:t>俺が</w:t>
      </w:r>
      <w:r w:rsidRPr="004F6DB5">
        <w:t>……</w:t>
      </w:r>
      <w:r w:rsidRPr="004F6DB5">
        <w:rPr>
          <w:rFonts w:ascii="MS Gothic" w:eastAsia="MS Gothic" w:hAnsi="MS Gothic" w:cs="MS Gothic" w:hint="eastAsia"/>
        </w:rPr>
        <w:t>英雄</w:t>
      </w:r>
      <w:r w:rsidRPr="004F6DB5">
        <w:t>……</w:t>
      </w:r>
      <w:r w:rsidRPr="004F6DB5">
        <w:rPr>
          <w:rFonts w:ascii="MS Gothic" w:eastAsia="MS Gothic" w:hAnsi="MS Gothic" w:cs="MS Gothic" w:hint="eastAsia"/>
        </w:rPr>
        <w:t>？」バンギラスは固まったまま呟く。</w:t>
      </w:r>
    </w:p>
    <w:p w14:paraId="15C7DE6B" w14:textId="77777777" w:rsidR="0009733C" w:rsidRPr="004F6DB5" w:rsidRDefault="0009733C" w:rsidP="0009733C">
      <w:r w:rsidRPr="004F6DB5">
        <w:rPr>
          <w:rFonts w:ascii="MS Gothic" w:eastAsia="MS Gothic" w:hAnsi="MS Gothic" w:cs="MS Gothic" w:hint="eastAsia"/>
        </w:rPr>
        <w:t>回復したアブソルがフラつきながら近づいてきた。「もうエーフィにこだわらなくていいんじゃねぇの。他にも女の子いっぱいいるしよ。」</w:t>
      </w:r>
    </w:p>
    <w:p w14:paraId="2FAC736F" w14:textId="77777777" w:rsidR="0009733C" w:rsidRPr="004F6DB5" w:rsidRDefault="0009733C" w:rsidP="0009733C">
      <w:r w:rsidRPr="004F6DB5">
        <w:rPr>
          <w:rFonts w:ascii="MS Gothic" w:eastAsia="MS Gothic" w:hAnsi="MS Gothic" w:cs="MS Gothic" w:hint="eastAsia"/>
        </w:rPr>
        <w:t>羽の指を一本ずつ立てながらリストアップする。</w:t>
      </w:r>
    </w:p>
    <w:p w14:paraId="05D52485" w14:textId="77777777" w:rsidR="0009733C" w:rsidRPr="004F6DB5" w:rsidRDefault="0009733C" w:rsidP="0009733C">
      <w:r w:rsidRPr="004F6DB5">
        <w:rPr>
          <w:rFonts w:ascii="MS Gothic" w:eastAsia="MS Gothic" w:hAnsi="MS Gothic" w:cs="MS Gothic" w:hint="eastAsia"/>
        </w:rPr>
        <w:t>「アマージョ、ドレディア、フェローチェ、エンニュート、ミミロップ</w:t>
      </w:r>
      <w:r w:rsidRPr="004F6DB5">
        <w:t>……</w:t>
      </w:r>
      <w:r w:rsidRPr="004F6DB5">
        <w:rPr>
          <w:rFonts w:ascii="MS Gothic" w:eastAsia="MS Gothic" w:hAnsi="MS Gothic" w:cs="MS Gothic" w:hint="eastAsia"/>
        </w:rPr>
        <w:t>ルカリオがまたやらかしたら、もしかしてサーナイトもいけるかもな。」</w:t>
      </w:r>
    </w:p>
    <w:p w14:paraId="5CE6C8D3" w14:textId="77777777" w:rsidR="0009733C" w:rsidRPr="004F6DB5" w:rsidRDefault="0009733C" w:rsidP="0009733C">
      <w:r w:rsidRPr="004F6DB5">
        <w:rPr>
          <w:rFonts w:ascii="MS Gothic" w:eastAsia="MS Gothic" w:hAnsi="MS Gothic" w:cs="MS Gothic" w:hint="eastAsia"/>
        </w:rPr>
        <w:t>「</w:t>
      </w:r>
      <w:r w:rsidRPr="004F6DB5">
        <w:t>……</w:t>
      </w:r>
      <w:r w:rsidRPr="004F6DB5">
        <w:rPr>
          <w:rFonts w:ascii="MS Gothic" w:eastAsia="MS Gothic" w:hAnsi="MS Gothic" w:cs="MS Gothic" w:hint="eastAsia"/>
        </w:rPr>
        <w:t>ま、始まりとしては悪くねぇな</w:t>
      </w:r>
      <w:r w:rsidRPr="004F6DB5">
        <w:t>……</w:t>
      </w:r>
      <w:r w:rsidRPr="004F6DB5">
        <w:rPr>
          <w:rFonts w:ascii="MS Gothic" w:eastAsia="MS Gothic" w:hAnsi="MS Gothic" w:cs="MS Gothic" w:hint="eastAsia"/>
        </w:rPr>
        <w:t>」バンギラスは瞬きしながら答えた。</w:t>
      </w:r>
    </w:p>
    <w:p w14:paraId="1CB31D92" w14:textId="77777777" w:rsidR="0009733C" w:rsidRPr="004F6DB5" w:rsidRDefault="0009733C" w:rsidP="0009733C">
      <w:r w:rsidRPr="004F6DB5">
        <w:rPr>
          <w:rFonts w:ascii="MS Gothic" w:eastAsia="MS Gothic" w:hAnsi="MS Gothic" w:cs="MS Gothic" w:hint="eastAsia"/>
        </w:rPr>
        <w:t>そしてカメラは、血とコインと花びらと神々しい混乱に包まれた四匹を、静かに引いていった。</w:t>
      </w:r>
    </w:p>
    <w:p w14:paraId="06973631" w14:textId="77777777" w:rsidR="005B6444" w:rsidRPr="0009733C" w:rsidRDefault="005B6444" w:rsidP="0009733C"/>
    <w:sectPr w:rsidR="005B6444" w:rsidRPr="00097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95D60"/>
    <w:multiLevelType w:val="multilevel"/>
    <w:tmpl w:val="07C4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71936"/>
    <w:multiLevelType w:val="multilevel"/>
    <w:tmpl w:val="D972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012BA"/>
    <w:multiLevelType w:val="multilevel"/>
    <w:tmpl w:val="5754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715204">
    <w:abstractNumId w:val="0"/>
  </w:num>
  <w:num w:numId="2" w16cid:durableId="1464619425">
    <w:abstractNumId w:val="1"/>
  </w:num>
  <w:num w:numId="3" w16cid:durableId="1478181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5F"/>
    <w:rsid w:val="0009733C"/>
    <w:rsid w:val="000C44C5"/>
    <w:rsid w:val="0041025F"/>
    <w:rsid w:val="004F6DB5"/>
    <w:rsid w:val="00580DE1"/>
    <w:rsid w:val="005B6444"/>
    <w:rsid w:val="006720F5"/>
    <w:rsid w:val="006C2437"/>
    <w:rsid w:val="00790D07"/>
    <w:rsid w:val="00795CC2"/>
    <w:rsid w:val="008E4111"/>
    <w:rsid w:val="00964C96"/>
    <w:rsid w:val="009C3604"/>
    <w:rsid w:val="009D575D"/>
    <w:rsid w:val="00A055C3"/>
    <w:rsid w:val="00AD3C45"/>
    <w:rsid w:val="00B263D0"/>
    <w:rsid w:val="00C61B3E"/>
    <w:rsid w:val="00D86D67"/>
    <w:rsid w:val="00DF4495"/>
    <w:rsid w:val="00E40971"/>
    <w:rsid w:val="00E57E87"/>
    <w:rsid w:val="00E872D5"/>
    <w:rsid w:val="00EF554D"/>
    <w:rsid w:val="00F4126C"/>
    <w:rsid w:val="00F80209"/>
    <w:rsid w:val="00FB66F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75BE"/>
  <w15:chartTrackingRefBased/>
  <w15:docId w15:val="{99AB205C-31B9-4F76-9798-85E4EFD4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25F"/>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41025F"/>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1025F"/>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102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02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0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25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41025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1025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102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02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0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25F"/>
    <w:rPr>
      <w:rFonts w:eastAsiaTheme="majorEastAsia" w:cstheme="majorBidi"/>
      <w:color w:val="272727" w:themeColor="text1" w:themeTint="D8"/>
    </w:rPr>
  </w:style>
  <w:style w:type="paragraph" w:styleId="Title">
    <w:name w:val="Title"/>
    <w:basedOn w:val="Normal"/>
    <w:next w:val="Normal"/>
    <w:link w:val="TitleChar"/>
    <w:uiPriority w:val="10"/>
    <w:qFormat/>
    <w:rsid w:val="0041025F"/>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1025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1025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1025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1025F"/>
    <w:pPr>
      <w:spacing w:before="160"/>
      <w:jc w:val="center"/>
    </w:pPr>
    <w:rPr>
      <w:i/>
      <w:iCs/>
      <w:color w:val="404040" w:themeColor="text1" w:themeTint="BF"/>
    </w:rPr>
  </w:style>
  <w:style w:type="character" w:customStyle="1" w:styleId="QuoteChar">
    <w:name w:val="Quote Char"/>
    <w:basedOn w:val="DefaultParagraphFont"/>
    <w:link w:val="Quote"/>
    <w:uiPriority w:val="29"/>
    <w:rsid w:val="0041025F"/>
    <w:rPr>
      <w:i/>
      <w:iCs/>
      <w:color w:val="404040" w:themeColor="text1" w:themeTint="BF"/>
    </w:rPr>
  </w:style>
  <w:style w:type="paragraph" w:styleId="ListParagraph">
    <w:name w:val="List Paragraph"/>
    <w:basedOn w:val="Normal"/>
    <w:uiPriority w:val="34"/>
    <w:qFormat/>
    <w:rsid w:val="0041025F"/>
    <w:pPr>
      <w:ind w:left="720"/>
      <w:contextualSpacing/>
    </w:pPr>
  </w:style>
  <w:style w:type="character" w:styleId="IntenseEmphasis">
    <w:name w:val="Intense Emphasis"/>
    <w:basedOn w:val="DefaultParagraphFont"/>
    <w:uiPriority w:val="21"/>
    <w:qFormat/>
    <w:rsid w:val="0041025F"/>
    <w:rPr>
      <w:i/>
      <w:iCs/>
      <w:color w:val="2F5496" w:themeColor="accent1" w:themeShade="BF"/>
    </w:rPr>
  </w:style>
  <w:style w:type="paragraph" w:styleId="IntenseQuote">
    <w:name w:val="Intense Quote"/>
    <w:basedOn w:val="Normal"/>
    <w:next w:val="Normal"/>
    <w:link w:val="IntenseQuoteChar"/>
    <w:uiPriority w:val="30"/>
    <w:qFormat/>
    <w:rsid w:val="004102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025F"/>
    <w:rPr>
      <w:i/>
      <w:iCs/>
      <w:color w:val="2F5496" w:themeColor="accent1" w:themeShade="BF"/>
    </w:rPr>
  </w:style>
  <w:style w:type="character" w:styleId="IntenseReference">
    <w:name w:val="Intense Reference"/>
    <w:basedOn w:val="DefaultParagraphFont"/>
    <w:uiPriority w:val="32"/>
    <w:qFormat/>
    <w:rsid w:val="004102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734">
      <w:bodyDiv w:val="1"/>
      <w:marLeft w:val="0"/>
      <w:marRight w:val="0"/>
      <w:marTop w:val="0"/>
      <w:marBottom w:val="0"/>
      <w:divBdr>
        <w:top w:val="none" w:sz="0" w:space="0" w:color="auto"/>
        <w:left w:val="none" w:sz="0" w:space="0" w:color="auto"/>
        <w:bottom w:val="none" w:sz="0" w:space="0" w:color="auto"/>
        <w:right w:val="none" w:sz="0" w:space="0" w:color="auto"/>
      </w:divBdr>
    </w:div>
    <w:div w:id="248582758">
      <w:bodyDiv w:val="1"/>
      <w:marLeft w:val="0"/>
      <w:marRight w:val="0"/>
      <w:marTop w:val="0"/>
      <w:marBottom w:val="0"/>
      <w:divBdr>
        <w:top w:val="none" w:sz="0" w:space="0" w:color="auto"/>
        <w:left w:val="none" w:sz="0" w:space="0" w:color="auto"/>
        <w:bottom w:val="none" w:sz="0" w:space="0" w:color="auto"/>
        <w:right w:val="none" w:sz="0" w:space="0" w:color="auto"/>
      </w:divBdr>
    </w:div>
    <w:div w:id="368067831">
      <w:bodyDiv w:val="1"/>
      <w:marLeft w:val="0"/>
      <w:marRight w:val="0"/>
      <w:marTop w:val="0"/>
      <w:marBottom w:val="0"/>
      <w:divBdr>
        <w:top w:val="none" w:sz="0" w:space="0" w:color="auto"/>
        <w:left w:val="none" w:sz="0" w:space="0" w:color="auto"/>
        <w:bottom w:val="none" w:sz="0" w:space="0" w:color="auto"/>
        <w:right w:val="none" w:sz="0" w:space="0" w:color="auto"/>
      </w:divBdr>
    </w:div>
    <w:div w:id="454838044">
      <w:bodyDiv w:val="1"/>
      <w:marLeft w:val="0"/>
      <w:marRight w:val="0"/>
      <w:marTop w:val="0"/>
      <w:marBottom w:val="0"/>
      <w:divBdr>
        <w:top w:val="none" w:sz="0" w:space="0" w:color="auto"/>
        <w:left w:val="none" w:sz="0" w:space="0" w:color="auto"/>
        <w:bottom w:val="none" w:sz="0" w:space="0" w:color="auto"/>
        <w:right w:val="none" w:sz="0" w:space="0" w:color="auto"/>
      </w:divBdr>
    </w:div>
    <w:div w:id="625504953">
      <w:bodyDiv w:val="1"/>
      <w:marLeft w:val="0"/>
      <w:marRight w:val="0"/>
      <w:marTop w:val="0"/>
      <w:marBottom w:val="0"/>
      <w:divBdr>
        <w:top w:val="none" w:sz="0" w:space="0" w:color="auto"/>
        <w:left w:val="none" w:sz="0" w:space="0" w:color="auto"/>
        <w:bottom w:val="none" w:sz="0" w:space="0" w:color="auto"/>
        <w:right w:val="none" w:sz="0" w:space="0" w:color="auto"/>
      </w:divBdr>
    </w:div>
    <w:div w:id="680203649">
      <w:bodyDiv w:val="1"/>
      <w:marLeft w:val="0"/>
      <w:marRight w:val="0"/>
      <w:marTop w:val="0"/>
      <w:marBottom w:val="0"/>
      <w:divBdr>
        <w:top w:val="none" w:sz="0" w:space="0" w:color="auto"/>
        <w:left w:val="none" w:sz="0" w:space="0" w:color="auto"/>
        <w:bottom w:val="none" w:sz="0" w:space="0" w:color="auto"/>
        <w:right w:val="none" w:sz="0" w:space="0" w:color="auto"/>
      </w:divBdr>
    </w:div>
    <w:div w:id="696857327">
      <w:bodyDiv w:val="1"/>
      <w:marLeft w:val="0"/>
      <w:marRight w:val="0"/>
      <w:marTop w:val="0"/>
      <w:marBottom w:val="0"/>
      <w:divBdr>
        <w:top w:val="none" w:sz="0" w:space="0" w:color="auto"/>
        <w:left w:val="none" w:sz="0" w:space="0" w:color="auto"/>
        <w:bottom w:val="none" w:sz="0" w:space="0" w:color="auto"/>
        <w:right w:val="none" w:sz="0" w:space="0" w:color="auto"/>
      </w:divBdr>
    </w:div>
    <w:div w:id="909079114">
      <w:bodyDiv w:val="1"/>
      <w:marLeft w:val="0"/>
      <w:marRight w:val="0"/>
      <w:marTop w:val="0"/>
      <w:marBottom w:val="0"/>
      <w:divBdr>
        <w:top w:val="none" w:sz="0" w:space="0" w:color="auto"/>
        <w:left w:val="none" w:sz="0" w:space="0" w:color="auto"/>
        <w:bottom w:val="none" w:sz="0" w:space="0" w:color="auto"/>
        <w:right w:val="none" w:sz="0" w:space="0" w:color="auto"/>
      </w:divBdr>
    </w:div>
    <w:div w:id="1199198892">
      <w:bodyDiv w:val="1"/>
      <w:marLeft w:val="0"/>
      <w:marRight w:val="0"/>
      <w:marTop w:val="0"/>
      <w:marBottom w:val="0"/>
      <w:divBdr>
        <w:top w:val="none" w:sz="0" w:space="0" w:color="auto"/>
        <w:left w:val="none" w:sz="0" w:space="0" w:color="auto"/>
        <w:bottom w:val="none" w:sz="0" w:space="0" w:color="auto"/>
        <w:right w:val="none" w:sz="0" w:space="0" w:color="auto"/>
      </w:divBdr>
    </w:div>
    <w:div w:id="1360545196">
      <w:bodyDiv w:val="1"/>
      <w:marLeft w:val="0"/>
      <w:marRight w:val="0"/>
      <w:marTop w:val="0"/>
      <w:marBottom w:val="0"/>
      <w:divBdr>
        <w:top w:val="none" w:sz="0" w:space="0" w:color="auto"/>
        <w:left w:val="none" w:sz="0" w:space="0" w:color="auto"/>
        <w:bottom w:val="none" w:sz="0" w:space="0" w:color="auto"/>
        <w:right w:val="none" w:sz="0" w:space="0" w:color="auto"/>
      </w:divBdr>
    </w:div>
    <w:div w:id="1989166851">
      <w:bodyDiv w:val="1"/>
      <w:marLeft w:val="0"/>
      <w:marRight w:val="0"/>
      <w:marTop w:val="0"/>
      <w:marBottom w:val="0"/>
      <w:divBdr>
        <w:top w:val="none" w:sz="0" w:space="0" w:color="auto"/>
        <w:left w:val="none" w:sz="0" w:space="0" w:color="auto"/>
        <w:bottom w:val="none" w:sz="0" w:space="0" w:color="auto"/>
        <w:right w:val="none" w:sz="0" w:space="0" w:color="auto"/>
      </w:divBdr>
    </w:div>
    <w:div w:id="210044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17</cp:revision>
  <dcterms:created xsi:type="dcterms:W3CDTF">2025-05-19T12:58:00Z</dcterms:created>
  <dcterms:modified xsi:type="dcterms:W3CDTF">2025-05-21T14:13:00Z</dcterms:modified>
</cp:coreProperties>
</file>