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0742" w14:textId="115D7562" w:rsidR="00DD6199" w:rsidRPr="00DD6199" w:rsidRDefault="00DD6199" w:rsidP="00DD6199">
      <w:pPr>
        <w:rPr>
          <w:b/>
          <w:bCs/>
        </w:rPr>
      </w:pPr>
      <w:r>
        <w:t xml:space="preserve">Chapter </w:t>
      </w:r>
      <w:proofErr w:type="gramStart"/>
      <w:r>
        <w:t>40 :</w:t>
      </w:r>
      <w:proofErr w:type="gramEnd"/>
      <w:r>
        <w:t xml:space="preserve"> </w:t>
      </w:r>
      <w:proofErr w:type="spellStart"/>
      <w:r w:rsidRPr="00DD6199">
        <w:rPr>
          <w:rFonts w:ascii="MS Gothic" w:eastAsia="MS Gothic" w:hAnsi="MS Gothic" w:cs="MS Gothic" w:hint="eastAsia"/>
          <w:b/>
          <w:bCs/>
        </w:rPr>
        <w:t>マスコットが温もりを取り戻す方法</w:t>
      </w:r>
      <w:proofErr w:type="spellEnd"/>
      <w:r w:rsidRPr="00DD6199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1</w:t>
      </w:r>
    </w:p>
    <w:p w14:paraId="5FE073F9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ブレイズグリルの中には、こんがりと焼かれた肉の香ばしい香りが漂っていた。ピカチュウは「リザードンの炎キッチン」と刺繍された小さなエプロンを着け、帽子をそわそわと直していた。ランチラッシュ真っ只中、そこに現れたのは、二つの大物だった。</w:t>
      </w:r>
    </w:p>
    <w:p w14:paraId="40CE012E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消防士のカメックスと、ビジネスマンのフシギバナ。二人はまるで自分の店のように堂々と席につき、カメックスはヘルメットをテーブルに置き、フシギバナはデジタルノートパッドを取り出した。二人は旧友のように笑いながら談笑していた。</w:t>
      </w:r>
    </w:p>
    <w:p w14:paraId="3A1026DD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その時、グリルが轟音を上げて開き、マスターシェフのリザードンが登場。爪をタオルで拭きながら現れた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18AFCE5E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よぉ、兄弟たち</w:t>
      </w:r>
      <w:proofErr w:type="spellEnd"/>
      <w:r w:rsidRPr="00DD6199">
        <w:rPr>
          <w:rFonts w:ascii="MS Gothic" w:eastAsia="MS Gothic" w:hAnsi="MS Gothic" w:cs="MS Gothic" w:hint="eastAsia"/>
        </w:rPr>
        <w:t>！」</w:t>
      </w:r>
      <w:r w:rsidRPr="00DD6199">
        <w:br/>
      </w:r>
      <w:proofErr w:type="spellStart"/>
      <w:r w:rsidRPr="00DD6199">
        <w:rPr>
          <w:rFonts w:ascii="MS Gothic" w:eastAsia="MS Gothic" w:hAnsi="MS Gothic" w:cs="MS Gothic" w:hint="eastAsia"/>
        </w:rPr>
        <w:t>リザードンは陽気に叫びながらカメックスと拳を合わせ、フシギバナとはしっかりとツルで握手した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まだ命と取引、救ってるか</w:t>
      </w:r>
      <w:proofErr w:type="spellEnd"/>
      <w:r w:rsidRPr="00DD6199">
        <w:rPr>
          <w:rFonts w:ascii="MS Gothic" w:eastAsia="MS Gothic" w:hAnsi="MS Gothic" w:cs="MS Gothic" w:hint="eastAsia"/>
        </w:rPr>
        <w:t>？」</w:t>
      </w:r>
    </w:p>
    <w:p w14:paraId="2B8CBD13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毎日だぜ」カメックスが歯を見せて笑った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513E3BF9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フシギバナは笑いながら言った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お前のグリル肉のためなら、株式市場が燃えてても来るさ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5B8F9087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その近くで、ピカチュウは辛口の火焼きカニ（イシズマイの遠い親戚？）を二皿持って立っていた。耳がしゅんと下がり、彼はボソッとつぶやいた。</w:t>
      </w:r>
    </w:p>
    <w:p w14:paraId="2DA8796A" w14:textId="7705E43B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最悪だ</w:t>
      </w:r>
      <w:proofErr w:type="spellEnd"/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伝説の幼馴染トリオを給仕しながら、</w:t>
      </w:r>
      <w:r w:rsidR="00AE3C15">
        <w:rPr>
          <w:rFonts w:ascii="MS Gothic" w:eastAsia="MS Gothic" w:hAnsi="MS Gothic" w:cs="MS Gothic" w:hint="eastAsia"/>
        </w:rPr>
        <w:t>俺</w:t>
      </w:r>
      <w:r w:rsidRPr="00DD6199">
        <w:rPr>
          <w:rFonts w:ascii="MS Gothic" w:eastAsia="MS Gothic" w:hAnsi="MS Gothic" w:cs="MS Gothic" w:hint="eastAsia"/>
        </w:rPr>
        <w:t>は油で頬がギトギト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</w:p>
    <w:p w14:paraId="3346A057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その時、店のドアの上にあるベルが鳴った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3781F25D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バンギラスが悠然と入ってきた。カジュアルなジャケットを着こなしている。彼の後ろには、新人のドラゴンタイプ社員であるカイリューが、肩にバッグをかけてにこにこしながら続いていた。二人はまるで対等な親友のように話していた。</w:t>
      </w:r>
    </w:p>
    <w:p w14:paraId="0F3B9B93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ピカチュウはバンギラスと目が合い、凍りついた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7CCC1C4F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おう、ピカチュウか</w:t>
      </w:r>
      <w:proofErr w:type="spellEnd"/>
      <w:r w:rsidRPr="00DD6199">
        <w:rPr>
          <w:rFonts w:ascii="MS Gothic" w:eastAsia="MS Gothic" w:hAnsi="MS Gothic" w:cs="MS Gothic" w:hint="eastAsia"/>
        </w:rPr>
        <w:t>？」</w:t>
      </w:r>
      <w:r w:rsidRPr="00DD6199">
        <w:br/>
      </w:r>
      <w:proofErr w:type="spellStart"/>
      <w:r w:rsidRPr="00DD6199">
        <w:rPr>
          <w:rFonts w:ascii="MS Gothic" w:eastAsia="MS Gothic" w:hAnsi="MS Gothic" w:cs="MS Gothic" w:hint="eastAsia"/>
        </w:rPr>
        <w:t>バンギラスは気さくに爪の手を上げた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こんなとこで会うとはな。メシはうまいか</w:t>
      </w:r>
      <w:proofErr w:type="spellEnd"/>
      <w:r w:rsidRPr="00DD6199">
        <w:rPr>
          <w:rFonts w:ascii="MS Gothic" w:eastAsia="MS Gothic" w:hAnsi="MS Gothic" w:cs="MS Gothic" w:hint="eastAsia"/>
        </w:rPr>
        <w:t>？」</w:t>
      </w:r>
    </w:p>
    <w:p w14:paraId="3D66EE99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ピカチュウの表情が固まった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はい。仕事中です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30DC2CA3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カイリューはピカチュウの視線に気づいたが、何も言わずに座った。バンギラスは微笑みながら続けた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09A946E1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人生って面白いな。戦場ではライバルだったのに、今は肉屋で飯食ってるだけだもんな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3E10DB2A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ピカチュウは無表情のまま見つめていた。彼は思い出していた。かつて自分は看板マスコットだった。皆が愛した俊敏なトリックスター。今は？</w:t>
      </w:r>
      <w:r w:rsidRPr="00DD6199">
        <w:t xml:space="preserve"> </w:t>
      </w:r>
      <w:proofErr w:type="spellStart"/>
      <w:r w:rsidRPr="00DD6199">
        <w:rPr>
          <w:rFonts w:ascii="MS Gothic" w:eastAsia="MS Gothic" w:hAnsi="MS Gothic" w:cs="MS Gothic" w:hint="eastAsia"/>
        </w:rPr>
        <w:t>リザードンの店で肉を焼いて、あのバンギラスに給仕しているだけ</w:t>
      </w:r>
      <w:proofErr w:type="spellEnd"/>
      <w:r w:rsidRPr="00DD6199">
        <w:t>――</w:t>
      </w:r>
      <w:proofErr w:type="spellStart"/>
      <w:r w:rsidRPr="00DD6199">
        <w:rPr>
          <w:rFonts w:ascii="MS Gothic" w:eastAsia="MS Gothic" w:hAnsi="MS Gothic" w:cs="MS Gothic" w:hint="eastAsia"/>
        </w:rPr>
        <w:t>かつて倒そうとしていた相手に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27B4A14B" w14:textId="18EF7E2B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lastRenderedPageBreak/>
        <w:t>「</w:t>
      </w:r>
      <w:proofErr w:type="spellStart"/>
      <w:r w:rsidRPr="00DD6199">
        <w:rPr>
          <w:rFonts w:ascii="MS Gothic" w:eastAsia="MS Gothic" w:hAnsi="MS Gothic" w:cs="MS Gothic" w:hint="eastAsia"/>
        </w:rPr>
        <w:t>なんであいつが人生勝ってんだよ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  <w:r w:rsidRPr="00DD6199">
        <w:br/>
      </w:r>
      <w:proofErr w:type="spellStart"/>
      <w:r w:rsidRPr="00DD6199">
        <w:rPr>
          <w:rFonts w:ascii="MS Gothic" w:eastAsia="MS Gothic" w:hAnsi="MS Gothic" w:cs="MS Gothic" w:hint="eastAsia"/>
        </w:rPr>
        <w:t>ピカチュウは小声でつぶやいた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運だろ。名声、女、豪邸</w:t>
      </w:r>
      <w:proofErr w:type="spellEnd"/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全部あいつに行った。</w:t>
      </w:r>
      <w:r w:rsidR="00AE3C15">
        <w:rPr>
          <w:rFonts w:ascii="MS Gothic" w:eastAsia="MS Gothic" w:hAnsi="MS Gothic" w:cs="MS Gothic" w:hint="eastAsia"/>
        </w:rPr>
        <w:t>俺</w:t>
      </w:r>
      <w:r w:rsidRPr="00DD6199">
        <w:rPr>
          <w:rFonts w:ascii="MS Gothic" w:eastAsia="MS Gothic" w:hAnsi="MS Gothic" w:cs="MS Gothic" w:hint="eastAsia"/>
        </w:rPr>
        <w:t>は</w:t>
      </w:r>
      <w:proofErr w:type="spellEnd"/>
      <w:r w:rsidRPr="00DD6199">
        <w:rPr>
          <w:rFonts w:ascii="MS Gothic" w:eastAsia="MS Gothic" w:hAnsi="MS Gothic" w:cs="MS Gothic" w:hint="eastAsia"/>
        </w:rPr>
        <w:t>？</w:t>
      </w:r>
      <w:r w:rsidRPr="00DD6199">
        <w:t xml:space="preserve"> </w:t>
      </w:r>
      <w:proofErr w:type="spellStart"/>
      <w:r w:rsidRPr="00DD6199">
        <w:rPr>
          <w:rFonts w:ascii="MS Gothic" w:eastAsia="MS Gothic" w:hAnsi="MS Gothic" w:cs="MS Gothic" w:hint="eastAsia"/>
        </w:rPr>
        <w:t>油まみれと足の痙攣だけ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579C7537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ピカチュウは知らなかった。バンギラスのとんでもない成り上がりは、レックウザの呪われたコイントスが始まりだったことを。だがその秘密は、今日のランチスペシャルのように炎の中に封じられていた。</w:t>
      </w:r>
    </w:p>
    <w:p w14:paraId="284996F3" w14:textId="77777777" w:rsidR="00DD6199" w:rsidRPr="00DD6199" w:rsidRDefault="00DD6199" w:rsidP="00DD6199">
      <w:r w:rsidRPr="00DD6199">
        <w:t>――</w:t>
      </w:r>
    </w:p>
    <w:p w14:paraId="2A30A532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ある気だるい午後。ランチラッシュが過ぎ去った「リザードンの炎キッチン」で、ピカチュウはまだススまみれのまま苦い顔で、制服姿のままスマホでポーキーマンを見ていた。</w:t>
      </w:r>
    </w:p>
    <w:p w14:paraId="273E3C7E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子どもたちが指を差し、母親が息を呑み、フシギバナのモノクルがスープに落ちそうになった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19A372A3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ちょうどその時、リザードンがキッチンから出てきた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2E7187EB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マジかよ、ピカチュウ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54781EC2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い、いや</w:t>
      </w:r>
      <w:proofErr w:type="spellEnd"/>
      <w:r w:rsidRPr="00DD6199">
        <w:rPr>
          <w:rFonts w:ascii="MS Gothic" w:eastAsia="MS Gothic" w:hAnsi="MS Gothic" w:cs="MS Gothic" w:hint="eastAsia"/>
        </w:rPr>
        <w:t>！</w:t>
      </w:r>
      <w:r w:rsidRPr="00DD6199">
        <w:t xml:space="preserve"> </w:t>
      </w:r>
      <w:proofErr w:type="spellStart"/>
      <w:r w:rsidRPr="00DD6199">
        <w:rPr>
          <w:rFonts w:ascii="MS Gothic" w:eastAsia="MS Gothic" w:hAnsi="MS Gothic" w:cs="MS Gothic" w:hint="eastAsia"/>
        </w:rPr>
        <w:t>ポップアップ広告だったんだ</w:t>
      </w:r>
      <w:proofErr w:type="spellEnd"/>
      <w:r w:rsidRPr="00DD6199">
        <w:rPr>
          <w:rFonts w:ascii="MS Gothic" w:eastAsia="MS Gothic" w:hAnsi="MS Gothic" w:cs="MS Gothic" w:hint="eastAsia"/>
        </w:rPr>
        <w:t>！」</w:t>
      </w:r>
      <w:r w:rsidRPr="00DD6199">
        <w:br/>
      </w:r>
      <w:proofErr w:type="spellStart"/>
      <w:r w:rsidRPr="00DD6199">
        <w:rPr>
          <w:rFonts w:ascii="MS Gothic" w:eastAsia="MS Gothic" w:hAnsi="MS Gothic" w:cs="MS Gothic" w:hint="eastAsia"/>
        </w:rPr>
        <w:t>ピカチュウは下手な言い訳をした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1F40D0E5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六回もタップしてただろ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149AA18F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クビにはならなかったが、給料はコイキングの切り身並みに薄くなった。ピカチュウはしょんぼりと早退し、夕方には川辺をさまよっていた。思考は負のループに入っていた。</w:t>
      </w:r>
    </w:p>
    <w:p w14:paraId="0B349F8D" w14:textId="3136715D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="00AE3C15">
        <w:rPr>
          <w:rFonts w:ascii="MS Gothic" w:eastAsia="MS Gothic" w:hAnsi="MS Gothic" w:cs="MS Gothic" w:hint="eastAsia"/>
        </w:rPr>
        <w:t>俺</w:t>
      </w:r>
      <w:r w:rsidRPr="00DD6199">
        <w:rPr>
          <w:rFonts w:ascii="MS Gothic" w:eastAsia="MS Gothic" w:hAnsi="MS Gothic" w:cs="MS Gothic" w:hint="eastAsia"/>
        </w:rPr>
        <w:t>って、永遠にネタ要員なのかな</w:t>
      </w:r>
      <w:proofErr w:type="spellEnd"/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もうミームも滑ってるし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</w:p>
    <w:p w14:paraId="7CD9AB54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その時、水に足を踏み入れ、感電自殺の準備をしていたピカチュウの足元が</w:t>
      </w:r>
      <w:proofErr w:type="spellEnd"/>
      <w:r w:rsidRPr="00DD6199">
        <w:t>――</w:t>
      </w:r>
    </w:p>
    <w:p w14:paraId="458E9DD1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ブオォォッ</w:t>
      </w:r>
      <w:proofErr w:type="spellEnd"/>
      <w:r w:rsidRPr="00DD6199">
        <w:rPr>
          <w:rFonts w:ascii="MS Gothic" w:eastAsia="MS Gothic" w:hAnsi="MS Gothic" w:cs="MS Gothic" w:hint="eastAsia"/>
        </w:rPr>
        <w:t>！</w:t>
      </w:r>
    </w:p>
    <w:p w14:paraId="0B492EC6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凍った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11941F39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氷の川の上に、まるで冷気の神のごとく立つ二体</w:t>
      </w:r>
      <w:proofErr w:type="spellEnd"/>
      <w:r w:rsidRPr="00DD6199">
        <w:t>――</w:t>
      </w:r>
      <w:proofErr w:type="spellStart"/>
      <w:r w:rsidRPr="00DD6199">
        <w:rPr>
          <w:rFonts w:ascii="MS Gothic" w:eastAsia="MS Gothic" w:hAnsi="MS Gothic" w:cs="MS Gothic" w:hint="eastAsia"/>
        </w:rPr>
        <w:t>ラプラスとスイクン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7A7E9782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ラプラスはため息をついた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またか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</w:p>
    <w:p w14:paraId="65875334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スイクンは穏やかでありながら凛とした声で歩み寄った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「迷っているようだな。でも、お前は無価値じゃない。本気を出した時の力、私たちは見ている。ミライドンを救った時のこと、覚えているか？」</w:t>
      </w:r>
    </w:p>
    <w:p w14:paraId="138FF132" w14:textId="1068FABE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ピカチュウはまばたきをした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あれ、確かに</w:t>
      </w:r>
      <w:r w:rsidR="00AE3C15">
        <w:rPr>
          <w:rFonts w:ascii="MS Gothic" w:eastAsia="MS Gothic" w:hAnsi="MS Gothic" w:cs="MS Gothic" w:hint="eastAsia"/>
        </w:rPr>
        <w:t>俺</w:t>
      </w:r>
      <w:r w:rsidRPr="00DD6199">
        <w:rPr>
          <w:rFonts w:ascii="MS Gothic" w:eastAsia="MS Gothic" w:hAnsi="MS Gothic" w:cs="MS Gothic" w:hint="eastAsia"/>
        </w:rPr>
        <w:t>だったな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</w:p>
    <w:p w14:paraId="1424D5F2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スイクンはそっと頭に前脚を乗せた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グレイシアのもとへ行け。彼女は仲間を探している。お前の火花が、彼女の家族に必要だ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64306307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lastRenderedPageBreak/>
        <w:t>ピカチュウは一瞬ためらった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でもリザードンって</w:t>
      </w:r>
      <w:proofErr w:type="spellEnd"/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伝説だし、ミシュランスターもガチャコインも肉の王座も持ってるし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2F53F3A3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だったらニャースに譲れ」ラプラスがクスッと笑った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あいつもう、裏方でダジャレ焼いてるし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42B683DD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ピカチュウはごくりと喉を鳴らし、エプロンを置いて、グレイシアの家族のコテージへと向かった。そこは雪に包まれた楽園で、笑い声と温もりがあふれていた。スパイスのパンチがない優しいサラダもあった。</w:t>
      </w:r>
    </w:p>
    <w:p w14:paraId="6EED9258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中へ入ると、リーフィアがお茶を差し出し、サンダースはチルウェーブを流し、ニンフィアは飾りリボンを整え、そして裏庭ではシャワーズがブースターをお姫様抱っこしていた</w:t>
      </w:r>
      <w:r w:rsidRPr="00DD6199">
        <w:t>――</w:t>
      </w:r>
      <w:r w:rsidRPr="00DD6199">
        <w:rPr>
          <w:rFonts w:ascii="MS Gothic" w:eastAsia="MS Gothic" w:hAnsi="MS Gothic" w:cs="MS Gothic" w:hint="eastAsia"/>
        </w:rPr>
        <w:t>また。</w:t>
      </w:r>
    </w:p>
    <w:p w14:paraId="2B142ABD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そして、キッチンから現れたのはグレイシア本人。気品に満ちたその姿に、雪粉が自然と舞っていた。彼女はクールな雪の結晶ロゴが入ったエプロンを手渡した。</w:t>
      </w:r>
    </w:p>
    <w:p w14:paraId="3FB8565F" w14:textId="77777777" w:rsidR="00DD6199" w:rsidRPr="00DD6199" w:rsidRDefault="00DD6199" w:rsidP="00DD6199"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おかえりなさい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1DD65FD1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ピカチュウは鼻をすんと鳴らし、耳がぴくっと震えた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r w:rsidRPr="00DD6199">
        <w:t>……</w:t>
      </w:r>
      <w:proofErr w:type="spellStart"/>
      <w:r w:rsidRPr="00DD6199">
        <w:rPr>
          <w:rFonts w:ascii="MS Gothic" w:eastAsia="MS Gothic" w:hAnsi="MS Gothic" w:cs="MS Gothic" w:hint="eastAsia"/>
        </w:rPr>
        <w:t>仲間が、できたんだな</w:t>
      </w:r>
      <w:proofErr w:type="spellEnd"/>
      <w:r w:rsidRPr="00DD6199">
        <w:t>……</w:t>
      </w:r>
      <w:r w:rsidRPr="00DD6199">
        <w:rPr>
          <w:rFonts w:ascii="MS Gothic" w:eastAsia="MS Gothic" w:hAnsi="MS Gothic" w:cs="MS Gothic" w:hint="eastAsia"/>
        </w:rPr>
        <w:t>」</w:t>
      </w:r>
    </w:p>
    <w:p w14:paraId="44269E95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隅ではブラッキーとエーフィが静かに見守っていた。ブラッキーはお茶を啜りながら言った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言っただろ、こいつは戻ってくるって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189E82D0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エーフィは微笑んだ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r w:rsidRPr="00DD6199">
        <w:rPr>
          <w:rFonts w:ascii="MS Gothic" w:eastAsia="MS Gothic" w:hAnsi="MS Gothic" w:cs="MS Gothic" w:hint="eastAsia"/>
        </w:rPr>
        <w:t>「</w:t>
      </w:r>
      <w:proofErr w:type="spellStart"/>
      <w:r w:rsidRPr="00DD6199">
        <w:rPr>
          <w:rFonts w:ascii="MS Gothic" w:eastAsia="MS Gothic" w:hAnsi="MS Gothic" w:cs="MS Gothic" w:hint="eastAsia"/>
        </w:rPr>
        <w:t>最悪の嵐ほど、空を一番澄ませてくれるのよ</w:t>
      </w:r>
      <w:proofErr w:type="spellEnd"/>
      <w:r w:rsidRPr="00DD6199">
        <w:rPr>
          <w:rFonts w:ascii="MS Gothic" w:eastAsia="MS Gothic" w:hAnsi="MS Gothic" w:cs="MS Gothic" w:hint="eastAsia"/>
        </w:rPr>
        <w:t>」</w:t>
      </w:r>
    </w:p>
    <w:p w14:paraId="140D2062" w14:textId="77777777" w:rsidR="00DD6199" w:rsidRPr="00DD6199" w:rsidRDefault="00DD6199" w:rsidP="00DD6199">
      <w:proofErr w:type="spellStart"/>
      <w:r w:rsidRPr="00DD6199">
        <w:rPr>
          <w:rFonts w:ascii="MS Gothic" w:eastAsia="MS Gothic" w:hAnsi="MS Gothic" w:cs="MS Gothic" w:hint="eastAsia"/>
        </w:rPr>
        <w:t>その時、ピカチュウはもうジョークじゃなかった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  <w:r w:rsidRPr="00DD6199">
        <w:br/>
      </w:r>
      <w:proofErr w:type="spellStart"/>
      <w:r w:rsidRPr="00DD6199">
        <w:rPr>
          <w:rFonts w:ascii="MS Gothic" w:eastAsia="MS Gothic" w:hAnsi="MS Gothic" w:cs="MS Gothic" w:hint="eastAsia"/>
        </w:rPr>
        <w:t>彼は家族の一員になったのだ</w:t>
      </w:r>
      <w:proofErr w:type="spellEnd"/>
      <w:r w:rsidRPr="00DD6199">
        <w:rPr>
          <w:rFonts w:ascii="MS Gothic" w:eastAsia="MS Gothic" w:hAnsi="MS Gothic" w:cs="MS Gothic" w:hint="eastAsia"/>
        </w:rPr>
        <w:t>。</w:t>
      </w:r>
    </w:p>
    <w:p w14:paraId="2A30E406" w14:textId="56A019A1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A7"/>
    <w:rsid w:val="00296DC8"/>
    <w:rsid w:val="00580DE1"/>
    <w:rsid w:val="006C2437"/>
    <w:rsid w:val="00795CC2"/>
    <w:rsid w:val="00A84CA7"/>
    <w:rsid w:val="00AE3C15"/>
    <w:rsid w:val="00C61B3E"/>
    <w:rsid w:val="00DD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E1EE"/>
  <w15:chartTrackingRefBased/>
  <w15:docId w15:val="{A1769288-D7DC-4F4F-BC58-EA4D2A60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A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A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A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A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A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A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4C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4C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2025-05-26T15:40:00Z</dcterms:created>
  <dcterms:modified xsi:type="dcterms:W3CDTF">2025-05-26T15:41:00Z</dcterms:modified>
</cp:coreProperties>
</file>