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BA84" w14:textId="77777777" w:rsidR="00605D92" w:rsidRPr="00605D92" w:rsidRDefault="00605D92" w:rsidP="00605D92">
      <w:r w:rsidRPr="00605D92">
        <w:t xml:space="preserve">Becoming art literate starts with treating visual elements not as decorative choices, but as a </w:t>
      </w:r>
      <w:r w:rsidRPr="00605D92">
        <w:rPr>
          <w:b/>
          <w:bCs/>
        </w:rPr>
        <w:t>vocabulary</w:t>
      </w:r>
      <w:r w:rsidRPr="00605D92">
        <w:t>. Just as words carry distinct meanings, every mark, shade, and transparency level encodes a specific emotional or physical state.</w:t>
      </w:r>
    </w:p>
    <w:p w14:paraId="5F9D5941" w14:textId="77777777" w:rsidR="00605D92" w:rsidRPr="00605D92" w:rsidRDefault="00605D92" w:rsidP="00605D92"/>
    <w:p w14:paraId="327603C2" w14:textId="77777777" w:rsidR="00605D92" w:rsidRPr="00605D92" w:rsidRDefault="00605D92" w:rsidP="00605D92">
      <w:r w:rsidRPr="00605D92">
        <w:t xml:space="preserve">Here is the foundational breakdown of how </w:t>
      </w:r>
      <w:r w:rsidRPr="00605D92">
        <w:rPr>
          <w:b/>
          <w:bCs/>
        </w:rPr>
        <w:t>line, color, gradient, and opacity</w:t>
      </w:r>
      <w:r w:rsidRPr="00605D92">
        <w:t xml:space="preserve"> function as a non-verbal language.</w:t>
      </w:r>
    </w:p>
    <w:p w14:paraId="747AE797" w14:textId="77777777" w:rsidR="00605D92" w:rsidRPr="00605D92" w:rsidRDefault="00605D92" w:rsidP="00605D92">
      <w:r w:rsidRPr="00605D92">
        <w:br/>
      </w:r>
    </w:p>
    <w:p w14:paraId="2A137BF3" w14:textId="77777777" w:rsidR="00605D92" w:rsidRPr="00605D92" w:rsidRDefault="00605D92" w:rsidP="00605D92">
      <w:pPr>
        <w:rPr>
          <w:b/>
          <w:bCs/>
        </w:rPr>
      </w:pPr>
      <w:r w:rsidRPr="00605D92">
        <w:rPr>
          <w:b/>
          <w:bCs/>
        </w:rPr>
        <w:t>1. Line Types (The Skeleton of Tone)</w:t>
      </w:r>
    </w:p>
    <w:p w14:paraId="4886E8ED" w14:textId="77777777" w:rsidR="00605D92" w:rsidRPr="00605D92" w:rsidRDefault="00605D92" w:rsidP="00605D92">
      <w:r w:rsidRPr="00605D92">
        <w:t>Lines dictate motion, energy, and structural stability. The brain interprets physical forces (gravity, speed, resistance) directly through line characteristics.</w:t>
      </w:r>
    </w:p>
    <w:p w14:paraId="7AA2A928" w14:textId="77777777" w:rsidR="00605D92" w:rsidRPr="00605D92" w:rsidRDefault="00605D92" w:rsidP="00605D9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7"/>
        <w:gridCol w:w="2889"/>
        <w:gridCol w:w="4344"/>
      </w:tblGrid>
      <w:tr w:rsidR="00605D92" w:rsidRPr="00605D92" w14:paraId="712BEE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0544C" w14:textId="77777777" w:rsidR="00605D92" w:rsidRPr="00605D92" w:rsidRDefault="00605D92" w:rsidP="00605D92">
            <w:r w:rsidRPr="00605D92">
              <w:rPr>
                <w:b/>
                <w:bCs/>
              </w:rPr>
              <w:t>Line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ECFB0" w14:textId="77777777" w:rsidR="00605D92" w:rsidRPr="00605D92" w:rsidRDefault="00605D92" w:rsidP="00605D92">
            <w:r w:rsidRPr="00605D92">
              <w:rPr>
                <w:b/>
                <w:bCs/>
              </w:rPr>
              <w:t>Visual Code / Syntax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251E0" w14:textId="77777777" w:rsidR="00605D92" w:rsidRPr="00605D92" w:rsidRDefault="00605D92" w:rsidP="00605D92">
            <w:r w:rsidRPr="00605D92">
              <w:rPr>
                <w:b/>
                <w:bCs/>
              </w:rPr>
              <w:t>Emotional &amp; Physical Meaning</w:t>
            </w:r>
          </w:p>
        </w:tc>
      </w:tr>
      <w:tr w:rsidR="00605D92" w:rsidRPr="00605D92" w14:paraId="7A03C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5615F" w14:textId="77777777" w:rsidR="00605D92" w:rsidRPr="00605D92" w:rsidRDefault="00605D92" w:rsidP="00605D92">
            <w:r w:rsidRPr="00605D92">
              <w:rPr>
                <w:b/>
                <w:bCs/>
              </w:rPr>
              <w:t>Thick &amp; Heavy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55AD7" w14:textId="77777777" w:rsidR="00605D92" w:rsidRPr="00605D92" w:rsidRDefault="00605D92" w:rsidP="00605D92">
            <w:r w:rsidRPr="00605D92">
              <w:t>High pressure, dominant density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AE86F" w14:textId="77777777" w:rsidR="00605D92" w:rsidRPr="00605D92" w:rsidRDefault="00605D92" w:rsidP="00605D92">
            <w:r w:rsidRPr="00605D92">
              <w:t>Weight, groundedness, permanence, aggression, assertion</w:t>
            </w:r>
          </w:p>
        </w:tc>
      </w:tr>
      <w:tr w:rsidR="00605D92" w:rsidRPr="00605D92" w14:paraId="788FBD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9405F" w14:textId="77777777" w:rsidR="00605D92" w:rsidRPr="00605D92" w:rsidRDefault="00605D92" w:rsidP="00605D92">
            <w:r w:rsidRPr="00605D92">
              <w:rPr>
                <w:b/>
                <w:bCs/>
              </w:rPr>
              <w:t>Thin &amp; Delicate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78601" w14:textId="77777777" w:rsidR="00605D92" w:rsidRPr="00605D92" w:rsidRDefault="00605D92" w:rsidP="00605D92">
            <w:r w:rsidRPr="00605D92">
              <w:t>Light pressure, minimal mass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CBA30" w14:textId="77777777" w:rsidR="00605D92" w:rsidRPr="00605D92" w:rsidRDefault="00605D92" w:rsidP="00605D92">
            <w:r w:rsidRPr="00605D92">
              <w:t>Fragility, precision, impermanence, quietness, vulnerability</w:t>
            </w:r>
          </w:p>
        </w:tc>
      </w:tr>
      <w:tr w:rsidR="00605D92" w:rsidRPr="00605D92" w14:paraId="026846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3E65C" w14:textId="77777777" w:rsidR="00605D92" w:rsidRPr="00605D92" w:rsidRDefault="00605D92" w:rsidP="00605D92">
            <w:r w:rsidRPr="00605D92">
              <w:rPr>
                <w:b/>
                <w:bCs/>
              </w:rPr>
              <w:t>Horizontal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922E0" w14:textId="77777777" w:rsidR="00605D92" w:rsidRPr="00605D92" w:rsidRDefault="00605D92" w:rsidP="00605D92">
            <w:r w:rsidRPr="00605D92">
              <w:t>Parallel to the horizon, low tension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BC1D7" w14:textId="77777777" w:rsidR="00605D92" w:rsidRPr="00605D92" w:rsidRDefault="00605D92" w:rsidP="00605D92">
            <w:r w:rsidRPr="00605D92">
              <w:t>Rest, stability, calm, passivity, horizon/earth</w:t>
            </w:r>
          </w:p>
        </w:tc>
      </w:tr>
      <w:tr w:rsidR="00605D92" w:rsidRPr="00605D92" w14:paraId="2E40A2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462FA" w14:textId="77777777" w:rsidR="00605D92" w:rsidRPr="00605D92" w:rsidRDefault="00605D92" w:rsidP="00605D92">
            <w:r w:rsidRPr="00605D92">
              <w:rPr>
                <w:b/>
                <w:bCs/>
              </w:rPr>
              <w:t>Vertical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5F48E" w14:textId="77777777" w:rsidR="00605D92" w:rsidRPr="00605D92" w:rsidRDefault="00605D92" w:rsidP="00605D92">
            <w:r w:rsidRPr="00605D92">
              <w:t>Perpendicular, defying gravity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3ACFF" w14:textId="77777777" w:rsidR="00605D92" w:rsidRPr="00605D92" w:rsidRDefault="00605D92" w:rsidP="00605D92">
            <w:r w:rsidRPr="00605D92">
              <w:t>Height, dignity, structure, rigidity, potential energy</w:t>
            </w:r>
          </w:p>
        </w:tc>
      </w:tr>
      <w:tr w:rsidR="00605D92" w:rsidRPr="00605D92" w14:paraId="2DE29E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4301B" w14:textId="77777777" w:rsidR="00605D92" w:rsidRPr="00605D92" w:rsidRDefault="00605D92" w:rsidP="00605D92">
            <w:r w:rsidRPr="00605D92">
              <w:rPr>
                <w:b/>
                <w:bCs/>
              </w:rPr>
              <w:t>Diagonal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61CA1" w14:textId="77777777" w:rsidR="00605D92" w:rsidRPr="00605D92" w:rsidRDefault="00605D92" w:rsidP="00605D92">
            <w:r w:rsidRPr="00605D92">
              <w:t>Unstable angle, mid-fall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51564" w14:textId="77777777" w:rsidR="00605D92" w:rsidRPr="00605D92" w:rsidRDefault="00605D92" w:rsidP="00605D92">
            <w:r w:rsidRPr="00605D92">
              <w:t>Speed, movement, imbalance, urgency, chaos</w:t>
            </w:r>
          </w:p>
        </w:tc>
      </w:tr>
      <w:tr w:rsidR="00605D92" w:rsidRPr="00605D92" w14:paraId="735417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5F9D3" w14:textId="77777777" w:rsidR="00605D92" w:rsidRPr="00605D92" w:rsidRDefault="00605D92" w:rsidP="00605D92">
            <w:r w:rsidRPr="00605D92">
              <w:rPr>
                <w:b/>
                <w:bCs/>
              </w:rPr>
              <w:t>Jagged / Sharp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DF68F" w14:textId="77777777" w:rsidR="00605D92" w:rsidRPr="00605D92" w:rsidRDefault="00605D92" w:rsidP="00605D92">
            <w:r w:rsidRPr="00605D92">
              <w:t>Sudden directional shifts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89CCC" w14:textId="77777777" w:rsidR="00605D92" w:rsidRPr="00605D92" w:rsidRDefault="00605D92" w:rsidP="00605D92">
            <w:r w:rsidRPr="00605D92">
              <w:t>Danger, friction, anxiety, conflict, pain</w:t>
            </w:r>
          </w:p>
        </w:tc>
      </w:tr>
      <w:tr w:rsidR="00605D92" w:rsidRPr="00605D92" w14:paraId="2AA3B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93798" w14:textId="77777777" w:rsidR="00605D92" w:rsidRPr="00605D92" w:rsidRDefault="00605D92" w:rsidP="00605D92">
            <w:r w:rsidRPr="00605D92">
              <w:rPr>
                <w:b/>
                <w:bCs/>
              </w:rPr>
              <w:t>Smooth / Curved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6B049" w14:textId="77777777" w:rsidR="00605D92" w:rsidRPr="00605D92" w:rsidRDefault="00605D92" w:rsidP="00605D92">
            <w:r w:rsidRPr="00605D92">
              <w:t>Gradual directional shifts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5DA47" w14:textId="77777777" w:rsidR="00605D92" w:rsidRPr="00605D92" w:rsidRDefault="00605D92" w:rsidP="00605D92">
            <w:r w:rsidRPr="00605D92">
              <w:t>Rhythm, nature, fluidity, comfort, elegance</w:t>
            </w:r>
          </w:p>
        </w:tc>
      </w:tr>
    </w:tbl>
    <w:p w14:paraId="658CE066" w14:textId="77777777" w:rsidR="00605D92" w:rsidRPr="00605D92" w:rsidRDefault="00605D92" w:rsidP="00605D92">
      <w:pPr>
        <w:rPr>
          <w:b/>
          <w:bCs/>
        </w:rPr>
      </w:pPr>
      <w:r w:rsidRPr="00605D92">
        <w:rPr>
          <w:b/>
          <w:bCs/>
        </w:rPr>
        <w:t>2. Color (The Emotional Atmosphere)</w:t>
      </w:r>
    </w:p>
    <w:p w14:paraId="68899FAA" w14:textId="77777777" w:rsidR="00605D92" w:rsidRPr="00605D92" w:rsidRDefault="00605D92" w:rsidP="00605D92">
      <w:r w:rsidRPr="00605D92">
        <w:t xml:space="preserve">Color communicates directly with our nervous system before our rational brain processes the image. It is split into </w:t>
      </w:r>
      <w:r w:rsidRPr="00605D92">
        <w:rPr>
          <w:b/>
          <w:bCs/>
        </w:rPr>
        <w:t>temperature</w:t>
      </w:r>
      <w:r w:rsidRPr="00605D92">
        <w:t xml:space="preserve"> and </w:t>
      </w:r>
      <w:r w:rsidRPr="00605D92">
        <w:rPr>
          <w:b/>
          <w:bCs/>
        </w:rPr>
        <w:t>saturation</w:t>
      </w:r>
      <w:r w:rsidRPr="00605D92">
        <w:t>.</w:t>
      </w:r>
    </w:p>
    <w:p w14:paraId="02BF2B35" w14:textId="77777777" w:rsidR="00605D92" w:rsidRPr="00605D92" w:rsidRDefault="00605D92" w:rsidP="00605D92">
      <w:r w:rsidRPr="00605D92">
        <w:lastRenderedPageBreak/>
        <w:br/>
      </w:r>
    </w:p>
    <w:p w14:paraId="7AE939B0" w14:textId="77777777" w:rsidR="00605D92" w:rsidRPr="00605D92" w:rsidRDefault="00605D92" w:rsidP="00605D92">
      <w:pPr>
        <w:rPr>
          <w:b/>
          <w:bCs/>
        </w:rPr>
      </w:pPr>
      <w:r w:rsidRPr="00605D92">
        <w:rPr>
          <w:b/>
          <w:bCs/>
        </w:rPr>
        <w:t>Temperature &amp; Mood</w:t>
      </w:r>
    </w:p>
    <w:p w14:paraId="6056FFF0" w14:textId="77777777" w:rsidR="00605D92" w:rsidRPr="00605D92" w:rsidRDefault="00605D92" w:rsidP="00605D92">
      <w:pPr>
        <w:numPr>
          <w:ilvl w:val="0"/>
          <w:numId w:val="1"/>
        </w:numPr>
      </w:pPr>
      <w:r w:rsidRPr="00605D92">
        <w:rPr>
          <w:b/>
          <w:bCs/>
        </w:rPr>
        <w:t>Warm Colors (Reds, Oranges, Yellows):</w:t>
      </w:r>
      <w:r w:rsidRPr="00605D92">
        <w:t xml:space="preserve"> Advance toward the viewer. They signal heat, urgency, passion, energy, or danger.</w:t>
      </w:r>
    </w:p>
    <w:p w14:paraId="04A5736E" w14:textId="77777777" w:rsidR="00605D92" w:rsidRPr="00605D92" w:rsidRDefault="00605D92" w:rsidP="00605D92"/>
    <w:p w14:paraId="5A4A0340" w14:textId="77777777" w:rsidR="00605D92" w:rsidRPr="00605D92" w:rsidRDefault="00605D92" w:rsidP="00605D92">
      <w:pPr>
        <w:numPr>
          <w:ilvl w:val="0"/>
          <w:numId w:val="1"/>
        </w:numPr>
      </w:pPr>
      <w:r w:rsidRPr="00605D92">
        <w:rPr>
          <w:b/>
          <w:bCs/>
        </w:rPr>
        <w:t>Cool Colors (Blues, Greens, Violets):</w:t>
      </w:r>
      <w:r w:rsidRPr="00605D92">
        <w:t xml:space="preserve"> Recede into the background. They signal calm, distance, coldness, isolation, or melancholy.</w:t>
      </w:r>
    </w:p>
    <w:p w14:paraId="646B823E" w14:textId="77777777" w:rsidR="00605D92" w:rsidRPr="00605D92" w:rsidRDefault="00605D92" w:rsidP="00605D92"/>
    <w:p w14:paraId="0B70761E" w14:textId="77777777" w:rsidR="00605D92" w:rsidRPr="00605D92" w:rsidRDefault="00605D92" w:rsidP="00605D92">
      <w:pPr>
        <w:rPr>
          <w:b/>
          <w:bCs/>
        </w:rPr>
      </w:pPr>
      <w:r w:rsidRPr="00605D92">
        <w:rPr>
          <w:b/>
          <w:bCs/>
        </w:rPr>
        <w:t>Saturation &amp; Value</w:t>
      </w:r>
    </w:p>
    <w:p w14:paraId="74701E75" w14:textId="77777777" w:rsidR="00605D92" w:rsidRPr="00605D92" w:rsidRDefault="00605D92" w:rsidP="00605D92">
      <w:pPr>
        <w:numPr>
          <w:ilvl w:val="0"/>
          <w:numId w:val="2"/>
        </w:numPr>
      </w:pPr>
      <w:r w:rsidRPr="00605D92">
        <w:rPr>
          <w:b/>
          <w:bCs/>
        </w:rPr>
        <w:t>High Saturation (Pure, vivid color):</w:t>
      </w:r>
      <w:r w:rsidRPr="00605D92">
        <w:t xml:space="preserve"> Intensity, youth, alertness, exaggeration, heightened emotion.</w:t>
      </w:r>
    </w:p>
    <w:p w14:paraId="0C4D6C3D" w14:textId="77777777" w:rsidR="00605D92" w:rsidRPr="00605D92" w:rsidRDefault="00605D92" w:rsidP="00605D92"/>
    <w:p w14:paraId="113E0BD9" w14:textId="77777777" w:rsidR="00605D92" w:rsidRPr="00605D92" w:rsidRDefault="00605D92" w:rsidP="00605D92">
      <w:pPr>
        <w:numPr>
          <w:ilvl w:val="0"/>
          <w:numId w:val="2"/>
        </w:numPr>
      </w:pPr>
      <w:r w:rsidRPr="00605D92">
        <w:rPr>
          <w:b/>
          <w:bCs/>
        </w:rPr>
        <w:t>Low Saturation / Desaturated (Muted, grayed-out):</w:t>
      </w:r>
      <w:r w:rsidRPr="00605D92">
        <w:t xml:space="preserve"> Nostalgia, decay, realism, subtlety, exhaustion, quietude.</w:t>
      </w:r>
    </w:p>
    <w:p w14:paraId="14593357" w14:textId="77777777" w:rsidR="00605D92" w:rsidRPr="00605D92" w:rsidRDefault="00605D92" w:rsidP="00605D92"/>
    <w:p w14:paraId="3D134A3A" w14:textId="77777777" w:rsidR="00605D92" w:rsidRPr="00605D92" w:rsidRDefault="00605D92" w:rsidP="00605D92">
      <w:pPr>
        <w:numPr>
          <w:ilvl w:val="0"/>
          <w:numId w:val="2"/>
        </w:numPr>
      </w:pPr>
      <w:r w:rsidRPr="00605D92">
        <w:rPr>
          <w:b/>
          <w:bCs/>
        </w:rPr>
        <w:t>High Contrast (Pure black next to pure white):</w:t>
      </w:r>
      <w:r w:rsidRPr="00605D92">
        <w:t xml:space="preserve"> Drama, conflict, clarity, absolute states (good vs. evil, light vs. dark).</w:t>
      </w:r>
    </w:p>
    <w:p w14:paraId="281360B3" w14:textId="77777777" w:rsidR="00605D92" w:rsidRPr="00605D92" w:rsidRDefault="00605D92" w:rsidP="00605D92"/>
    <w:p w14:paraId="0A716D66" w14:textId="77777777" w:rsidR="00605D92" w:rsidRPr="00605D92" w:rsidRDefault="00605D92" w:rsidP="00605D92">
      <w:pPr>
        <w:numPr>
          <w:ilvl w:val="0"/>
          <w:numId w:val="2"/>
        </w:numPr>
      </w:pPr>
      <w:r w:rsidRPr="00605D92">
        <w:rPr>
          <w:b/>
          <w:bCs/>
        </w:rPr>
        <w:t>Low Contrast (Close shades of gray/midtones):</w:t>
      </w:r>
      <w:r w:rsidRPr="00605D92">
        <w:t xml:space="preserve"> Mystery, ambiguity, softness, fog, hesitation.</w:t>
      </w:r>
    </w:p>
    <w:p w14:paraId="3C7EA8A3" w14:textId="77777777" w:rsidR="00605D92" w:rsidRPr="00605D92" w:rsidRDefault="00605D92" w:rsidP="00605D92"/>
    <w:p w14:paraId="62185319" w14:textId="77777777" w:rsidR="00605D92" w:rsidRPr="00605D92" w:rsidRDefault="00605D92" w:rsidP="00605D92">
      <w:pPr>
        <w:rPr>
          <w:b/>
          <w:bCs/>
        </w:rPr>
      </w:pPr>
      <w:r w:rsidRPr="00605D92">
        <w:rPr>
          <w:b/>
          <w:bCs/>
        </w:rPr>
        <w:t>3. Gradients (The Sense of Time &amp; Transition)</w:t>
      </w:r>
    </w:p>
    <w:p w14:paraId="5A38D6C6" w14:textId="77777777" w:rsidR="00605D92" w:rsidRPr="00605D92" w:rsidRDefault="00605D92" w:rsidP="00605D92">
      <w:r w:rsidRPr="00605D92">
        <w:t xml:space="preserve">A solid color is static—a single state. A </w:t>
      </w:r>
      <w:r w:rsidRPr="00605D92">
        <w:rPr>
          <w:b/>
          <w:bCs/>
        </w:rPr>
        <w:t>gradient</w:t>
      </w:r>
      <w:r w:rsidRPr="00605D92">
        <w:t xml:space="preserve"> represents a transition from one state to another, introducing the dimension of </w:t>
      </w:r>
      <w:r w:rsidRPr="00605D92">
        <w:rPr>
          <w:b/>
          <w:bCs/>
        </w:rPr>
        <w:t>time, space, or transformation</w:t>
      </w:r>
      <w:r w:rsidRPr="00605D92">
        <w:t>.</w:t>
      </w:r>
    </w:p>
    <w:p w14:paraId="51944AF6" w14:textId="77777777" w:rsidR="00605D92" w:rsidRPr="00605D92" w:rsidRDefault="00605D92" w:rsidP="00605D92">
      <w:r w:rsidRPr="00605D92">
        <w:br/>
      </w:r>
    </w:p>
    <w:p w14:paraId="410CA1D3" w14:textId="77777777" w:rsidR="00605D92" w:rsidRPr="00605D92" w:rsidRDefault="00605D92" w:rsidP="00605D92">
      <w:r w:rsidRPr="00605D92">
        <w:t>Static State (Solid Block):   [ Red ]  → Fixed, absolute, rigid</w:t>
      </w:r>
    </w:p>
    <w:p w14:paraId="1CA8E90E" w14:textId="77777777" w:rsidR="00605D92" w:rsidRPr="00605D92" w:rsidRDefault="00605D92" w:rsidP="00605D92">
      <w:r w:rsidRPr="00605D92">
        <w:t>Transition State (Gradient): [ Red ───</w:t>
      </w:r>
      <w:r w:rsidRPr="00605D92">
        <w:rPr>
          <w:rFonts w:ascii="Arial" w:hAnsi="Arial" w:cs="Arial"/>
        </w:rPr>
        <w:t>►</w:t>
      </w:r>
      <w:r w:rsidRPr="00605D92">
        <w:t xml:space="preserve"> Blue ] </w:t>
      </w:r>
      <w:r w:rsidRPr="00605D92">
        <w:rPr>
          <w:rFonts w:ascii="Calibri" w:hAnsi="Calibri" w:cs="Calibri"/>
        </w:rPr>
        <w:t>→</w:t>
      </w:r>
      <w:r w:rsidRPr="00605D92">
        <w:t xml:space="preserve"> Shift, evolution, passage of time</w:t>
      </w:r>
    </w:p>
    <w:p w14:paraId="170189EB" w14:textId="77777777" w:rsidR="00605D92" w:rsidRPr="00605D92" w:rsidRDefault="00605D92" w:rsidP="00605D92">
      <w:pPr>
        <w:numPr>
          <w:ilvl w:val="0"/>
          <w:numId w:val="3"/>
        </w:numPr>
      </w:pPr>
      <w:r w:rsidRPr="00605D92">
        <w:rPr>
          <w:b/>
          <w:bCs/>
        </w:rPr>
        <w:t>Smooth / Soft Gradient:</w:t>
      </w:r>
      <w:r w:rsidRPr="00605D92">
        <w:t xml:space="preserve"> Represents organic growth, time passing slowly, atmosphere, light playing across a curved surface, or gentle emotional shifts.</w:t>
      </w:r>
    </w:p>
    <w:p w14:paraId="3114A8F4" w14:textId="77777777" w:rsidR="00605D92" w:rsidRPr="00605D92" w:rsidRDefault="00605D92" w:rsidP="00605D92"/>
    <w:p w14:paraId="00A27568" w14:textId="77777777" w:rsidR="00605D92" w:rsidRPr="00605D92" w:rsidRDefault="00605D92" w:rsidP="00605D92">
      <w:pPr>
        <w:numPr>
          <w:ilvl w:val="0"/>
          <w:numId w:val="3"/>
        </w:numPr>
      </w:pPr>
      <w:r w:rsidRPr="00605D92">
        <w:rPr>
          <w:b/>
          <w:bCs/>
        </w:rPr>
        <w:t>Harsh / Hard-Edged Gradient:</w:t>
      </w:r>
      <w:r w:rsidRPr="00605D92">
        <w:t xml:space="preserve"> Signals abrupt changes, artificial environments, digital interference, or sudden internal realizations.</w:t>
      </w:r>
    </w:p>
    <w:p w14:paraId="737EC54F" w14:textId="77777777" w:rsidR="00605D92" w:rsidRPr="00605D92" w:rsidRDefault="00605D92" w:rsidP="00605D92"/>
    <w:p w14:paraId="6164602F" w14:textId="77777777" w:rsidR="00605D92" w:rsidRPr="00605D92" w:rsidRDefault="00605D92" w:rsidP="00605D92">
      <w:pPr>
        <w:numPr>
          <w:ilvl w:val="0"/>
          <w:numId w:val="3"/>
        </w:numPr>
      </w:pPr>
      <w:r w:rsidRPr="00605D92">
        <w:rPr>
          <w:b/>
          <w:bCs/>
        </w:rPr>
        <w:lastRenderedPageBreak/>
        <w:t>Linear Gradient (Directional):</w:t>
      </w:r>
      <w:r w:rsidRPr="00605D92">
        <w:t xml:space="preserve"> Indicates a journey from point A to point B (e.g., from dark to light = hope, recovery, or discovery).</w:t>
      </w:r>
    </w:p>
    <w:p w14:paraId="62CAD373" w14:textId="77777777" w:rsidR="00605D92" w:rsidRPr="00605D92" w:rsidRDefault="00605D92" w:rsidP="00605D92"/>
    <w:p w14:paraId="1A1EBD98" w14:textId="77777777" w:rsidR="00605D92" w:rsidRPr="00605D92" w:rsidRDefault="00605D92" w:rsidP="00605D92">
      <w:pPr>
        <w:numPr>
          <w:ilvl w:val="0"/>
          <w:numId w:val="3"/>
        </w:numPr>
      </w:pPr>
      <w:r w:rsidRPr="00605D92">
        <w:rPr>
          <w:b/>
          <w:bCs/>
        </w:rPr>
        <w:t>Radial Gradient (Center Outward):</w:t>
      </w:r>
      <w:r w:rsidRPr="00605D92">
        <w:t xml:space="preserve"> Indicates impact, expansion, focus, or an inner core radiating outward (e.g., energy, revelation, explosion).</w:t>
      </w:r>
    </w:p>
    <w:p w14:paraId="285C2964" w14:textId="77777777" w:rsidR="00605D92" w:rsidRPr="00605D92" w:rsidRDefault="00605D92" w:rsidP="00605D92"/>
    <w:p w14:paraId="72ACAB81" w14:textId="77777777" w:rsidR="00605D92" w:rsidRPr="00605D92" w:rsidRDefault="00605D92" w:rsidP="00605D92">
      <w:pPr>
        <w:rPr>
          <w:b/>
          <w:bCs/>
        </w:rPr>
      </w:pPr>
      <w:r w:rsidRPr="00605D92">
        <w:rPr>
          <w:b/>
          <w:bCs/>
        </w:rPr>
        <w:t>4. Opacity &amp; Transparency (The Dimension of Memory &amp; Presence)</w:t>
      </w:r>
    </w:p>
    <w:p w14:paraId="653C6D52" w14:textId="77777777" w:rsidR="00605D92" w:rsidRPr="00605D92" w:rsidRDefault="00605D92" w:rsidP="00605D92">
      <w:r w:rsidRPr="00605D92">
        <w:t>Opacity dictates how much physical space an object claims, controlling presence versus invisibility.</w:t>
      </w:r>
    </w:p>
    <w:p w14:paraId="5A3ACD90" w14:textId="77777777" w:rsidR="00605D92" w:rsidRPr="00605D92" w:rsidRDefault="00605D92" w:rsidP="00605D92">
      <w:r w:rsidRPr="00605D92">
        <w:br/>
      </w:r>
    </w:p>
    <w:p w14:paraId="1CECE0EF" w14:textId="77777777" w:rsidR="00605D92" w:rsidRPr="00605D92" w:rsidRDefault="00605D92" w:rsidP="00605D92">
      <w:pPr>
        <w:numPr>
          <w:ilvl w:val="0"/>
          <w:numId w:val="4"/>
        </w:numPr>
      </w:pPr>
      <w:r w:rsidRPr="00605D92">
        <w:rPr>
          <w:b/>
          <w:bCs/>
        </w:rPr>
        <w:t>100% Opaque (Fully Solid):</w:t>
      </w:r>
    </w:p>
    <w:p w14:paraId="467DFF93" w14:textId="77777777" w:rsidR="00605D92" w:rsidRPr="00605D92" w:rsidRDefault="00605D92" w:rsidP="00605D92">
      <w:r w:rsidRPr="00605D92">
        <w:br/>
      </w:r>
    </w:p>
    <w:p w14:paraId="6AC28091" w14:textId="77777777" w:rsidR="00605D92" w:rsidRPr="00605D92" w:rsidRDefault="00605D92" w:rsidP="00605D92">
      <w:pPr>
        <w:numPr>
          <w:ilvl w:val="1"/>
          <w:numId w:val="4"/>
        </w:numPr>
      </w:pPr>
      <w:r w:rsidRPr="00605D92">
        <w:rPr>
          <w:i/>
          <w:iCs/>
        </w:rPr>
        <w:t>Code:</w:t>
      </w:r>
      <w:r w:rsidRPr="00605D92">
        <w:t xml:space="preserve"> Concrete reality, absolute truth, heavy physical presence.</w:t>
      </w:r>
    </w:p>
    <w:p w14:paraId="42CB3688" w14:textId="77777777" w:rsidR="00605D92" w:rsidRPr="00605D92" w:rsidRDefault="00605D92" w:rsidP="00605D92"/>
    <w:p w14:paraId="08F7E2EA" w14:textId="77777777" w:rsidR="00605D92" w:rsidRPr="00605D92" w:rsidRDefault="00605D92" w:rsidP="00605D92">
      <w:pPr>
        <w:numPr>
          <w:ilvl w:val="1"/>
          <w:numId w:val="4"/>
        </w:numPr>
      </w:pPr>
      <w:r w:rsidRPr="00605D92">
        <w:rPr>
          <w:i/>
          <w:iCs/>
        </w:rPr>
        <w:t>Meaning:</w:t>
      </w:r>
      <w:r w:rsidRPr="00605D92">
        <w:t xml:space="preserve"> Grounded in the present moment; immutable facts.</w:t>
      </w:r>
    </w:p>
    <w:p w14:paraId="28C8E6E1" w14:textId="77777777" w:rsidR="00605D92" w:rsidRPr="00605D92" w:rsidRDefault="00605D92" w:rsidP="00605D92"/>
    <w:p w14:paraId="3E4DFE3C" w14:textId="77777777" w:rsidR="00605D92" w:rsidRPr="00605D92" w:rsidRDefault="00605D92" w:rsidP="00605D92">
      <w:pPr>
        <w:numPr>
          <w:ilvl w:val="0"/>
          <w:numId w:val="4"/>
        </w:numPr>
      </w:pPr>
      <w:r w:rsidRPr="00605D92">
        <w:rPr>
          <w:b/>
          <w:bCs/>
        </w:rPr>
        <w:t>Mid-Opacity (Semi-Transparent / Layered):</w:t>
      </w:r>
    </w:p>
    <w:p w14:paraId="511F1BFD" w14:textId="77777777" w:rsidR="00605D92" w:rsidRPr="00605D92" w:rsidRDefault="00605D92" w:rsidP="00605D92">
      <w:r w:rsidRPr="00605D92">
        <w:br/>
      </w:r>
    </w:p>
    <w:p w14:paraId="31818ABC" w14:textId="77777777" w:rsidR="00605D92" w:rsidRPr="00605D92" w:rsidRDefault="00605D92" w:rsidP="00605D92">
      <w:pPr>
        <w:numPr>
          <w:ilvl w:val="1"/>
          <w:numId w:val="4"/>
        </w:numPr>
      </w:pPr>
      <w:r w:rsidRPr="00605D92">
        <w:rPr>
          <w:i/>
          <w:iCs/>
        </w:rPr>
        <w:t>Code:</w:t>
      </w:r>
      <w:r w:rsidRPr="00605D92">
        <w:t xml:space="preserve"> Memory, overlapping thoughts, subtext, the unseen beneath the surface.</w:t>
      </w:r>
    </w:p>
    <w:p w14:paraId="51B40F42" w14:textId="77777777" w:rsidR="00605D92" w:rsidRPr="00605D92" w:rsidRDefault="00605D92" w:rsidP="00605D92"/>
    <w:p w14:paraId="03BA4354" w14:textId="77777777" w:rsidR="00605D92" w:rsidRPr="00605D92" w:rsidRDefault="00605D92" w:rsidP="00605D92">
      <w:pPr>
        <w:numPr>
          <w:ilvl w:val="1"/>
          <w:numId w:val="4"/>
        </w:numPr>
      </w:pPr>
      <w:r w:rsidRPr="00605D92">
        <w:rPr>
          <w:i/>
          <w:iCs/>
        </w:rPr>
        <w:t>Meaning:</w:t>
      </w:r>
      <w:r w:rsidRPr="00605D92">
        <w:t xml:space="preserve"> Ghosts of the past, hidden motives, complex internal states where two realities exist at once.</w:t>
      </w:r>
    </w:p>
    <w:p w14:paraId="1BB593A8" w14:textId="77777777" w:rsidR="00605D92" w:rsidRPr="00605D92" w:rsidRDefault="00605D92" w:rsidP="00605D92"/>
    <w:p w14:paraId="1FEE58F8" w14:textId="77777777" w:rsidR="00605D92" w:rsidRPr="00605D92" w:rsidRDefault="00605D92" w:rsidP="00605D92">
      <w:pPr>
        <w:numPr>
          <w:ilvl w:val="0"/>
          <w:numId w:val="4"/>
        </w:numPr>
      </w:pPr>
      <w:r w:rsidRPr="00605D92">
        <w:rPr>
          <w:b/>
          <w:bCs/>
        </w:rPr>
        <w:t>Low Opacity (Faint / Ghosted):</w:t>
      </w:r>
    </w:p>
    <w:p w14:paraId="15D7D9C5" w14:textId="77777777" w:rsidR="00605D92" w:rsidRPr="00605D92" w:rsidRDefault="00605D92" w:rsidP="00605D92">
      <w:r w:rsidRPr="00605D92">
        <w:br/>
      </w:r>
    </w:p>
    <w:p w14:paraId="14CA0C79" w14:textId="77777777" w:rsidR="00605D92" w:rsidRPr="00605D92" w:rsidRDefault="00605D92" w:rsidP="00605D92">
      <w:pPr>
        <w:numPr>
          <w:ilvl w:val="1"/>
          <w:numId w:val="4"/>
        </w:numPr>
      </w:pPr>
      <w:r w:rsidRPr="00605D92">
        <w:rPr>
          <w:i/>
          <w:iCs/>
        </w:rPr>
        <w:t>Code:</w:t>
      </w:r>
      <w:r w:rsidRPr="00605D92">
        <w:t xml:space="preserve"> Impermanence, loss, slipping away, insignificance.</w:t>
      </w:r>
    </w:p>
    <w:p w14:paraId="264D3063" w14:textId="77777777" w:rsidR="00605D92" w:rsidRPr="00605D92" w:rsidRDefault="00605D92" w:rsidP="00605D92"/>
    <w:p w14:paraId="7A4602CE" w14:textId="77777777" w:rsidR="00605D92" w:rsidRPr="00605D92" w:rsidRDefault="00605D92" w:rsidP="00605D92">
      <w:pPr>
        <w:numPr>
          <w:ilvl w:val="1"/>
          <w:numId w:val="4"/>
        </w:numPr>
      </w:pPr>
      <w:r w:rsidRPr="00605D92">
        <w:rPr>
          <w:i/>
          <w:iCs/>
        </w:rPr>
        <w:t>Meaning:</w:t>
      </w:r>
      <w:r w:rsidRPr="00605D92">
        <w:t xml:space="preserve"> Something forgotten, a fading emotion, or a subtle subconscious influence.</w:t>
      </w:r>
    </w:p>
    <w:p w14:paraId="6AE6858E" w14:textId="77777777" w:rsidR="00605D92" w:rsidRPr="00605D92" w:rsidRDefault="00605D92" w:rsidP="00605D92"/>
    <w:p w14:paraId="289E8802" w14:textId="77777777" w:rsidR="00605D92" w:rsidRPr="00605D92" w:rsidRDefault="00605D92" w:rsidP="00605D92">
      <w:pPr>
        <w:rPr>
          <w:b/>
          <w:bCs/>
        </w:rPr>
      </w:pPr>
      <w:r w:rsidRPr="00605D92">
        <w:rPr>
          <w:b/>
          <w:bCs/>
        </w:rPr>
        <w:t>Putting the Vocabulary Together: An Example</w:t>
      </w:r>
    </w:p>
    <w:p w14:paraId="64D46C19" w14:textId="77777777" w:rsidR="00605D92" w:rsidRPr="00605D92" w:rsidRDefault="00605D92" w:rsidP="00605D92">
      <w:r w:rsidRPr="00605D92">
        <w:lastRenderedPageBreak/>
        <w:t xml:space="preserve">If an artist wants to depict </w:t>
      </w:r>
      <w:r w:rsidRPr="00605D92">
        <w:rPr>
          <w:b/>
          <w:bCs/>
        </w:rPr>
        <w:t>"A sudden panic attack in a crowded room"</w:t>
      </w:r>
      <w:r w:rsidRPr="00605D92">
        <w:t>, they don't need to paint a literal screaming face. They can use this visual syntax:</w:t>
      </w:r>
    </w:p>
    <w:p w14:paraId="4443DDD6" w14:textId="77777777" w:rsidR="00605D92" w:rsidRPr="00605D92" w:rsidRDefault="00605D92" w:rsidP="00605D92">
      <w:r w:rsidRPr="00605D92">
        <w:br/>
      </w:r>
    </w:p>
    <w:p w14:paraId="7AA24403" w14:textId="77777777" w:rsidR="00605D92" w:rsidRPr="00605D92" w:rsidRDefault="00605D92" w:rsidP="00605D92">
      <w:pPr>
        <w:numPr>
          <w:ilvl w:val="0"/>
          <w:numId w:val="5"/>
        </w:numPr>
      </w:pPr>
      <w:r w:rsidRPr="00605D92">
        <w:rPr>
          <w:b/>
          <w:bCs/>
        </w:rPr>
        <w:t>Lines:</w:t>
      </w:r>
      <w:r w:rsidRPr="00605D92">
        <w:t xml:space="preserve"> Sharp, thin, jagged diagonal strokes across the canvas (unstable, painful speed).</w:t>
      </w:r>
    </w:p>
    <w:p w14:paraId="3E182F29" w14:textId="77777777" w:rsidR="00605D92" w:rsidRPr="00605D92" w:rsidRDefault="00605D92" w:rsidP="00605D92"/>
    <w:p w14:paraId="40D60C57" w14:textId="77777777" w:rsidR="00605D92" w:rsidRPr="00605D92" w:rsidRDefault="00605D92" w:rsidP="00605D92">
      <w:pPr>
        <w:numPr>
          <w:ilvl w:val="0"/>
          <w:numId w:val="5"/>
        </w:numPr>
      </w:pPr>
      <w:r w:rsidRPr="00605D92">
        <w:rPr>
          <w:b/>
          <w:bCs/>
        </w:rPr>
        <w:t>Color:</w:t>
      </w:r>
      <w:r w:rsidRPr="00605D92">
        <w:t xml:space="preserve"> Highly saturated, harsh warm reds colliding with sickly low-saturation greens (conflict, visceral distress).</w:t>
      </w:r>
    </w:p>
    <w:p w14:paraId="6EA43447" w14:textId="77777777" w:rsidR="00605D92" w:rsidRPr="00605D92" w:rsidRDefault="00605D92" w:rsidP="00605D92"/>
    <w:p w14:paraId="2C767D5B" w14:textId="77777777" w:rsidR="00605D92" w:rsidRPr="00605D92" w:rsidRDefault="00605D92" w:rsidP="00605D92">
      <w:pPr>
        <w:numPr>
          <w:ilvl w:val="0"/>
          <w:numId w:val="5"/>
        </w:numPr>
      </w:pPr>
      <w:r w:rsidRPr="00605D92">
        <w:rPr>
          <w:b/>
          <w:bCs/>
        </w:rPr>
        <w:t>Gradient:</w:t>
      </w:r>
      <w:r w:rsidRPr="00605D92">
        <w:t xml:space="preserve"> A tight radial gradient bursting outward from the center (expanding shockwave).</w:t>
      </w:r>
    </w:p>
    <w:p w14:paraId="58B3E5BF" w14:textId="77777777" w:rsidR="00605D92" w:rsidRPr="00605D92" w:rsidRDefault="00605D92" w:rsidP="00605D92"/>
    <w:p w14:paraId="0881BA7D" w14:textId="77777777" w:rsidR="00605D92" w:rsidRPr="00605D92" w:rsidRDefault="00605D92" w:rsidP="00605D92">
      <w:pPr>
        <w:numPr>
          <w:ilvl w:val="0"/>
          <w:numId w:val="5"/>
        </w:numPr>
      </w:pPr>
      <w:r w:rsidRPr="00605D92">
        <w:rPr>
          <w:b/>
          <w:bCs/>
        </w:rPr>
        <w:t>Opacity:</w:t>
      </w:r>
      <w:r w:rsidRPr="00605D92">
        <w:t xml:space="preserve"> A fully opaque figure surrounded by semi-transparent overlapping shapes (feeling overwhelmed by layered, inescapable noise).</w:t>
      </w:r>
    </w:p>
    <w:p w14:paraId="73DC08AD" w14:textId="77777777" w:rsidR="00605D92" w:rsidRPr="00605D92" w:rsidRDefault="00605D92" w:rsidP="00605D92"/>
    <w:p w14:paraId="5B45C8AF" w14:textId="77777777" w:rsidR="00605D92" w:rsidRPr="00605D92" w:rsidRDefault="00605D92" w:rsidP="00605D92">
      <w:r w:rsidRPr="00605D92">
        <w:t xml:space="preserve">Now that you have this baseline vocabulary, would you like to take a simple concept (like </w:t>
      </w:r>
      <w:r w:rsidRPr="00605D92">
        <w:rPr>
          <w:i/>
          <w:iCs/>
        </w:rPr>
        <w:t>Grief</w:t>
      </w:r>
      <w:r w:rsidRPr="00605D92">
        <w:t xml:space="preserve">, </w:t>
      </w:r>
      <w:r w:rsidRPr="00605D92">
        <w:rPr>
          <w:i/>
          <w:iCs/>
        </w:rPr>
        <w:t>Hope</w:t>
      </w:r>
      <w:r w:rsidRPr="00605D92">
        <w:t xml:space="preserve">, or </w:t>
      </w:r>
      <w:r w:rsidRPr="00605D92">
        <w:rPr>
          <w:i/>
          <w:iCs/>
        </w:rPr>
        <w:t>Overthinking</w:t>
      </w:r>
      <w:r w:rsidRPr="00605D92">
        <w:t>) and break down how to construct it visually using these exact elements?</w:t>
      </w:r>
    </w:p>
    <w:p w14:paraId="22283B82" w14:textId="77777777" w:rsidR="006C2437" w:rsidRDefault="006C2437"/>
    <w:sectPr w:rsidR="006C2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6DE7"/>
    <w:multiLevelType w:val="multilevel"/>
    <w:tmpl w:val="2F42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F184A"/>
    <w:multiLevelType w:val="multilevel"/>
    <w:tmpl w:val="15FE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808D8"/>
    <w:multiLevelType w:val="multilevel"/>
    <w:tmpl w:val="1220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7B30AA"/>
    <w:multiLevelType w:val="multilevel"/>
    <w:tmpl w:val="2A18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CD7C5E"/>
    <w:multiLevelType w:val="multilevel"/>
    <w:tmpl w:val="CA22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208607">
    <w:abstractNumId w:val="3"/>
  </w:num>
  <w:num w:numId="2" w16cid:durableId="760224469">
    <w:abstractNumId w:val="4"/>
  </w:num>
  <w:num w:numId="3" w16cid:durableId="2043358622">
    <w:abstractNumId w:val="0"/>
  </w:num>
  <w:num w:numId="4" w16cid:durableId="262304907">
    <w:abstractNumId w:val="1"/>
  </w:num>
  <w:num w:numId="5" w16cid:durableId="819885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06"/>
    <w:rsid w:val="00021C95"/>
    <w:rsid w:val="00580DE1"/>
    <w:rsid w:val="00605D92"/>
    <w:rsid w:val="006C2437"/>
    <w:rsid w:val="00795CC2"/>
    <w:rsid w:val="007E4C06"/>
    <w:rsid w:val="00C6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EB6C3B-7E3D-4083-8FF9-98F08BA19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C0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C0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C06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C0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C0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C0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C06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4C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4C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4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Jzrlza MC</dc:creator>
  <cp:keywords/>
  <dc:description/>
  <cp:lastModifiedBy>Jzrlza MC</cp:lastModifiedBy>
  <cp:revision>2</cp:revision>
  <dcterms:created xsi:type="dcterms:W3CDTF">2026-09-26T09:40:00Z</dcterms:created>
  <dcterms:modified xsi:type="dcterms:W3CDTF">2026-09-26T09:40:00Z</dcterms:modified>
</cp:coreProperties>
</file>