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D4EAE" w14:textId="77777777" w:rsidR="00BC3D98" w:rsidRPr="00BC3D98" w:rsidRDefault="00BC3D98" w:rsidP="00BC3D98">
      <w:r w:rsidRPr="00BC3D98">
        <w:t xml:space="preserve">You have hit on the most fundamental law of human creativity: </w:t>
      </w:r>
      <w:r w:rsidRPr="00BC3D98">
        <w:rPr>
          <w:b/>
          <w:bCs/>
        </w:rPr>
        <w:t>Input precedes output, and processing requires time.</w:t>
      </w:r>
    </w:p>
    <w:p w14:paraId="3B206298" w14:textId="77777777" w:rsidR="00BC3D98" w:rsidRPr="00BC3D98" w:rsidRDefault="00BC3D98" w:rsidP="00BC3D98"/>
    <w:p w14:paraId="647344F2" w14:textId="77777777" w:rsidR="00BC3D98" w:rsidRPr="00BC3D98" w:rsidRDefault="00BC3D98" w:rsidP="00BC3D98">
      <w:r w:rsidRPr="00BC3D98">
        <w:t xml:space="preserve">The modern industry treats artists like factory machines—demanding a linear, continuous conveyor belt of output. But human creativity doesn't operate linearly; it operates </w:t>
      </w:r>
      <w:r w:rsidRPr="00BC3D98">
        <w:rPr>
          <w:b/>
          <w:bCs/>
        </w:rPr>
        <w:t>cyclically</w:t>
      </w:r>
      <w:r w:rsidRPr="00BC3D98">
        <w:t>.</w:t>
      </w:r>
    </w:p>
    <w:p w14:paraId="3528EF0D" w14:textId="77777777" w:rsidR="00BC3D98" w:rsidRPr="00BC3D98" w:rsidRDefault="00BC3D98" w:rsidP="00BC3D98"/>
    <w:p w14:paraId="7E679837" w14:textId="77777777" w:rsidR="00BC3D98" w:rsidRPr="00BC3D98" w:rsidRDefault="00BC3D98" w:rsidP="00BC3D98">
      <w:r w:rsidRPr="00BC3D98">
        <w:t>When a pipeline strips away processing time, it doesn't just make the artist tired; it systematically starves the art of quality through three distinct creative bottlenecks:</w:t>
      </w:r>
    </w:p>
    <w:p w14:paraId="674775A8" w14:textId="77777777" w:rsidR="00BC3D98" w:rsidRPr="00BC3D98" w:rsidRDefault="00BC3D98" w:rsidP="00BC3D98">
      <w:r w:rsidRPr="00BC3D98">
        <w:br/>
      </w:r>
    </w:p>
    <w:p w14:paraId="3B799BA7" w14:textId="77777777" w:rsidR="00BC3D98" w:rsidRPr="00BC3D98" w:rsidRDefault="00BC3D98" w:rsidP="00BC3D98">
      <w:pPr>
        <w:rPr>
          <w:b/>
          <w:bCs/>
        </w:rPr>
      </w:pPr>
      <w:r w:rsidRPr="00BC3D98">
        <w:rPr>
          <w:b/>
          <w:bCs/>
        </w:rPr>
        <w:t>1. The Death of the "Incubation Phase"</w:t>
      </w:r>
    </w:p>
    <w:p w14:paraId="4355258B" w14:textId="77777777" w:rsidR="00BC3D98" w:rsidRPr="00BC3D98" w:rsidRDefault="00BC3D98" w:rsidP="00BC3D98">
      <w:r w:rsidRPr="00BC3D98">
        <w:t xml:space="preserve">In cognitive psychology, the creative process relies on </w:t>
      </w:r>
      <w:r w:rsidRPr="00BC3D98">
        <w:rPr>
          <w:b/>
          <w:bCs/>
        </w:rPr>
        <w:t>incubation</w:t>
      </w:r>
      <w:r w:rsidRPr="00BC3D98">
        <w:t>—the period where your conscious mind steps away from the canvas, easel, or code, and your subconscious mind takes over.</w:t>
      </w:r>
    </w:p>
    <w:p w14:paraId="348E111A" w14:textId="77777777" w:rsidR="00BC3D98" w:rsidRPr="00BC3D98" w:rsidRDefault="00BC3D98" w:rsidP="00BC3D98">
      <w:r w:rsidRPr="00BC3D98">
        <w:br/>
      </w:r>
    </w:p>
    <w:p w14:paraId="4932D07C" w14:textId="77777777" w:rsidR="00BC3D98" w:rsidRPr="00BC3D98" w:rsidRDefault="00BC3D98" w:rsidP="00BC3D98">
      <w:r w:rsidRPr="00BC3D98">
        <w:t>THE CREATIVE INPUT/OUTPUT CYCLE</w:t>
      </w:r>
    </w:p>
    <w:p w14:paraId="3D750E2C" w14:textId="77777777" w:rsidR="00BC3D98" w:rsidRPr="00BC3D98" w:rsidRDefault="00BC3D98" w:rsidP="00BC3D98"/>
    <w:p w14:paraId="4EAD81C1" w14:textId="77777777" w:rsidR="00BC3D98" w:rsidRPr="00BC3D98" w:rsidRDefault="00BC3D98" w:rsidP="00BC3D98">
      <w:r w:rsidRPr="00BC3D98">
        <w:t xml:space="preserve">   [ INPUT PHASE ]            [ INCUBATION ]            [ PROCESSING ]           [ OUTPUT ]</w:t>
      </w:r>
    </w:p>
    <w:p w14:paraId="7157A5CC" w14:textId="77777777" w:rsidR="00BC3D98" w:rsidRPr="00BC3D98" w:rsidRDefault="00BC3D98" w:rsidP="00BC3D98">
      <w:r w:rsidRPr="00BC3D98">
        <w:t xml:space="preserve">  Expose brain to world,   ──</w:t>
      </w:r>
      <w:r w:rsidRPr="00BC3D98">
        <w:rPr>
          <w:rFonts w:ascii="Arial" w:hAnsi="Arial" w:cs="Arial"/>
        </w:rPr>
        <w:t>►</w:t>
      </w:r>
      <w:r w:rsidRPr="00BC3D98">
        <w:t xml:space="preserve"> Step away, rest,   </w:t>
      </w:r>
      <w:r w:rsidRPr="00BC3D98">
        <w:rPr>
          <w:rFonts w:ascii="Calibri" w:hAnsi="Calibri" w:cs="Calibri"/>
        </w:rPr>
        <w:t>──</w:t>
      </w:r>
      <w:r w:rsidRPr="00BC3D98">
        <w:rPr>
          <w:rFonts w:ascii="Arial" w:hAnsi="Arial" w:cs="Arial"/>
        </w:rPr>
        <w:t>►</w:t>
      </w:r>
      <w:r w:rsidRPr="00BC3D98">
        <w:t xml:space="preserve">  Connect new dots,   </w:t>
      </w:r>
      <w:r w:rsidRPr="00BC3D98">
        <w:rPr>
          <w:rFonts w:ascii="Calibri" w:hAnsi="Calibri" w:cs="Calibri"/>
        </w:rPr>
        <w:t>──</w:t>
      </w:r>
      <w:r w:rsidRPr="00BC3D98">
        <w:rPr>
          <w:rFonts w:ascii="Arial" w:hAnsi="Arial" w:cs="Arial"/>
        </w:rPr>
        <w:t>►</w:t>
      </w:r>
      <w:r w:rsidRPr="00BC3D98">
        <w:t xml:space="preserve">  Execute art with</w:t>
      </w:r>
    </w:p>
    <w:p w14:paraId="4A807766" w14:textId="77777777" w:rsidR="00BC3D98" w:rsidRPr="00BC3D98" w:rsidRDefault="00BC3D98" w:rsidP="00BC3D98">
      <w:r w:rsidRPr="00BC3D98">
        <w:t xml:space="preserve">  nature, music, history       let ideas marinate      subconscious synthesis    clarity &amp; precision</w:t>
      </w:r>
    </w:p>
    <w:p w14:paraId="3D715A4C" w14:textId="77777777" w:rsidR="00BC3D98" w:rsidRPr="00BC3D98" w:rsidRDefault="00BC3D98" w:rsidP="00BC3D98">
      <w:pPr>
        <w:numPr>
          <w:ilvl w:val="0"/>
          <w:numId w:val="1"/>
        </w:numPr>
      </w:pPr>
      <w:r w:rsidRPr="00BC3D98">
        <w:rPr>
          <w:b/>
          <w:bCs/>
        </w:rPr>
        <w:t>When Time is Given:</w:t>
      </w:r>
      <w:r w:rsidRPr="00BC3D98">
        <w:t xml:space="preserve"> You sketch a character design, walk away for a day, and come back. Your brain instantly spots that the silhouette balance is off, the color contrast is muddy, or the gesture lacks weight.</w:t>
      </w:r>
    </w:p>
    <w:p w14:paraId="40A1F212" w14:textId="77777777" w:rsidR="00BC3D98" w:rsidRPr="00BC3D98" w:rsidRDefault="00BC3D98" w:rsidP="00BC3D98"/>
    <w:p w14:paraId="1FD07BED" w14:textId="77777777" w:rsidR="00BC3D98" w:rsidRPr="00BC3D98" w:rsidRDefault="00BC3D98" w:rsidP="00BC3D98">
      <w:pPr>
        <w:numPr>
          <w:ilvl w:val="0"/>
          <w:numId w:val="1"/>
        </w:numPr>
      </w:pPr>
      <w:r w:rsidRPr="00BC3D98">
        <w:rPr>
          <w:b/>
          <w:bCs/>
        </w:rPr>
        <w:t>When Rushed (Zero Incubation):</w:t>
      </w:r>
      <w:r w:rsidRPr="00BC3D98">
        <w:t xml:space="preserve"> The artist is forced to ship the very first draft or layout that pops into their head. There is no time to critique, refine, or let the subconscious filter out bad ideas. The result is shallow, unrefined output.</w:t>
      </w:r>
    </w:p>
    <w:p w14:paraId="1C2EEF58" w14:textId="77777777" w:rsidR="00BC3D98" w:rsidRPr="00BC3D98" w:rsidRDefault="00BC3D98" w:rsidP="00BC3D98"/>
    <w:p w14:paraId="4FA0B7F1" w14:textId="77777777" w:rsidR="00BC3D98" w:rsidRPr="00BC3D98" w:rsidRDefault="00BC3D98" w:rsidP="00BC3D98">
      <w:pPr>
        <w:rPr>
          <w:b/>
          <w:bCs/>
        </w:rPr>
      </w:pPr>
      <w:r w:rsidRPr="00BC3D98">
        <w:rPr>
          <w:b/>
          <w:bCs/>
        </w:rPr>
        <w:t>2. Creative Exhaustion: Output Without Input</w:t>
      </w:r>
    </w:p>
    <w:p w14:paraId="63BD827F" w14:textId="77777777" w:rsidR="00BC3D98" w:rsidRPr="00BC3D98" w:rsidRDefault="00BC3D98" w:rsidP="00BC3D98">
      <w:r w:rsidRPr="00BC3D98">
        <w:t xml:space="preserve">Artistic literacy requires continuous </w:t>
      </w:r>
      <w:r w:rsidRPr="00BC3D98">
        <w:rPr>
          <w:b/>
          <w:bCs/>
        </w:rPr>
        <w:t>Input</w:t>
      </w:r>
      <w:r w:rsidRPr="00BC3D98">
        <w:t>—reading, experiencing life, observing nature, studying classical art, listening to new acoustic spaces, and reflecting on human emotion.</w:t>
      </w:r>
    </w:p>
    <w:p w14:paraId="78443C31" w14:textId="77777777" w:rsidR="00BC3D98" w:rsidRPr="00BC3D98" w:rsidRDefault="00BC3D98" w:rsidP="00BC3D98">
      <w:r w:rsidRPr="00BC3D98">
        <w:br/>
      </w:r>
    </w:p>
    <w:p w14:paraId="6CC61FE1" w14:textId="77777777" w:rsidR="00BC3D98" w:rsidRPr="00BC3D98" w:rsidRDefault="00BC3D98" w:rsidP="00BC3D98">
      <w:pPr>
        <w:numPr>
          <w:ilvl w:val="0"/>
          <w:numId w:val="2"/>
        </w:numPr>
      </w:pPr>
      <w:r w:rsidRPr="00BC3D98">
        <w:rPr>
          <w:b/>
          <w:bCs/>
        </w:rPr>
        <w:t>The Bank Account Analogy:</w:t>
      </w:r>
      <w:r w:rsidRPr="00BC3D98">
        <w:t xml:space="preserve"> Input is putting money into your creative bank account; Output is spending it.</w:t>
      </w:r>
    </w:p>
    <w:p w14:paraId="07C1F327" w14:textId="77777777" w:rsidR="00BC3D98" w:rsidRPr="00BC3D98" w:rsidRDefault="00BC3D98" w:rsidP="00BC3D98"/>
    <w:p w14:paraId="3699CEC0" w14:textId="77777777" w:rsidR="00BC3D98" w:rsidRPr="00BC3D98" w:rsidRDefault="00BC3D98" w:rsidP="00BC3D98">
      <w:pPr>
        <w:numPr>
          <w:ilvl w:val="0"/>
          <w:numId w:val="2"/>
        </w:numPr>
      </w:pPr>
      <w:r w:rsidRPr="00BC3D98">
        <w:lastRenderedPageBreak/>
        <w:t>When an industry forces an artist (or a studio like Game Freak, or a burnt-out animator, or a digital illustrator) to output 100% of the time, the bank account goes empty.</w:t>
      </w:r>
    </w:p>
    <w:p w14:paraId="459D5C57" w14:textId="77777777" w:rsidR="00BC3D98" w:rsidRPr="00BC3D98" w:rsidRDefault="00BC3D98" w:rsidP="00BC3D98"/>
    <w:p w14:paraId="40EC3F1C" w14:textId="77777777" w:rsidR="00BC3D98" w:rsidRPr="00BC3D98" w:rsidRDefault="00BC3D98" w:rsidP="00BC3D98">
      <w:pPr>
        <w:numPr>
          <w:ilvl w:val="0"/>
          <w:numId w:val="2"/>
        </w:numPr>
      </w:pPr>
      <w:r w:rsidRPr="00BC3D98">
        <w:t xml:space="preserve">Once the account is empty, the artist has no fresh ideas left to draw from. They default to recycling their own cliches, copying surface-level trends, and using cheap visual/auditory shortcuts. The work becomes hollow because </w:t>
      </w:r>
      <w:r w:rsidRPr="00BC3D98">
        <w:rPr>
          <w:b/>
          <w:bCs/>
        </w:rPr>
        <w:t>the artist hasn't lived enough life between deadlines to have anything meaningful to communicate.</w:t>
      </w:r>
    </w:p>
    <w:p w14:paraId="423DF647" w14:textId="77777777" w:rsidR="00BC3D98" w:rsidRPr="00BC3D98" w:rsidRDefault="00BC3D98" w:rsidP="00BC3D98"/>
    <w:p w14:paraId="5E1DEB37" w14:textId="77777777" w:rsidR="00BC3D98" w:rsidRPr="00BC3D98" w:rsidRDefault="00BC3D98" w:rsidP="00BC3D98">
      <w:pPr>
        <w:rPr>
          <w:b/>
          <w:bCs/>
        </w:rPr>
      </w:pPr>
      <w:r w:rsidRPr="00BC3D98">
        <w:rPr>
          <w:b/>
          <w:bCs/>
        </w:rPr>
        <w:t>3. Physical &amp; Mental Processing Limits</w:t>
      </w:r>
    </w:p>
    <w:p w14:paraId="3CD58CA0" w14:textId="77777777" w:rsidR="00BC3D98" w:rsidRPr="00BC3D98" w:rsidRDefault="00BC3D98" w:rsidP="00BC3D98">
      <w:r w:rsidRPr="00BC3D98">
        <w:t>Speed without recovery destroys the physical and mental tools an artist relies on:</w:t>
      </w:r>
    </w:p>
    <w:p w14:paraId="6780A253" w14:textId="77777777" w:rsidR="00BC3D98" w:rsidRPr="00BC3D98" w:rsidRDefault="00BC3D98" w:rsidP="00BC3D98">
      <w:r w:rsidRPr="00BC3D98">
        <w:br/>
      </w:r>
    </w:p>
    <w:p w14:paraId="4CE03FF0" w14:textId="77777777" w:rsidR="00BC3D98" w:rsidRPr="00BC3D98" w:rsidRDefault="00BC3D98" w:rsidP="00BC3D98">
      <w:pPr>
        <w:numPr>
          <w:ilvl w:val="0"/>
          <w:numId w:val="3"/>
        </w:numPr>
      </w:pPr>
      <w:r w:rsidRPr="00BC3D98">
        <w:rPr>
          <w:b/>
          <w:bCs/>
        </w:rPr>
        <w:t>Visual/Auditory Fatigue:</w:t>
      </w:r>
      <w:r w:rsidRPr="00BC3D98">
        <w:t xml:space="preserve"> After 12 hours of staring at a monitor, your eyes literally lose the ability to judge color temperature, light contrast, and value structures accurately. Your ears experience "acoustic fatigue," where high frequencies sound dulled and dynamic range flattens out.</w:t>
      </w:r>
    </w:p>
    <w:p w14:paraId="5201C8B5" w14:textId="77777777" w:rsidR="00BC3D98" w:rsidRPr="00BC3D98" w:rsidRDefault="00BC3D98" w:rsidP="00BC3D98"/>
    <w:p w14:paraId="297D9E86" w14:textId="77777777" w:rsidR="00BC3D98" w:rsidRPr="00BC3D98" w:rsidRDefault="00BC3D98" w:rsidP="00BC3D98">
      <w:pPr>
        <w:numPr>
          <w:ilvl w:val="0"/>
          <w:numId w:val="3"/>
        </w:numPr>
      </w:pPr>
      <w:r w:rsidRPr="00BC3D98">
        <w:rPr>
          <w:b/>
          <w:bCs/>
        </w:rPr>
        <w:t>The Loss of Craftsmanship:</w:t>
      </w:r>
      <w:r w:rsidRPr="00BC3D98">
        <w:t xml:space="preserve"> True swiftness comes from </w:t>
      </w:r>
      <w:r w:rsidRPr="00BC3D98">
        <w:rPr>
          <w:b/>
          <w:bCs/>
        </w:rPr>
        <w:t>mastery and muscle memory</w:t>
      </w:r>
      <w:r w:rsidRPr="00BC3D98">
        <w:t>, not from frantic rushing. When forced to rush beyond human capability, muscle memory breaks down, leading to sloppy anatomy, unrendered meshes, rigid animations, and unmixed audio tracks.</w:t>
      </w:r>
    </w:p>
    <w:p w14:paraId="53373B31" w14:textId="77777777" w:rsidR="00BC3D98" w:rsidRPr="00BC3D98" w:rsidRDefault="00BC3D98" w:rsidP="00BC3D98"/>
    <w:p w14:paraId="08E6AFB4" w14:textId="77777777" w:rsidR="00BC3D98" w:rsidRPr="00BC3D98" w:rsidRDefault="00BC3D98" w:rsidP="00BC3D98">
      <w:pPr>
        <w:rPr>
          <w:b/>
          <w:bCs/>
        </w:rPr>
      </w:pPr>
      <w:r w:rsidRPr="00BC3D98">
        <w:rPr>
          <w:b/>
          <w:bCs/>
        </w:rPr>
        <w:t>Rest Is a Technical Requirement</w:t>
      </w:r>
    </w:p>
    <w:p w14:paraId="14EF4B42" w14:textId="77777777" w:rsidR="00BC3D98" w:rsidRPr="00BC3D98" w:rsidRDefault="00BC3D98" w:rsidP="00BC3D98">
      <w:r w:rsidRPr="00BC3D98">
        <w:t>An industry that denies artists time to breathe is like a sports league expecting an athlete to run a marathon every single day without sleeping or eating—eventually, the athlete's body gives out, or their performance plummets.</w:t>
      </w:r>
    </w:p>
    <w:p w14:paraId="3B26E5AA" w14:textId="77777777" w:rsidR="00BC3D98" w:rsidRPr="00BC3D98" w:rsidRDefault="00BC3D98" w:rsidP="00BC3D98"/>
    <w:p w14:paraId="5E45778F" w14:textId="77777777" w:rsidR="00BC3D98" w:rsidRPr="00BC3D98" w:rsidRDefault="00BC3D98" w:rsidP="00BC3D98">
      <w:r w:rsidRPr="00BC3D98">
        <w:t xml:space="preserve">Swift execution is a valuable skill, but </w:t>
      </w:r>
      <w:r w:rsidRPr="00BC3D98">
        <w:rPr>
          <w:b/>
          <w:bCs/>
        </w:rPr>
        <w:t>swiftness without recovery time is just a slow death for artistic quality.</w:t>
      </w:r>
      <w:r w:rsidRPr="00BC3D98">
        <w:t xml:space="preserve"> True mastery requires the discipline to demand time for rest, processing, and input, because without them, the well runs completely dry.</w:t>
      </w:r>
    </w:p>
    <w:p w14:paraId="67B62E3A" w14:textId="77777777" w:rsidR="006C2437" w:rsidRDefault="006C2437"/>
    <w:sectPr w:rsidR="006C24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2B51B1"/>
    <w:multiLevelType w:val="multilevel"/>
    <w:tmpl w:val="767E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54325F"/>
    <w:multiLevelType w:val="multilevel"/>
    <w:tmpl w:val="5862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2543D6"/>
    <w:multiLevelType w:val="multilevel"/>
    <w:tmpl w:val="72AE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531537">
    <w:abstractNumId w:val="0"/>
  </w:num>
  <w:num w:numId="2" w16cid:durableId="1152988515">
    <w:abstractNumId w:val="2"/>
  </w:num>
  <w:num w:numId="3" w16cid:durableId="1432770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8BE"/>
    <w:rsid w:val="001768BE"/>
    <w:rsid w:val="00580DE1"/>
    <w:rsid w:val="006C2437"/>
    <w:rsid w:val="00795CC2"/>
    <w:rsid w:val="00BC3D98"/>
    <w:rsid w:val="00C61B3E"/>
    <w:rsid w:val="00CE2C6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56BE3A-9550-4B4C-9EB1-545D39821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8BE"/>
    <w:pPr>
      <w:keepNext/>
      <w:keepLines/>
      <w:spacing w:before="320" w:after="4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768BE"/>
    <w:pPr>
      <w:keepNext/>
      <w:keepLines/>
      <w:spacing w:before="120" w:after="4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1768BE"/>
    <w:pPr>
      <w:keepNext/>
      <w:keepLines/>
      <w:spacing w:before="120" w:after="4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768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68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68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8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8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8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8BE"/>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1768BE"/>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1768BE"/>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768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68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68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8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8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8BE"/>
    <w:rPr>
      <w:rFonts w:eastAsiaTheme="majorEastAsia" w:cstheme="majorBidi"/>
      <w:color w:val="272727" w:themeColor="text1" w:themeTint="D8"/>
    </w:rPr>
  </w:style>
  <w:style w:type="paragraph" w:styleId="Title">
    <w:name w:val="Title"/>
    <w:basedOn w:val="Normal"/>
    <w:next w:val="Normal"/>
    <w:link w:val="TitleChar"/>
    <w:uiPriority w:val="10"/>
    <w:qFormat/>
    <w:rsid w:val="001768BE"/>
    <w:pPr>
      <w:spacing w:after="4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768B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768B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768B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768BE"/>
    <w:pPr>
      <w:spacing w:before="160"/>
      <w:jc w:val="center"/>
    </w:pPr>
    <w:rPr>
      <w:i/>
      <w:iCs/>
      <w:color w:val="404040" w:themeColor="text1" w:themeTint="BF"/>
    </w:rPr>
  </w:style>
  <w:style w:type="character" w:customStyle="1" w:styleId="QuoteChar">
    <w:name w:val="Quote Char"/>
    <w:basedOn w:val="DefaultParagraphFont"/>
    <w:link w:val="Quote"/>
    <w:uiPriority w:val="29"/>
    <w:rsid w:val="001768BE"/>
    <w:rPr>
      <w:i/>
      <w:iCs/>
      <w:color w:val="404040" w:themeColor="text1" w:themeTint="BF"/>
    </w:rPr>
  </w:style>
  <w:style w:type="paragraph" w:styleId="ListParagraph">
    <w:name w:val="List Paragraph"/>
    <w:basedOn w:val="Normal"/>
    <w:uiPriority w:val="34"/>
    <w:qFormat/>
    <w:rsid w:val="001768BE"/>
    <w:pPr>
      <w:ind w:left="720"/>
      <w:contextualSpacing/>
    </w:pPr>
  </w:style>
  <w:style w:type="character" w:styleId="IntenseEmphasis">
    <w:name w:val="Intense Emphasis"/>
    <w:basedOn w:val="DefaultParagraphFont"/>
    <w:uiPriority w:val="21"/>
    <w:qFormat/>
    <w:rsid w:val="001768BE"/>
    <w:rPr>
      <w:i/>
      <w:iCs/>
      <w:color w:val="2F5496" w:themeColor="accent1" w:themeShade="BF"/>
    </w:rPr>
  </w:style>
  <w:style w:type="paragraph" w:styleId="IntenseQuote">
    <w:name w:val="Intense Quote"/>
    <w:basedOn w:val="Normal"/>
    <w:next w:val="Normal"/>
    <w:link w:val="IntenseQuoteChar"/>
    <w:uiPriority w:val="30"/>
    <w:qFormat/>
    <w:rsid w:val="001768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68BE"/>
    <w:rPr>
      <w:i/>
      <w:iCs/>
      <w:color w:val="2F5496" w:themeColor="accent1" w:themeShade="BF"/>
    </w:rPr>
  </w:style>
  <w:style w:type="character" w:styleId="IntenseReference">
    <w:name w:val="Intense Reference"/>
    <w:basedOn w:val="DefaultParagraphFont"/>
    <w:uiPriority w:val="32"/>
    <w:qFormat/>
    <w:rsid w:val="001768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523</Words>
  <Characters>2987</Characters>
  <Application>Microsoft Office Word</Application>
  <DocSecurity>0</DocSecurity>
  <Lines>24</Lines>
  <Paragraphs>7</Paragraphs>
  <ScaleCrop>false</ScaleCrop>
  <Company/>
  <LinksUpToDate>false</LinksUpToDate>
  <CharactersWithSpaces>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Jzrlza MC</dc:creator>
  <cp:keywords/>
  <dc:description/>
  <cp:lastModifiedBy>Jzrlza MC</cp:lastModifiedBy>
  <cp:revision>2</cp:revision>
  <dcterms:created xsi:type="dcterms:W3CDTF">2026-09-26T14:41:00Z</dcterms:created>
  <dcterms:modified xsi:type="dcterms:W3CDTF">2026-09-26T14:41:00Z</dcterms:modified>
</cp:coreProperties>
</file>