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A346" w14:textId="44E38577" w:rsidR="002D7A33" w:rsidRDefault="0002482C">
      <w:pPr>
        <w:rPr>
          <w:lang w:val="en-US"/>
        </w:rPr>
      </w:pPr>
      <w:r>
        <w:rPr>
          <w:lang w:val="en-US"/>
        </w:rPr>
        <w:t>Requirements for fixed asset management app</w:t>
      </w:r>
    </w:p>
    <w:p w14:paraId="710B6C3D" w14:textId="511E2508" w:rsidR="0002482C" w:rsidRDefault="0002482C" w:rsidP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assets</w:t>
      </w:r>
    </w:p>
    <w:p w14:paraId="11F0DB19" w14:textId="41F56FCD" w:rsidR="0002482C" w:rsidRDefault="0002482C" w:rsidP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Edit assets</w:t>
      </w:r>
    </w:p>
    <w:p w14:paraId="3DD8AFE7" w14:textId="5F2FE708" w:rsidR="0002482C" w:rsidRDefault="0002482C" w:rsidP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assets</w:t>
      </w:r>
    </w:p>
    <w:p w14:paraId="4C18A7CE" w14:textId="482C41A1" w:rsidR="0002482C" w:rsidRPr="0002482C" w:rsidRDefault="0002482C" w:rsidP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tax and book depreciation</w:t>
      </w:r>
    </w:p>
    <w:p w14:paraId="7B4108E1" w14:textId="2FD0E79E" w:rsidR="0002482C" w:rsidRDefault="0002482C" w:rsidP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report on screen</w:t>
      </w:r>
    </w:p>
    <w:p w14:paraId="41049A56" w14:textId="5312C6E0" w:rsidR="0002482C" w:rsidRDefault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report to printers</w:t>
      </w:r>
    </w:p>
    <w:p w14:paraId="3051D28C" w14:textId="564C492D" w:rsidR="0002482C" w:rsidRDefault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it a cloud application</w:t>
      </w:r>
    </w:p>
    <w:p w14:paraId="67F944AA" w14:textId="4D76AEE2" w:rsidR="0002482C" w:rsidRDefault="00024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also in cloud</w:t>
      </w:r>
    </w:p>
    <w:p w14:paraId="2997E455" w14:textId="77777777" w:rsidR="003E050F" w:rsidRDefault="003E050F" w:rsidP="003E050F">
      <w:pPr>
        <w:rPr>
          <w:lang w:val="en-US"/>
        </w:rPr>
      </w:pPr>
    </w:p>
    <w:p w14:paraId="30BC0020" w14:textId="77777777" w:rsidR="003E050F" w:rsidRPr="003E050F" w:rsidRDefault="003E050F" w:rsidP="003E050F">
      <w:pPr>
        <w:rPr>
          <w:b/>
          <w:bCs/>
        </w:rPr>
      </w:pPr>
      <w:r w:rsidRPr="003E050F">
        <w:rPr>
          <w:b/>
          <w:bCs/>
        </w:rPr>
        <w:t>Suggested development roadmap</w:t>
      </w:r>
    </w:p>
    <w:p w14:paraId="375D9A13" w14:textId="77777777" w:rsidR="003E050F" w:rsidRPr="003E050F" w:rsidRDefault="003E050F" w:rsidP="003E050F">
      <w:pPr>
        <w:numPr>
          <w:ilvl w:val="0"/>
          <w:numId w:val="2"/>
        </w:numPr>
      </w:pPr>
      <w:r w:rsidRPr="003E050F">
        <w:rPr>
          <w:b/>
          <w:bCs/>
        </w:rPr>
        <w:t>Phase 1: Local prototype</w:t>
      </w:r>
    </w:p>
    <w:p w14:paraId="1CECAB90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 xml:space="preserve">Set up Flask + </w:t>
      </w:r>
      <w:proofErr w:type="spellStart"/>
      <w:r w:rsidRPr="003E050F">
        <w:t>SQLAlchemy</w:t>
      </w:r>
      <w:proofErr w:type="spellEnd"/>
      <w:r w:rsidRPr="003E050F">
        <w:t>.</w:t>
      </w:r>
    </w:p>
    <w:p w14:paraId="3E7E72ED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Create Asset model and CRUD routes.</w:t>
      </w:r>
    </w:p>
    <w:p w14:paraId="140BD01B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Use SQLite locally.</w:t>
      </w:r>
    </w:p>
    <w:p w14:paraId="243B65C4" w14:textId="77777777" w:rsidR="003E050F" w:rsidRPr="003E050F" w:rsidRDefault="003E050F" w:rsidP="003E050F">
      <w:pPr>
        <w:numPr>
          <w:ilvl w:val="0"/>
          <w:numId w:val="2"/>
        </w:numPr>
      </w:pPr>
      <w:r w:rsidRPr="003E050F">
        <w:rPr>
          <w:b/>
          <w:bCs/>
        </w:rPr>
        <w:t>Phase 2: Depreciation engine</w:t>
      </w:r>
    </w:p>
    <w:p w14:paraId="15BBCE66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Implement book depreciation.</w:t>
      </w:r>
    </w:p>
    <w:p w14:paraId="60E9C963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Add tax depreciation logic (even simple at first).</w:t>
      </w:r>
    </w:p>
    <w:p w14:paraId="03DFCCDC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 xml:space="preserve">Create </w:t>
      </w:r>
      <w:proofErr w:type="spellStart"/>
      <w:r w:rsidRPr="003E050F">
        <w:t>DepreciationRun</w:t>
      </w:r>
      <w:proofErr w:type="spellEnd"/>
      <w:r w:rsidRPr="003E050F">
        <w:t xml:space="preserve"> and </w:t>
      </w:r>
      <w:proofErr w:type="spellStart"/>
      <w:r w:rsidRPr="003E050F">
        <w:t>DepreciationLine</w:t>
      </w:r>
      <w:proofErr w:type="spellEnd"/>
      <w:r w:rsidRPr="003E050F">
        <w:t xml:space="preserve"> tables.</w:t>
      </w:r>
    </w:p>
    <w:p w14:paraId="3BC2CAFF" w14:textId="77777777" w:rsidR="003E050F" w:rsidRPr="003E050F" w:rsidRDefault="003E050F" w:rsidP="003E050F">
      <w:pPr>
        <w:numPr>
          <w:ilvl w:val="0"/>
          <w:numId w:val="2"/>
        </w:numPr>
      </w:pPr>
      <w:r w:rsidRPr="003E050F">
        <w:rPr>
          <w:b/>
          <w:bCs/>
        </w:rPr>
        <w:t>Phase 3: Reporting</w:t>
      </w:r>
    </w:p>
    <w:p w14:paraId="3AF25F85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Build HTML report pages.</w:t>
      </w:r>
    </w:p>
    <w:p w14:paraId="7F4744B5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Add PDF export if you want.</w:t>
      </w:r>
    </w:p>
    <w:p w14:paraId="6C23DA53" w14:textId="77777777" w:rsidR="003E050F" w:rsidRPr="003E050F" w:rsidRDefault="003E050F" w:rsidP="003E050F">
      <w:pPr>
        <w:numPr>
          <w:ilvl w:val="0"/>
          <w:numId w:val="2"/>
        </w:numPr>
      </w:pPr>
      <w:r w:rsidRPr="003E050F">
        <w:rPr>
          <w:b/>
          <w:bCs/>
        </w:rPr>
        <w:t>Phase 4: Cloud deployment</w:t>
      </w:r>
    </w:p>
    <w:p w14:paraId="367B84AF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Move DB to cloud (PostgreSQL).</w:t>
      </w:r>
    </w:p>
    <w:p w14:paraId="3B9E0205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Deploy app to Azure/AWS.</w:t>
      </w:r>
    </w:p>
    <w:p w14:paraId="37C0487E" w14:textId="77777777" w:rsidR="003E050F" w:rsidRPr="003E050F" w:rsidRDefault="003E050F" w:rsidP="003E050F">
      <w:pPr>
        <w:numPr>
          <w:ilvl w:val="0"/>
          <w:numId w:val="2"/>
        </w:numPr>
      </w:pPr>
      <w:r w:rsidRPr="003E050F">
        <w:rPr>
          <w:b/>
          <w:bCs/>
        </w:rPr>
        <w:t>Phase 5: Polish</w:t>
      </w:r>
    </w:p>
    <w:p w14:paraId="66A9D8F8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Authentication (logins).</w:t>
      </w:r>
    </w:p>
    <w:p w14:paraId="1CF5A213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User roles (e.g. admin vs viewer).</w:t>
      </w:r>
    </w:p>
    <w:p w14:paraId="16576FAC" w14:textId="77777777" w:rsidR="003E050F" w:rsidRPr="003E050F" w:rsidRDefault="003E050F" w:rsidP="003E050F">
      <w:pPr>
        <w:numPr>
          <w:ilvl w:val="1"/>
          <w:numId w:val="2"/>
        </w:numPr>
      </w:pPr>
      <w:r w:rsidRPr="003E050F">
        <w:t>Better UI (React or a nicer HTML/CSS framework like Bootstrap).</w:t>
      </w:r>
    </w:p>
    <w:p w14:paraId="44B2FAC4" w14:textId="77777777" w:rsidR="003E050F" w:rsidRDefault="003E050F" w:rsidP="003E050F"/>
    <w:p w14:paraId="7DB8D1E9" w14:textId="77777777" w:rsidR="003C6738" w:rsidRDefault="003C6738" w:rsidP="003C6738">
      <w:proofErr w:type="spellStart"/>
      <w:r>
        <w:lastRenderedPageBreak/>
        <w:t>your_project</w:t>
      </w:r>
      <w:proofErr w:type="spellEnd"/>
      <w:r>
        <w:t>/</w:t>
      </w:r>
    </w:p>
    <w:p w14:paraId="3659C68A" w14:textId="77777777" w:rsidR="003C6738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app.py</w:t>
      </w:r>
    </w:p>
    <w:p w14:paraId="2D226F61" w14:textId="77777777" w:rsidR="003C6738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models.py</w:t>
      </w:r>
    </w:p>
    <w:p w14:paraId="1D17AE83" w14:textId="77777777" w:rsidR="003C6738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database.py</w:t>
      </w:r>
    </w:p>
    <w:p w14:paraId="308E9C00" w14:textId="77777777" w:rsidR="003C6738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routes/</w:t>
      </w:r>
    </w:p>
    <w:p w14:paraId="6A037F9E" w14:textId="77777777" w:rsidR="003C6738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</w:t>
      </w:r>
      <w:r>
        <w:rPr>
          <w:rFonts w:hint="eastAsia"/>
        </w:rPr>
        <w:t xml:space="preserve"> assets.py</w:t>
      </w:r>
    </w:p>
    <w:p w14:paraId="2343C583" w14:textId="77777777" w:rsidR="003C6738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</w:t>
      </w:r>
      <w:r>
        <w:rPr>
          <w:rFonts w:hint="eastAsia"/>
        </w:rPr>
        <w:t xml:space="preserve"> depreciation.py</w:t>
      </w:r>
    </w:p>
    <w:p w14:paraId="79FD08C1" w14:textId="77777777" w:rsidR="003C6738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</w:t>
      </w:r>
      <w:r>
        <w:rPr>
          <w:rFonts w:hint="eastAsia"/>
        </w:rPr>
        <w:t xml:space="preserve"> reports.py</w:t>
      </w:r>
    </w:p>
    <w:p w14:paraId="5C1FE67D" w14:textId="7B45CFF7" w:rsidR="00B02EE4" w:rsidRDefault="003C6738" w:rsidP="003C6738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</w:t>
      </w:r>
      <w:r>
        <w:rPr>
          <w:rFonts w:hint="eastAsia"/>
        </w:rPr>
        <w:t xml:space="preserve"> auth.py</w:t>
      </w:r>
    </w:p>
    <w:p w14:paraId="21AF5E1D" w14:textId="77777777" w:rsidR="00B02EE4" w:rsidRDefault="00B02EE4" w:rsidP="008366FD"/>
    <w:p w14:paraId="14A09B4C" w14:textId="77777777" w:rsidR="00266751" w:rsidRDefault="00266751" w:rsidP="00266751">
      <w:r>
        <w:t>+-------------------------------------------------------------+</w:t>
      </w:r>
    </w:p>
    <w:p w14:paraId="70728208" w14:textId="77777777" w:rsidR="00266751" w:rsidRDefault="00266751" w:rsidP="00266751"/>
    <w:p w14:paraId="73F35B6C" w14:textId="77777777" w:rsidR="00266751" w:rsidRDefault="00266751" w:rsidP="00266751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TAX DEPRECIATION DETAILS                                 |</w:t>
      </w:r>
    </w:p>
    <w:p w14:paraId="5A073B70" w14:textId="77777777" w:rsidR="00266751" w:rsidRDefault="00266751" w:rsidP="00266751">
      <w:r>
        <w:t>| Cost: $50,000      Method: [Diminishing Value  v]           |</w:t>
      </w:r>
    </w:p>
    <w:p w14:paraId="6280259B" w14:textId="77777777" w:rsidR="00266751" w:rsidRDefault="00266751" w:rsidP="00266751">
      <w:r>
        <w:t>| Effective Life: [ 8 ] Years    Rate: 25%                    |</w:t>
      </w:r>
    </w:p>
    <w:p w14:paraId="692F970E" w14:textId="77777777" w:rsidR="00266751" w:rsidRDefault="00266751" w:rsidP="00266751">
      <w:r>
        <w:t>+-------------------------------------------------------------+</w:t>
      </w:r>
    </w:p>
    <w:p w14:paraId="61C2D591" w14:textId="77777777" w:rsidR="00266751" w:rsidRDefault="00266751" w:rsidP="00266751"/>
    <w:p w14:paraId="0A880195" w14:textId="77777777" w:rsidR="00266751" w:rsidRDefault="00266751" w:rsidP="00266751">
      <w:r>
        <w:t>|                                                             |</w:t>
      </w:r>
    </w:p>
    <w:p w14:paraId="1EB165CE" w14:textId="77777777" w:rsidR="00266751" w:rsidRDefault="00266751" w:rsidP="00266751">
      <w:r>
        <w:t>|   [X] Same as Tax Depreciation (Recommended for SMEs)       |</w:t>
      </w:r>
    </w:p>
    <w:p w14:paraId="169B5DEA" w14:textId="77777777" w:rsidR="00266751" w:rsidRDefault="00266751" w:rsidP="00266751">
      <w:r>
        <w:t>|                                                             |</w:t>
      </w:r>
    </w:p>
    <w:p w14:paraId="616E97D2" w14:textId="77777777" w:rsidR="00266751" w:rsidRDefault="00266751" w:rsidP="00266751">
      <w:r>
        <w:t>+-------------------------------------------------------------+</w:t>
      </w:r>
    </w:p>
    <w:p w14:paraId="6AC34DDF" w14:textId="77777777" w:rsidR="00266751" w:rsidRDefault="00266751" w:rsidP="00266751"/>
    <w:p w14:paraId="618F4425" w14:textId="77777777" w:rsidR="00266751" w:rsidRDefault="00266751" w:rsidP="00266751">
      <w:r>
        <w:t xml:space="preserve">| </w:t>
      </w:r>
      <w:r>
        <w:rPr>
          <w:rFonts w:ascii="Segoe UI Emoji" w:hAnsi="Segoe UI Emoji" w:cs="Segoe UI Emoji"/>
        </w:rPr>
        <w:t>🗒️</w:t>
      </w:r>
      <w:r>
        <w:t xml:space="preserve"> BOOK DEPRECIATION DETAILS                                |</w:t>
      </w:r>
    </w:p>
    <w:p w14:paraId="50361B01" w14:textId="77777777" w:rsidR="00266751" w:rsidRDefault="00266751" w:rsidP="00266751">
      <w:r>
        <w:t>| Cost: [ $50,000  (Locked) ]   Method: [Diminishing V. (Locked)]|</w:t>
      </w:r>
    </w:p>
    <w:p w14:paraId="46B6CDDA" w14:textId="77777777" w:rsidR="00266751" w:rsidRDefault="00266751" w:rsidP="00266751">
      <w:r>
        <w:t>| Effective Life: [ 8 (Locked) ] Rate: [ 25% (Locked) ]       |</w:t>
      </w:r>
    </w:p>
    <w:p w14:paraId="186747D2" w14:textId="6E0411E3" w:rsidR="00266751" w:rsidRPr="003E050F" w:rsidRDefault="00266751" w:rsidP="00266751">
      <w:r>
        <w:t>+-------------------------------------------------------------+</w:t>
      </w:r>
    </w:p>
    <w:sectPr w:rsidR="00266751" w:rsidRPr="003E0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627"/>
    <w:multiLevelType w:val="hybridMultilevel"/>
    <w:tmpl w:val="0F882A3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B5663"/>
    <w:multiLevelType w:val="multilevel"/>
    <w:tmpl w:val="BF6A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564310">
    <w:abstractNumId w:val="0"/>
  </w:num>
  <w:num w:numId="2" w16cid:durableId="2136753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2C"/>
    <w:rsid w:val="0002482C"/>
    <w:rsid w:val="00266751"/>
    <w:rsid w:val="002D7A33"/>
    <w:rsid w:val="0037025F"/>
    <w:rsid w:val="003C6738"/>
    <w:rsid w:val="003E050F"/>
    <w:rsid w:val="008366FD"/>
    <w:rsid w:val="008D3544"/>
    <w:rsid w:val="00A00044"/>
    <w:rsid w:val="00AD01CF"/>
    <w:rsid w:val="00B0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3D53"/>
  <w15:chartTrackingRefBased/>
  <w15:docId w15:val="{90372242-361B-4860-834A-3F13EB8F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jietie zeng</dc:creator>
  <cp:keywords/>
  <dc:description/>
  <cp:lastModifiedBy>jietie zeng</cp:lastModifiedBy>
  <cp:revision>5</cp:revision>
  <dcterms:created xsi:type="dcterms:W3CDTF">2026-08-22T05:45:00Z</dcterms:created>
  <dcterms:modified xsi:type="dcterms:W3CDTF">2026-08-26T11:25:00Z</dcterms:modified>
</cp:coreProperties>
</file>