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5B25C6A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145D3B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ED7E2D5" w14:textId="77777777" w:rsidR="00266B62" w:rsidRPr="00A359A7" w:rsidRDefault="00266B62" w:rsidP="00A359A7">
            <w:pPr>
              <w:pStyle w:val="NoSpacing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15AF953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342636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D7BB5" w14:textId="77777777" w:rsidR="00266B62" w:rsidRPr="00A359A7" w:rsidRDefault="004A2339" w:rsidP="00A359A7">
            <w:pPr>
              <w:pStyle w:val="NoSpacing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D65220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BFB226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3C630289" w14:textId="77777777" w:rsidR="00266B62" w:rsidRPr="00A359A7" w:rsidRDefault="004A2339" w:rsidP="00A359A7">
            <w:pPr>
              <w:pStyle w:val="NoSpacing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3EF972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BD8363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0A4F8F4" w14:textId="288F110C" w:rsidR="00266B62" w:rsidRPr="00A359A7" w:rsidRDefault="00A359A7" w:rsidP="00A359A7">
            <w:pPr>
              <w:pStyle w:val="NoSpacing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57257F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986D6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4E5F846" w14:textId="39CA4B14" w:rsidR="00266B62" w:rsidRPr="00707DE3" w:rsidRDefault="00A35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880E0E3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EA583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EC4370E" w14:textId="20AF1855" w:rsidR="00266B62" w:rsidRPr="00707DE3" w:rsidRDefault="00A35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430B85F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340454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33AE5BFB" w14:textId="78453517" w:rsidR="00266B62" w:rsidRPr="00707DE3" w:rsidRDefault="00A35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61C1398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C1E85F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A06CBB2" w14:textId="1212A6C0" w:rsidR="00266B62" w:rsidRPr="00707DE3" w:rsidRDefault="00A35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02E13EA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CC84C3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B212DA7" w14:textId="77777777" w:rsidR="00266B62" w:rsidRPr="00A359A7" w:rsidRDefault="004A2339" w:rsidP="00A359A7">
            <w:pPr>
              <w:pStyle w:val="NoSpacing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Categorical</w:t>
            </w:r>
          </w:p>
        </w:tc>
      </w:tr>
      <w:tr w:rsidR="00266B62" w:rsidRPr="00707DE3" w14:paraId="3B38A0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62E58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B183868" w14:textId="39B47542" w:rsidR="00266B62" w:rsidRPr="00707DE3" w:rsidRDefault="00A35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0C313ED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664149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6AF56" w14:textId="23323045" w:rsidR="00266B62" w:rsidRPr="00707DE3" w:rsidRDefault="00A35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2073256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44E50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613CB82" w14:textId="5E72110E" w:rsidR="00266B62" w:rsidRPr="00707DE3" w:rsidRDefault="00A35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2FF946C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C6DA3F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153867F8" w14:textId="65C8F8CB" w:rsidR="00266B62" w:rsidRPr="00707DE3" w:rsidRDefault="00A359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9A7">
              <w:rPr>
                <w:rFonts w:ascii="Courier New" w:hAnsi="Courier New" w:cs="Courier New"/>
                <w:b/>
                <w:bCs/>
                <w:sz w:val="28"/>
                <w:szCs w:val="28"/>
              </w:rPr>
              <w:t>Categorical</w:t>
            </w:r>
          </w:p>
        </w:tc>
      </w:tr>
      <w:tr w:rsidR="004976C0" w:rsidRPr="00707DE3" w14:paraId="5FEC3195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91CDDD2" w14:textId="77777777" w:rsidR="004976C0" w:rsidRPr="00707DE3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14:paraId="33766422" w14:textId="77777777" w:rsidR="004976C0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371B0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415166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809BAC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850103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66287AD2" w14:textId="77777777" w:rsidTr="00FF509F">
        <w:tc>
          <w:tcPr>
            <w:tcW w:w="4675" w:type="dxa"/>
          </w:tcPr>
          <w:p w14:paraId="128B85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D8944F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2CFE6AAA" w14:textId="77777777" w:rsidTr="00FF509F">
        <w:tc>
          <w:tcPr>
            <w:tcW w:w="4675" w:type="dxa"/>
          </w:tcPr>
          <w:p w14:paraId="39FCAD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2D8A4824" w14:textId="77777777" w:rsidR="00266B62" w:rsidRPr="00707DE3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4258053" w14:textId="77777777" w:rsidTr="00FF509F">
        <w:tc>
          <w:tcPr>
            <w:tcW w:w="4675" w:type="dxa"/>
          </w:tcPr>
          <w:p w14:paraId="374ED09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5A488EB" w14:textId="77777777" w:rsidR="00266B62" w:rsidRPr="00707DE3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716CCB" w14:textId="77777777" w:rsidTr="00FF509F">
        <w:tc>
          <w:tcPr>
            <w:tcW w:w="4675" w:type="dxa"/>
          </w:tcPr>
          <w:p w14:paraId="5DB8F20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B28E1F6" w14:textId="77777777" w:rsidR="00266B62" w:rsidRPr="00707DE3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A59E490" w14:textId="77777777" w:rsidTr="00FF509F">
        <w:tc>
          <w:tcPr>
            <w:tcW w:w="4675" w:type="dxa"/>
          </w:tcPr>
          <w:p w14:paraId="3C6753B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303F84F" w14:textId="77777777" w:rsidR="00266B62" w:rsidRPr="00707DE3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1D52221" w14:textId="77777777" w:rsidTr="00FF509F">
        <w:tc>
          <w:tcPr>
            <w:tcW w:w="4675" w:type="dxa"/>
          </w:tcPr>
          <w:p w14:paraId="55A2377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B359655" w14:textId="77777777" w:rsidR="00266B62" w:rsidRPr="00707DE3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98A777D" w14:textId="77777777" w:rsidTr="00FF509F">
        <w:tc>
          <w:tcPr>
            <w:tcW w:w="4675" w:type="dxa"/>
          </w:tcPr>
          <w:p w14:paraId="488B315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1EF1B3C6" w14:textId="77777777" w:rsidR="00266B62" w:rsidRPr="00707DE3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D91E9DD" w14:textId="77777777" w:rsidTr="00FF509F">
        <w:tc>
          <w:tcPr>
            <w:tcW w:w="4675" w:type="dxa"/>
          </w:tcPr>
          <w:p w14:paraId="1016D7F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57680B9A" w14:textId="77777777" w:rsidR="00266B62" w:rsidRPr="00707DE3" w:rsidRDefault="00497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00EABC4" w14:textId="77777777" w:rsidTr="00FF509F">
        <w:tc>
          <w:tcPr>
            <w:tcW w:w="4675" w:type="dxa"/>
          </w:tcPr>
          <w:p w14:paraId="71C591B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374B9F4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589213" w14:textId="77777777" w:rsidTr="00FF509F">
        <w:tc>
          <w:tcPr>
            <w:tcW w:w="4675" w:type="dxa"/>
          </w:tcPr>
          <w:p w14:paraId="7DE06E2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25EE69AB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794A387" w14:textId="77777777" w:rsidTr="00FF509F">
        <w:tc>
          <w:tcPr>
            <w:tcW w:w="4675" w:type="dxa"/>
          </w:tcPr>
          <w:p w14:paraId="4EE8AB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4EFFD4D4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77F53B3" w14:textId="77777777" w:rsidTr="00FF509F">
        <w:tc>
          <w:tcPr>
            <w:tcW w:w="4675" w:type="dxa"/>
          </w:tcPr>
          <w:p w14:paraId="2C525C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EA2D2D6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F73EAC8" w14:textId="77777777" w:rsidTr="00FF509F">
        <w:tc>
          <w:tcPr>
            <w:tcW w:w="4675" w:type="dxa"/>
          </w:tcPr>
          <w:p w14:paraId="6ABAF2E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104C7DB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ACE2C2A" w14:textId="77777777" w:rsidTr="00FF509F">
        <w:tc>
          <w:tcPr>
            <w:tcW w:w="4675" w:type="dxa"/>
          </w:tcPr>
          <w:p w14:paraId="2D02ECC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44233E8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BC6A043" w14:textId="77777777" w:rsidTr="00FF509F">
        <w:tc>
          <w:tcPr>
            <w:tcW w:w="4675" w:type="dxa"/>
          </w:tcPr>
          <w:p w14:paraId="32811B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1E1376F0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6DA46AA" w14:textId="77777777" w:rsidTr="00FF509F">
        <w:tc>
          <w:tcPr>
            <w:tcW w:w="4675" w:type="dxa"/>
          </w:tcPr>
          <w:p w14:paraId="3DFF2AB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0115A7FD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4739528" w14:textId="77777777" w:rsidTr="00FF509F">
        <w:tc>
          <w:tcPr>
            <w:tcW w:w="4675" w:type="dxa"/>
          </w:tcPr>
          <w:p w14:paraId="6ED5B29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17320196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BF90DC3" w14:textId="77777777" w:rsidTr="00FF509F">
        <w:tc>
          <w:tcPr>
            <w:tcW w:w="4675" w:type="dxa"/>
          </w:tcPr>
          <w:p w14:paraId="112E0C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2E9602E0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F24DE36" w14:textId="77777777" w:rsidTr="00FF509F">
        <w:tc>
          <w:tcPr>
            <w:tcW w:w="4675" w:type="dxa"/>
          </w:tcPr>
          <w:p w14:paraId="2C91C92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6FDDE847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0DED42A" w14:textId="77777777" w:rsidTr="00FF509F">
        <w:tc>
          <w:tcPr>
            <w:tcW w:w="4675" w:type="dxa"/>
          </w:tcPr>
          <w:p w14:paraId="346D7F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67B4DF13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7246AA2" w14:textId="77777777" w:rsidTr="00FF509F">
        <w:tc>
          <w:tcPr>
            <w:tcW w:w="4675" w:type="dxa"/>
          </w:tcPr>
          <w:p w14:paraId="1F7E17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434C74AA" w14:textId="77777777" w:rsidR="00266B62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8605D" w:rsidRPr="00707DE3" w14:paraId="5BDBE682" w14:textId="77777777" w:rsidTr="00FF509F">
        <w:tc>
          <w:tcPr>
            <w:tcW w:w="4675" w:type="dxa"/>
          </w:tcPr>
          <w:p w14:paraId="7B1BB0A0" w14:textId="77777777" w:rsidR="0078605D" w:rsidRPr="00707DE3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053D9EA" w14:textId="77777777" w:rsidR="0078605D" w:rsidRDefault="00786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26F6D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7D8B2B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F4C955C" w14:textId="77777777" w:rsidR="0078605D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78605D">
        <w:rPr>
          <w:rFonts w:ascii="Times New Roman" w:hAnsi="Times New Roman" w:cs="Times New Roman"/>
          <w:sz w:val="28"/>
          <w:szCs w:val="28"/>
        </w:rPr>
        <w:t xml:space="preserve">  ANS:</w:t>
      </w:r>
      <w:r w:rsidR="00842EA8">
        <w:rPr>
          <w:rFonts w:ascii="Times New Roman" w:hAnsi="Times New Roman" w:cs="Times New Roman"/>
          <w:sz w:val="28"/>
          <w:szCs w:val="28"/>
        </w:rPr>
        <w:t xml:space="preserve"> 3/8</w:t>
      </w:r>
    </w:p>
    <w:p w14:paraId="280AA877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3BED9FF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61FA70C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842EA8">
        <w:rPr>
          <w:rFonts w:ascii="Times New Roman" w:hAnsi="Times New Roman" w:cs="Times New Roman"/>
          <w:sz w:val="28"/>
          <w:szCs w:val="28"/>
        </w:rPr>
        <w:t xml:space="preserve">  ANS: NOT POSSIBLE</w:t>
      </w:r>
    </w:p>
    <w:p w14:paraId="27582DAF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842EA8">
        <w:rPr>
          <w:rFonts w:ascii="Times New Roman" w:hAnsi="Times New Roman" w:cs="Times New Roman"/>
          <w:sz w:val="28"/>
          <w:szCs w:val="28"/>
        </w:rPr>
        <w:t xml:space="preserve">  ANS: 5/36</w:t>
      </w:r>
    </w:p>
    <w:p w14:paraId="7CDD60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842EA8">
        <w:rPr>
          <w:rFonts w:ascii="Times New Roman" w:hAnsi="Times New Roman" w:cs="Times New Roman"/>
          <w:sz w:val="28"/>
          <w:szCs w:val="28"/>
        </w:rPr>
        <w:t xml:space="preserve">  ANS: 6/36</w:t>
      </w:r>
    </w:p>
    <w:p w14:paraId="53CBE4BE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13298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2E394E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591D75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7CBED38" w14:textId="77777777" w:rsidR="00842EA8" w:rsidRPr="00F407B7" w:rsidRDefault="00842EA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C30DBF">
        <w:rPr>
          <w:sz w:val="28"/>
          <w:szCs w:val="28"/>
        </w:rPr>
        <w:t>10/21</w:t>
      </w:r>
    </w:p>
    <w:p w14:paraId="25583D69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538A43C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9016964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3634E1C4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6E8677B6" w14:textId="77777777" w:rsidTr="00190F7C">
        <w:tc>
          <w:tcPr>
            <w:tcW w:w="3116" w:type="dxa"/>
          </w:tcPr>
          <w:p w14:paraId="25C5FE2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37B347B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73D286B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6B7E1EE4" w14:textId="77777777" w:rsidTr="00190F7C">
        <w:tc>
          <w:tcPr>
            <w:tcW w:w="3116" w:type="dxa"/>
          </w:tcPr>
          <w:p w14:paraId="37AB768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7EF0B2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388BEFD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652D925C" w14:textId="77777777" w:rsidTr="00190F7C">
        <w:tc>
          <w:tcPr>
            <w:tcW w:w="3116" w:type="dxa"/>
          </w:tcPr>
          <w:p w14:paraId="60740BB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EF21AC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8F975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0F5E15AD" w14:textId="77777777" w:rsidTr="00190F7C">
        <w:tc>
          <w:tcPr>
            <w:tcW w:w="3116" w:type="dxa"/>
          </w:tcPr>
          <w:p w14:paraId="2054B30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6C650B0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B65E70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231F12EC" w14:textId="77777777" w:rsidTr="00190F7C">
        <w:tc>
          <w:tcPr>
            <w:tcW w:w="3116" w:type="dxa"/>
          </w:tcPr>
          <w:p w14:paraId="27723EA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64D9637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2CA39F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7D37B149" w14:textId="77777777" w:rsidTr="00190F7C">
        <w:tc>
          <w:tcPr>
            <w:tcW w:w="3116" w:type="dxa"/>
          </w:tcPr>
          <w:p w14:paraId="7A25BF2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1524113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3B54C2A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48DEEA4A" w14:textId="77777777" w:rsidTr="00190F7C">
        <w:tc>
          <w:tcPr>
            <w:tcW w:w="3116" w:type="dxa"/>
          </w:tcPr>
          <w:p w14:paraId="5C99290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7AC857A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2D74E2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2ACEFFE9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23C5E1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124F7AC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23E85C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F11670E" w14:textId="77777777" w:rsidR="00F32F2A" w:rsidRDefault="00266B62" w:rsidP="00D36261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32F2A">
        <w:rPr>
          <w:sz w:val="28"/>
          <w:szCs w:val="28"/>
        </w:rPr>
        <w:t xml:space="preserve">For </w:t>
      </w:r>
      <w:r w:rsidR="00022704" w:rsidRPr="00F32F2A">
        <w:rPr>
          <w:sz w:val="28"/>
          <w:szCs w:val="28"/>
        </w:rPr>
        <w:t>Points,Score,Weigh&gt;</w:t>
      </w:r>
      <w:r w:rsidR="00F32F2A" w:rsidRPr="00F32F2A">
        <w:rPr>
          <w:sz w:val="28"/>
          <w:szCs w:val="28"/>
        </w:rPr>
        <w:t>F</w:t>
      </w:r>
      <w:r w:rsidRPr="00F32F2A">
        <w:rPr>
          <w:sz w:val="28"/>
          <w:szCs w:val="28"/>
        </w:rPr>
        <w:t xml:space="preserve">ind Mean, Median, Mode, Variance, Standard Deviation, and Range and also Comment about the values/ Draw some </w:t>
      </w:r>
    </w:p>
    <w:p w14:paraId="0F4D52B1" w14:textId="77777777" w:rsidR="00F32F2A" w:rsidRDefault="00F32F2A" w:rsidP="00D36261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</w:p>
    <w:p w14:paraId="5CB952F8" w14:textId="09AB64F9" w:rsidR="00266B62" w:rsidRPr="00F32F2A" w:rsidRDefault="00266B62" w:rsidP="00D36261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32F2A">
        <w:rPr>
          <w:sz w:val="28"/>
          <w:szCs w:val="28"/>
        </w:rPr>
        <w:t>inferences.</w:t>
      </w:r>
      <w:r w:rsidR="00B84CE4">
        <w:rPr>
          <w:sz w:val="28"/>
          <w:szCs w:val="28"/>
        </w:rPr>
        <w:pict w14:anchorId="2AF1F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35pt;height:452.65pt">
            <v:imagedata r:id="rId5" o:title="set_1_2"/>
          </v:shape>
        </w:pict>
      </w:r>
    </w:p>
    <w:p w14:paraId="128A162F" w14:textId="11FFFF4A" w:rsidR="00F32F2A" w:rsidRDefault="00F32F2A" w:rsidP="00707DE3">
      <w:pPr>
        <w:rPr>
          <w:sz w:val="28"/>
          <w:szCs w:val="28"/>
        </w:rPr>
      </w:pPr>
    </w:p>
    <w:p w14:paraId="3B4287F4" w14:textId="77777777" w:rsidR="00F321B9" w:rsidRDefault="00F321B9" w:rsidP="00F321B9">
      <w:pPr>
        <w:pStyle w:val="HTMLPreformatted"/>
        <w:rPr>
          <w:sz w:val="28"/>
          <w:szCs w:val="28"/>
        </w:rPr>
      </w:pPr>
    </w:p>
    <w:p w14:paraId="0F84C7B5" w14:textId="1AA318E3" w:rsidR="00F321B9" w:rsidRPr="00FD29D3" w:rsidRDefault="00F321B9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lastRenderedPageBreak/>
        <w:t>Points</w:t>
      </w:r>
    </w:p>
    <w:p w14:paraId="2E7F4F53" w14:textId="48F8E562" w:rsidR="00F321B9" w:rsidRPr="00FD29D3" w:rsidRDefault="00F321B9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653591FF" w14:textId="02666D64" w:rsidR="00F321B9" w:rsidRPr="00FD29D3" w:rsidRDefault="00F321B9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Mean = 3.5965625</w:t>
      </w:r>
    </w:p>
    <w:p w14:paraId="533B71CA" w14:textId="35AB0908" w:rsidR="00F321B9" w:rsidRPr="00FD29D3" w:rsidRDefault="00F321B9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Median = 3.5950000000000003</w:t>
      </w:r>
    </w:p>
    <w:p w14:paraId="2DB49AA4" w14:textId="64E2AE32" w:rsidR="00617781" w:rsidRPr="00FD29D3" w:rsidRDefault="00F321B9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 xml:space="preserve">Mode = </w:t>
      </w:r>
      <w:r w:rsidR="00617781" w:rsidRPr="00FD29D3">
        <w:rPr>
          <w:rFonts w:ascii="Courier New" w:hAnsi="Courier New" w:cs="Courier New"/>
          <w:b/>
          <w:bCs/>
          <w:sz w:val="28"/>
          <w:szCs w:val="28"/>
        </w:rPr>
        <w:t>3.07,3.92</w:t>
      </w:r>
    </w:p>
    <w:p w14:paraId="6B9E6A2F" w14:textId="18C4ED24" w:rsidR="00617781" w:rsidRPr="00FD29D3" w:rsidRDefault="00617781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Variance = 0.2858813508064516</w:t>
      </w:r>
    </w:p>
    <w:p w14:paraId="55CA49FB" w14:textId="0869CCD3" w:rsidR="00617781" w:rsidRPr="00FD29D3" w:rsidRDefault="00617781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Standard Deviation = 0.5346787360709715</w:t>
      </w:r>
    </w:p>
    <w:p w14:paraId="5DE3624A" w14:textId="35FDBBAE" w:rsidR="00617781" w:rsidRPr="00FD29D3" w:rsidRDefault="00617781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Range = 2.17</w:t>
      </w:r>
    </w:p>
    <w:p w14:paraId="6215D96D" w14:textId="7B4314EB" w:rsidR="00617781" w:rsidRPr="00FD29D3" w:rsidRDefault="00617781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631C2C45" w14:textId="5AB7B23A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Score</w:t>
      </w:r>
    </w:p>
    <w:p w14:paraId="4ADB3838" w14:textId="77777777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57089E6C" w14:textId="5A9154F3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Mean = 3.21725</w:t>
      </w:r>
    </w:p>
    <w:p w14:paraId="00B28C86" w14:textId="64049B0F" w:rsidR="00FD29D3" w:rsidRPr="00FD29D3" w:rsidRDefault="00FD29D3" w:rsidP="00FD29D3">
      <w:pPr>
        <w:pStyle w:val="NoSpacing"/>
        <w:tabs>
          <w:tab w:val="left" w:pos="2383"/>
        </w:tabs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 xml:space="preserve">Median = </w:t>
      </w:r>
      <w:r>
        <w:rPr>
          <w:rFonts w:ascii="Courier New" w:hAnsi="Courier New" w:cs="Courier New"/>
          <w:b/>
          <w:bCs/>
          <w:sz w:val="28"/>
          <w:szCs w:val="28"/>
        </w:rPr>
        <w:t>3.325</w:t>
      </w:r>
    </w:p>
    <w:p w14:paraId="5CC5AABF" w14:textId="74C3ED6E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 xml:space="preserve">Mode = </w:t>
      </w:r>
      <w:r>
        <w:rPr>
          <w:rFonts w:ascii="Courier New" w:hAnsi="Courier New" w:cs="Courier New"/>
          <w:b/>
          <w:bCs/>
          <w:sz w:val="28"/>
          <w:szCs w:val="28"/>
        </w:rPr>
        <w:t>3.44</w:t>
      </w:r>
    </w:p>
    <w:p w14:paraId="1384B72D" w14:textId="77777777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Variance = 0.9573789677419355</w:t>
      </w:r>
    </w:p>
    <w:p w14:paraId="4733A8A3" w14:textId="1F7827A6" w:rsid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Standard Deviation = 0.9784574429896967</w:t>
      </w:r>
    </w:p>
    <w:p w14:paraId="22D2763A" w14:textId="62378000" w:rsid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 xml:space="preserve">Range = </w:t>
      </w:r>
      <w:r>
        <w:rPr>
          <w:rFonts w:ascii="Courier New" w:hAnsi="Courier New" w:cs="Courier New"/>
          <w:b/>
          <w:bCs/>
          <w:sz w:val="28"/>
          <w:szCs w:val="28"/>
        </w:rPr>
        <w:t>3.911</w:t>
      </w:r>
    </w:p>
    <w:p w14:paraId="6B1ABD18" w14:textId="618412CF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7BD53CD3" w14:textId="3364EEB8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Weight</w:t>
      </w:r>
    </w:p>
    <w:p w14:paraId="3E8B5547" w14:textId="77777777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02534A8E" w14:textId="776C36E3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Mean = 17.84875</w:t>
      </w:r>
    </w:p>
    <w:p w14:paraId="505FE12F" w14:textId="262E5A9C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Median = 17.71</w:t>
      </w:r>
    </w:p>
    <w:p w14:paraId="094E9961" w14:textId="10BC4C79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 xml:space="preserve">Mode = </w:t>
      </w:r>
      <w:r>
        <w:rPr>
          <w:rFonts w:ascii="Courier New" w:hAnsi="Courier New" w:cs="Courier New"/>
          <w:b/>
          <w:bCs/>
          <w:sz w:val="28"/>
          <w:szCs w:val="28"/>
        </w:rPr>
        <w:t>17.</w:t>
      </w:r>
      <w:r w:rsidR="00916331">
        <w:rPr>
          <w:rFonts w:ascii="Courier New" w:hAnsi="Courier New" w:cs="Courier New"/>
          <w:b/>
          <w:bCs/>
          <w:sz w:val="28"/>
          <w:szCs w:val="28"/>
        </w:rPr>
        <w:t>02,18.9</w:t>
      </w:r>
    </w:p>
    <w:p w14:paraId="16EE3711" w14:textId="77777777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Variance = 3.1931661290322575</w:t>
      </w:r>
    </w:p>
    <w:p w14:paraId="79C8C05C" w14:textId="25E9EDB5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Standard Deviation =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FD29D3">
        <w:rPr>
          <w:rFonts w:ascii="Courier New" w:hAnsi="Courier New" w:cs="Courier New"/>
          <w:b/>
          <w:bCs/>
          <w:sz w:val="28"/>
          <w:szCs w:val="28"/>
        </w:rPr>
        <w:t>1.786943236096843</w:t>
      </w:r>
    </w:p>
    <w:p w14:paraId="25887A7E" w14:textId="08090FFB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 xml:space="preserve">Range = </w:t>
      </w:r>
      <w:r>
        <w:rPr>
          <w:rFonts w:ascii="Courier New" w:hAnsi="Courier New" w:cs="Courier New"/>
          <w:b/>
          <w:bCs/>
          <w:sz w:val="28"/>
          <w:szCs w:val="28"/>
        </w:rPr>
        <w:t>8.4</w:t>
      </w:r>
    </w:p>
    <w:p w14:paraId="7FCFEAFE" w14:textId="77777777" w:rsidR="00FD29D3" w:rsidRPr="00FD29D3" w:rsidRDefault="00FD29D3" w:rsidP="00FD29D3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 w:rsidRPr="00FD29D3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4A3F5DFD" w14:textId="248DA2FA" w:rsidR="00F32F2A" w:rsidRDefault="00F321B9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B0E516" w14:textId="442D1EB6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39515389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FFE80BD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19DC7EC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D0B8CE9" w14:textId="24EBC72C" w:rsidR="00BC5748" w:rsidRPr="00707DE3" w:rsidRDefault="005A6640" w:rsidP="005A664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 145.33</w:t>
      </w:r>
    </w:p>
    <w:p w14:paraId="3F29C13A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3FE6AE34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FB5DC75" w14:textId="4884D9C6" w:rsidR="00707DE3" w:rsidRDefault="00B84CE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1E9531C0">
          <v:shape id="_x0000_i1026" type="#_x0000_t75" style="width:86pt;height:423.35pt">
            <v:imagedata r:id="rId6" o:title="set 2_2"/>
          </v:shape>
        </w:pict>
      </w:r>
    </w:p>
    <w:p w14:paraId="2BA36363" w14:textId="36289A5E" w:rsidR="00AB7BC1" w:rsidRDefault="00AB7BC1" w:rsidP="00707DE3">
      <w:pPr>
        <w:rPr>
          <w:b/>
          <w:sz w:val="28"/>
          <w:szCs w:val="28"/>
        </w:rPr>
      </w:pPr>
    </w:p>
    <w:p w14:paraId="6DBA79B0" w14:textId="07F7E759" w:rsidR="00AB7BC1" w:rsidRPr="00AB7BC1" w:rsidRDefault="00AB7BC1" w:rsidP="00AB7BC1">
      <w:pPr>
        <w:rPr>
          <w:b/>
          <w:sz w:val="28"/>
          <w:szCs w:val="28"/>
        </w:rPr>
      </w:pPr>
      <w:r w:rsidRPr="00AB7BC1">
        <w:rPr>
          <w:b/>
          <w:sz w:val="28"/>
          <w:szCs w:val="28"/>
        </w:rPr>
        <w:t xml:space="preserve">The </w:t>
      </w:r>
      <w:r w:rsidRPr="00AB7BC1">
        <w:rPr>
          <w:b/>
          <w:sz w:val="28"/>
          <w:szCs w:val="28"/>
        </w:rPr>
        <w:t>value</w:t>
      </w:r>
      <w:r>
        <w:rPr>
          <w:b/>
          <w:sz w:val="28"/>
          <w:szCs w:val="28"/>
        </w:rPr>
        <w:t>s</w:t>
      </w:r>
      <w:r w:rsidRPr="00AB7BC1">
        <w:rPr>
          <w:b/>
          <w:sz w:val="28"/>
          <w:szCs w:val="28"/>
        </w:rPr>
        <w:t xml:space="preserve"> of </w:t>
      </w:r>
      <w:r>
        <w:rPr>
          <w:b/>
          <w:sz w:val="28"/>
          <w:szCs w:val="28"/>
        </w:rPr>
        <w:t>Speed:</w:t>
      </w:r>
    </w:p>
    <w:p w14:paraId="086ED01C" w14:textId="3A593C9F" w:rsidR="00AB7BC1" w:rsidRDefault="00AB7BC1" w:rsidP="00AB7BC1">
      <w:pPr>
        <w:rPr>
          <w:b/>
          <w:sz w:val="28"/>
          <w:szCs w:val="28"/>
        </w:rPr>
      </w:pPr>
      <w:r w:rsidRPr="00AB7BC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kewness:</w:t>
      </w:r>
      <w:r w:rsidRPr="00AB7BC1">
        <w:rPr>
          <w:b/>
          <w:sz w:val="28"/>
          <w:szCs w:val="28"/>
        </w:rPr>
        <w:t xml:space="preserve">  -0.</w:t>
      </w:r>
      <w:r w:rsidRPr="00AB7BC1">
        <w:rPr>
          <w:b/>
          <w:sz w:val="28"/>
          <w:szCs w:val="28"/>
        </w:rPr>
        <w:t>895425</w:t>
      </w:r>
      <w:r w:rsidR="004B2EFB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||</w:t>
      </w:r>
      <w:r w:rsidR="004B2EFB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Kur</w:t>
      </w:r>
      <w:r w:rsidRPr="00AB7BC1">
        <w:rPr>
          <w:b/>
          <w:sz w:val="28"/>
          <w:szCs w:val="28"/>
        </w:rPr>
        <w:t>tosis:</w:t>
      </w:r>
      <w:r>
        <w:rPr>
          <w:b/>
          <w:sz w:val="28"/>
          <w:szCs w:val="28"/>
        </w:rPr>
        <w:t xml:space="preserve"> </w:t>
      </w:r>
      <w:r w:rsidRPr="00AB7BC1">
        <w:rPr>
          <w:b/>
          <w:sz w:val="28"/>
          <w:szCs w:val="28"/>
        </w:rPr>
        <w:t>0.249561</w:t>
      </w:r>
    </w:p>
    <w:p w14:paraId="0C777C14" w14:textId="3BB1E8CB" w:rsidR="0012106C" w:rsidRDefault="0012106C" w:rsidP="00AB7BC1">
      <w:pPr>
        <w:rPr>
          <w:b/>
          <w:sz w:val="28"/>
          <w:szCs w:val="28"/>
        </w:rPr>
      </w:pPr>
      <w:r>
        <w:rPr>
          <w:b/>
          <w:sz w:val="28"/>
          <w:szCs w:val="28"/>
        </w:rPr>
        <w:t>Negative Skewness and Positive Kurtosis.</w:t>
      </w:r>
    </w:p>
    <w:p w14:paraId="4C1B1133" w14:textId="32CD6E65" w:rsidR="00AB7BC1" w:rsidRDefault="00AB7BC1" w:rsidP="00AB7B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Values of Dist:</w:t>
      </w:r>
    </w:p>
    <w:p w14:paraId="53FAF966" w14:textId="2A26EFE2" w:rsidR="00AB7BC1" w:rsidRPr="00AB7BC1" w:rsidRDefault="00AB7BC1" w:rsidP="00AB7BC1">
      <w:pPr>
        <w:rPr>
          <w:b/>
          <w:sz w:val="28"/>
          <w:szCs w:val="28"/>
        </w:rPr>
      </w:pPr>
      <w:r w:rsidRPr="00AB7BC1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>:</w:t>
      </w:r>
      <w:r w:rsidRPr="00AB7BC1">
        <w:rPr>
          <w:b/>
          <w:sz w:val="28"/>
          <w:szCs w:val="28"/>
        </w:rPr>
        <w:t xml:space="preserve"> 1.315141</w:t>
      </w:r>
      <w:r w:rsidR="004B2EFB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|| </w:t>
      </w:r>
      <w:r w:rsidR="004B2EFB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Kurtosis: </w:t>
      </w:r>
      <w:r w:rsidRPr="00AB7BC1">
        <w:rPr>
          <w:b/>
          <w:sz w:val="28"/>
          <w:szCs w:val="28"/>
        </w:rPr>
        <w:t>2.408227</w:t>
      </w:r>
    </w:p>
    <w:p w14:paraId="4ED726A1" w14:textId="0CDBCBE5" w:rsidR="009D6E8A" w:rsidRDefault="0012106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Positive Skewness and Positive Kurtosis</w:t>
      </w:r>
    </w:p>
    <w:p w14:paraId="2EF1DC2F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272CE99C" w14:textId="10F760DB" w:rsidR="00162233" w:rsidRDefault="00B84CE4" w:rsidP="001622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5CA2427A">
          <v:shape id="_x0000_i1034" type="#_x0000_t75" style="width:110pt;height:527.35pt">
            <v:imagedata r:id="rId7" o:title="Set_3_@"/>
          </v:shape>
        </w:pict>
      </w:r>
    </w:p>
    <w:p w14:paraId="010AC3DE" w14:textId="3F5055C9" w:rsidR="00162233" w:rsidRPr="00AB7BC1" w:rsidRDefault="00162233" w:rsidP="00162233">
      <w:pPr>
        <w:rPr>
          <w:b/>
          <w:sz w:val="28"/>
          <w:szCs w:val="28"/>
        </w:rPr>
      </w:pPr>
      <w:r w:rsidRPr="00AB7BC1">
        <w:rPr>
          <w:b/>
          <w:sz w:val="28"/>
          <w:szCs w:val="28"/>
        </w:rPr>
        <w:t>The value</w:t>
      </w:r>
      <w:r>
        <w:rPr>
          <w:b/>
          <w:sz w:val="28"/>
          <w:szCs w:val="28"/>
        </w:rPr>
        <w:t>s</w:t>
      </w:r>
      <w:r w:rsidRPr="00AB7BC1">
        <w:rPr>
          <w:b/>
          <w:sz w:val="28"/>
          <w:szCs w:val="28"/>
        </w:rPr>
        <w:t xml:space="preserve"> of 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:</w:t>
      </w:r>
    </w:p>
    <w:p w14:paraId="1508C5FC" w14:textId="6729D0B4" w:rsidR="00162233" w:rsidRDefault="00162233" w:rsidP="00162233">
      <w:pPr>
        <w:rPr>
          <w:b/>
          <w:sz w:val="28"/>
          <w:szCs w:val="28"/>
        </w:rPr>
      </w:pPr>
      <w:r w:rsidRPr="00AB7BC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kewness:</w:t>
      </w:r>
      <w:r w:rsidRPr="00AB7BC1">
        <w:rPr>
          <w:b/>
          <w:sz w:val="28"/>
          <w:szCs w:val="28"/>
        </w:rPr>
        <w:t xml:space="preserve">  </w:t>
      </w:r>
      <w:r w:rsidR="004B2EFB" w:rsidRPr="004B2EFB">
        <w:rPr>
          <w:b/>
          <w:sz w:val="28"/>
          <w:szCs w:val="28"/>
        </w:rPr>
        <w:t>-0.595445</w:t>
      </w:r>
      <w:r w:rsidR="004B2EFB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>||    Kur</w:t>
      </w:r>
      <w:r w:rsidRPr="00AB7BC1">
        <w:rPr>
          <w:b/>
          <w:sz w:val="28"/>
          <w:szCs w:val="28"/>
        </w:rPr>
        <w:t>tosis:</w:t>
      </w:r>
      <w:r>
        <w:rPr>
          <w:b/>
          <w:sz w:val="28"/>
          <w:szCs w:val="28"/>
        </w:rPr>
        <w:t xml:space="preserve"> </w:t>
      </w:r>
      <w:r w:rsidR="004B2EFB" w:rsidRPr="004B2EFB">
        <w:rPr>
          <w:b/>
          <w:sz w:val="28"/>
          <w:szCs w:val="28"/>
        </w:rPr>
        <w:t>-0.486607</w:t>
      </w:r>
    </w:p>
    <w:p w14:paraId="4A38724A" w14:textId="17C08AE4" w:rsidR="0012106C" w:rsidRDefault="0012106C" w:rsidP="00162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Negative Skewness and Negative Kurtosis</w:t>
      </w:r>
    </w:p>
    <w:p w14:paraId="359C99EB" w14:textId="77777777" w:rsidR="0012106C" w:rsidRDefault="0012106C" w:rsidP="00162233">
      <w:pPr>
        <w:rPr>
          <w:b/>
          <w:sz w:val="28"/>
          <w:szCs w:val="28"/>
        </w:rPr>
      </w:pPr>
    </w:p>
    <w:p w14:paraId="0CA02014" w14:textId="509D1788" w:rsidR="00162233" w:rsidRDefault="00162233" w:rsidP="001622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Values of </w:t>
      </w:r>
      <w:r>
        <w:rPr>
          <w:b/>
          <w:sz w:val="28"/>
          <w:szCs w:val="28"/>
        </w:rPr>
        <w:t>WT</w:t>
      </w:r>
      <w:r>
        <w:rPr>
          <w:b/>
          <w:sz w:val="28"/>
          <w:szCs w:val="28"/>
        </w:rPr>
        <w:t>:</w:t>
      </w:r>
    </w:p>
    <w:p w14:paraId="75FB61D6" w14:textId="0AAC4D30" w:rsidR="00162233" w:rsidRPr="00AB7BC1" w:rsidRDefault="00162233" w:rsidP="00162233">
      <w:pPr>
        <w:rPr>
          <w:b/>
          <w:sz w:val="28"/>
          <w:szCs w:val="28"/>
        </w:rPr>
      </w:pPr>
      <w:r w:rsidRPr="00AB7BC1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>:</w:t>
      </w:r>
      <w:r w:rsidRPr="00AB7BC1">
        <w:rPr>
          <w:b/>
          <w:sz w:val="28"/>
          <w:szCs w:val="28"/>
        </w:rPr>
        <w:t xml:space="preserve"> </w:t>
      </w:r>
      <w:r w:rsidR="004B2EFB">
        <w:rPr>
          <w:b/>
          <w:sz w:val="28"/>
          <w:szCs w:val="28"/>
        </w:rPr>
        <w:t xml:space="preserve">    </w:t>
      </w:r>
      <w:r w:rsidR="004B2EFB" w:rsidRPr="004B2EFB">
        <w:rPr>
          <w:b/>
          <w:sz w:val="28"/>
          <w:szCs w:val="28"/>
        </w:rPr>
        <w:t>-1.347555</w:t>
      </w:r>
      <w:r w:rsidR="004B2EFB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|| </w:t>
      </w:r>
      <w:r w:rsidR="004B2EFB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Kurtosis: </w:t>
      </w:r>
      <w:r w:rsidR="004B2EFB" w:rsidRPr="004B2EFB">
        <w:rPr>
          <w:b/>
          <w:sz w:val="28"/>
          <w:szCs w:val="28"/>
        </w:rPr>
        <w:t>1.152953</w:t>
      </w:r>
    </w:p>
    <w:p w14:paraId="48C776FF" w14:textId="3BE12A3B" w:rsidR="00162233" w:rsidRDefault="0012106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Negative Skewness and Positive Kurtosis</w:t>
      </w:r>
    </w:p>
    <w:p w14:paraId="742077DA" w14:textId="77777777" w:rsidR="00707DE3" w:rsidRDefault="00707DE3" w:rsidP="00707DE3">
      <w:pPr>
        <w:rPr>
          <w:b/>
          <w:sz w:val="28"/>
          <w:szCs w:val="28"/>
        </w:rPr>
      </w:pPr>
    </w:p>
    <w:p w14:paraId="1CA2CAFA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519823" w14:textId="77777777" w:rsidR="00707DE3" w:rsidRDefault="00707DE3" w:rsidP="00707DE3">
      <w:pPr>
        <w:rPr>
          <w:b/>
          <w:sz w:val="28"/>
          <w:szCs w:val="28"/>
        </w:rPr>
      </w:pPr>
    </w:p>
    <w:p w14:paraId="51463CD9" w14:textId="77777777" w:rsidR="00707DE3" w:rsidRDefault="00B84CE4" w:rsidP="00707DE3">
      <w:r>
        <w:rPr>
          <w:noProof/>
        </w:rPr>
        <w:pict w14:anchorId="57DD3735">
          <v:shape id="_x0000_i1028" type="#_x0000_t75" style="width:467.35pt;height:243.35pt">
            <v:imagedata r:id="rId8" o:title="histogram"/>
          </v:shape>
        </w:pict>
      </w:r>
    </w:p>
    <w:p w14:paraId="0E992B46" w14:textId="481DFD03" w:rsidR="00707DE3" w:rsidRDefault="00707DE3" w:rsidP="00707DE3"/>
    <w:p w14:paraId="4180454A" w14:textId="4D8053FF" w:rsidR="0012106C" w:rsidRDefault="0012106C" w:rsidP="00707DE3">
      <w:r>
        <w:rPr>
          <w:b/>
          <w:sz w:val="28"/>
          <w:szCs w:val="28"/>
        </w:rPr>
        <w:t>The above graph shows Positive Skewness.</w:t>
      </w:r>
    </w:p>
    <w:p w14:paraId="251DD920" w14:textId="77777777" w:rsidR="00266B62" w:rsidRDefault="00B84CE4" w:rsidP="00EB6B5E">
      <w:r>
        <w:rPr>
          <w:noProof/>
        </w:rPr>
        <w:lastRenderedPageBreak/>
        <w:pict w14:anchorId="5C9BD3E1">
          <v:shape id="_x0000_i1029" type="#_x0000_t75" style="width:231.35pt;height:232pt">
            <v:imagedata r:id="rId9" o:title="Boxplot1"/>
          </v:shape>
        </w:pict>
      </w:r>
    </w:p>
    <w:p w14:paraId="051F590D" w14:textId="5C4F1E8D" w:rsidR="00EB6B5E" w:rsidRDefault="0012106C" w:rsidP="00EB6B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The above box plot shows lot of outliers are present </w:t>
      </w:r>
    </w:p>
    <w:p w14:paraId="17A65761" w14:textId="77777777" w:rsidR="0012106C" w:rsidRPr="00EB6B5E" w:rsidRDefault="0012106C" w:rsidP="00EB6B5E">
      <w:pPr>
        <w:rPr>
          <w:sz w:val="28"/>
          <w:szCs w:val="28"/>
        </w:rPr>
      </w:pPr>
    </w:p>
    <w:p w14:paraId="1EA7F296" w14:textId="372B81A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14:paraId="1B193EA8" w14:textId="328570D9" w:rsidR="008A3A81" w:rsidRDefault="008A3A8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447090D" w14:textId="2CCDEA11" w:rsidR="008A3A81" w:rsidRDefault="008A3A81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94% Confidence Interval = (199.4405, 200.5594)</w:t>
      </w:r>
    </w:p>
    <w:p w14:paraId="621830D4" w14:textId="729961B8" w:rsidR="008A3A81" w:rsidRDefault="008A3A81" w:rsidP="008A3A8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9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% Confidence Interval = (</w:t>
      </w:r>
      <w:r>
        <w:rPr>
          <w:b/>
          <w:sz w:val="28"/>
          <w:szCs w:val="28"/>
        </w:rPr>
        <w:t>199.4373</w:t>
      </w:r>
      <w:r>
        <w:rPr>
          <w:b/>
          <w:sz w:val="28"/>
          <w:szCs w:val="28"/>
        </w:rPr>
        <w:t>, 200.</w:t>
      </w:r>
      <w:r>
        <w:rPr>
          <w:b/>
          <w:sz w:val="28"/>
          <w:szCs w:val="28"/>
        </w:rPr>
        <w:t>5627</w:t>
      </w:r>
      <w:r>
        <w:rPr>
          <w:b/>
          <w:sz w:val="28"/>
          <w:szCs w:val="28"/>
        </w:rPr>
        <w:t>)</w:t>
      </w:r>
    </w:p>
    <w:p w14:paraId="4351C534" w14:textId="09F11DC5" w:rsidR="008A3A81" w:rsidRDefault="008A3A81" w:rsidP="008A3A8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9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% Confidence Interval = (199.</w:t>
      </w:r>
      <w:r>
        <w:rPr>
          <w:b/>
          <w:sz w:val="28"/>
          <w:szCs w:val="28"/>
        </w:rPr>
        <w:t>4389</w:t>
      </w:r>
      <w:r>
        <w:rPr>
          <w:b/>
          <w:sz w:val="28"/>
          <w:szCs w:val="28"/>
        </w:rPr>
        <w:t>, 200.5</w:t>
      </w:r>
      <w:r>
        <w:rPr>
          <w:b/>
          <w:sz w:val="28"/>
          <w:szCs w:val="28"/>
        </w:rPr>
        <w:t>611</w:t>
      </w:r>
      <w:r>
        <w:rPr>
          <w:b/>
          <w:sz w:val="28"/>
          <w:szCs w:val="28"/>
        </w:rPr>
        <w:t>)</w:t>
      </w:r>
    </w:p>
    <w:p w14:paraId="4BF9A593" w14:textId="77777777" w:rsidR="008A3A81" w:rsidRDefault="008A3A8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7081E" w14:textId="77777777" w:rsidR="008A3A81" w:rsidRDefault="008A3A8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C121413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4C98DD7D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60E8921" w14:textId="769D5916" w:rsidR="008A3A81" w:rsidRDefault="00BF683B" w:rsidP="008A3A81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8A3A81">
        <w:rPr>
          <w:color w:val="000000"/>
          <w:sz w:val="28"/>
          <w:szCs w:val="28"/>
          <w:shd w:val="clear" w:color="auto" w:fill="FFFFFF"/>
        </w:rPr>
        <w:t>.</w:t>
      </w:r>
    </w:p>
    <w:p w14:paraId="38A2AC67" w14:textId="65D05ECA" w:rsidR="008A3A81" w:rsidRDefault="008A3A81" w:rsidP="008A3A8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Mean: 41</w:t>
      </w:r>
    </w:p>
    <w:p w14:paraId="34292154" w14:textId="05D14992" w:rsidR="008A3A81" w:rsidRDefault="008A3A81" w:rsidP="008A3A8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Median: 40.5</w:t>
      </w:r>
    </w:p>
    <w:p w14:paraId="3E3F1E69" w14:textId="2F188CA3" w:rsidR="008A3A81" w:rsidRDefault="008A3A81" w:rsidP="008A3A8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Variance: </w:t>
      </w:r>
      <w:r w:rsidRPr="008A3A81">
        <w:rPr>
          <w:b/>
          <w:sz w:val="28"/>
          <w:szCs w:val="28"/>
        </w:rPr>
        <w:t>25.529411764705884</w:t>
      </w:r>
    </w:p>
    <w:p w14:paraId="2FE483B2" w14:textId="1EA7F493" w:rsidR="008A3A81" w:rsidRDefault="008A3A81" w:rsidP="008A3A81">
      <w:pPr>
        <w:pStyle w:val="ListParagraph"/>
        <w:rPr>
          <w:b/>
          <w:sz w:val="28"/>
          <w:szCs w:val="28"/>
        </w:rPr>
      </w:pPr>
      <w:bookmarkStart w:id="0" w:name="_Hlk34486746"/>
      <w:r>
        <w:rPr>
          <w:b/>
          <w:sz w:val="28"/>
          <w:szCs w:val="28"/>
        </w:rPr>
        <w:t>S</w:t>
      </w:r>
      <w:bookmarkEnd w:id="0"/>
      <w:r>
        <w:rPr>
          <w:b/>
          <w:sz w:val="28"/>
          <w:szCs w:val="28"/>
        </w:rPr>
        <w:t xml:space="preserve">tandard Deviation: </w:t>
      </w:r>
      <w:r w:rsidRPr="008A3A81">
        <w:rPr>
          <w:b/>
          <w:sz w:val="28"/>
          <w:szCs w:val="28"/>
        </w:rPr>
        <w:t>5.05266382858645</w:t>
      </w:r>
    </w:p>
    <w:p w14:paraId="4FAA76DE" w14:textId="77777777" w:rsidR="008A3A81" w:rsidRPr="008A3A81" w:rsidRDefault="008A3A81" w:rsidP="008A3A81">
      <w:pPr>
        <w:pStyle w:val="ListParagraph"/>
        <w:rPr>
          <w:b/>
          <w:sz w:val="28"/>
          <w:szCs w:val="28"/>
        </w:rPr>
      </w:pPr>
    </w:p>
    <w:p w14:paraId="3D6498A6" w14:textId="77777777" w:rsidR="008A3A81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0B2928E7" w14:textId="3D48F44C" w:rsidR="00C700CD" w:rsidRDefault="008A3A81" w:rsidP="008A3A8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The Mean and Median shows the values are pretty close to each other meaning the average and center most value are almost same.</w:t>
      </w:r>
    </w:p>
    <w:p w14:paraId="32D0EA5E" w14:textId="50C6EC55" w:rsidR="008A3A81" w:rsidRDefault="008A3A81" w:rsidP="008A3A8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By Vari</w:t>
      </w:r>
      <w:r w:rsidR="00A359A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nce and standard Deviation </w:t>
      </w:r>
      <w:r w:rsidR="00A359A7">
        <w:rPr>
          <w:b/>
          <w:sz w:val="28"/>
          <w:szCs w:val="28"/>
        </w:rPr>
        <w:t>We can state that the spread of data is on the higher side.</w:t>
      </w:r>
    </w:p>
    <w:p w14:paraId="4512E8FB" w14:textId="77777777" w:rsidR="00CB08A5" w:rsidRDefault="00CB08A5" w:rsidP="00CB08A5">
      <w:pPr>
        <w:rPr>
          <w:sz w:val="28"/>
          <w:szCs w:val="28"/>
        </w:rPr>
      </w:pPr>
    </w:p>
    <w:p w14:paraId="0180AE78" w14:textId="4AA53D5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02FD314" w14:textId="1E6C17B9" w:rsidR="00A359A7" w:rsidRDefault="00A359A7" w:rsidP="00CB08A5">
      <w:pPr>
        <w:rPr>
          <w:sz w:val="28"/>
          <w:szCs w:val="28"/>
        </w:rPr>
      </w:pPr>
      <w:r>
        <w:rPr>
          <w:b/>
          <w:sz w:val="28"/>
          <w:szCs w:val="28"/>
        </w:rPr>
        <w:t>Normal Skewness</w:t>
      </w:r>
    </w:p>
    <w:p w14:paraId="63F92B1C" w14:textId="77777777" w:rsidR="00A359A7" w:rsidRDefault="00BC5748" w:rsidP="00CB08A5">
      <w:pPr>
        <w:rPr>
          <w:b/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  <w:r w:rsidR="00A359A7" w:rsidRPr="00A359A7">
        <w:rPr>
          <w:b/>
          <w:sz w:val="28"/>
          <w:szCs w:val="28"/>
        </w:rPr>
        <w:t xml:space="preserve"> </w:t>
      </w:r>
    </w:p>
    <w:p w14:paraId="5389184C" w14:textId="3A5CF6B7" w:rsidR="00A359A7" w:rsidRDefault="00A359A7" w:rsidP="00CB08A5">
      <w:pPr>
        <w:rPr>
          <w:sz w:val="28"/>
          <w:szCs w:val="28"/>
        </w:rPr>
      </w:pPr>
      <w:r>
        <w:rPr>
          <w:b/>
          <w:sz w:val="28"/>
          <w:szCs w:val="28"/>
        </w:rPr>
        <w:t>Positive Skewness</w:t>
      </w:r>
      <w:r>
        <w:rPr>
          <w:sz w:val="28"/>
          <w:szCs w:val="28"/>
        </w:rPr>
        <w:t xml:space="preserve"> </w:t>
      </w:r>
    </w:p>
    <w:p w14:paraId="01A28CC1" w14:textId="33D6D3D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0FED7DD" w14:textId="2CDA6027" w:rsidR="00A359A7" w:rsidRDefault="00A359A7" w:rsidP="00CB08A5">
      <w:pPr>
        <w:rPr>
          <w:sz w:val="28"/>
          <w:szCs w:val="28"/>
        </w:rPr>
      </w:pPr>
      <w:r>
        <w:rPr>
          <w:b/>
          <w:sz w:val="28"/>
          <w:szCs w:val="28"/>
        </w:rPr>
        <w:t>Negative Skewness</w:t>
      </w:r>
    </w:p>
    <w:p w14:paraId="53FE755E" w14:textId="1B719F7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ED1F956" w14:textId="66B0FC76" w:rsidR="00A359A7" w:rsidRDefault="00A359A7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not widely spread</w:t>
      </w:r>
    </w:p>
    <w:p w14:paraId="63E98C43" w14:textId="0ACA52A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067E7C6" w14:textId="464067DD" w:rsidR="00A359A7" w:rsidRDefault="00A359A7" w:rsidP="00CB08A5">
      <w:pPr>
        <w:rPr>
          <w:sz w:val="28"/>
          <w:szCs w:val="28"/>
        </w:rPr>
      </w:pPr>
      <w:r>
        <w:rPr>
          <w:b/>
          <w:sz w:val="28"/>
          <w:szCs w:val="28"/>
        </w:rPr>
        <w:t>Data is widely spread</w:t>
      </w:r>
    </w:p>
    <w:p w14:paraId="11B6C7F9" w14:textId="2ED22F28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2C2268EF" w14:textId="77777777" w:rsidR="005438FD" w:rsidRDefault="00B84CE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11C4098">
          <v:shape id="_x0000_i1030" type="#_x0000_t75" style="width:440.65pt;height:113.35pt">
            <v:imagedata r:id="rId10" o:title="Boxplot"/>
          </v:shape>
        </w:pict>
      </w:r>
    </w:p>
    <w:p w14:paraId="0ACAD54F" w14:textId="77777777" w:rsidR="00A359A7" w:rsidRDefault="00C57628" w:rsidP="00A359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71D6F54D" w14:textId="2D90F982" w:rsidR="00A359A7" w:rsidRPr="00A359A7" w:rsidRDefault="00A359A7" w:rsidP="00A359A7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The data has more points before its mean value and less points after the mean values.</w:t>
      </w:r>
    </w:p>
    <w:p w14:paraId="59CD8196" w14:textId="69FD6BA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A187CDA" w14:textId="7522FFED" w:rsidR="00A359A7" w:rsidRDefault="00A359A7" w:rsidP="00A359A7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The data shows Negative Skewness.</w:t>
      </w:r>
    </w:p>
    <w:p w14:paraId="5AC11A90" w14:textId="77777777" w:rsidR="00A359A7" w:rsidRPr="00A359A7" w:rsidRDefault="00A359A7" w:rsidP="00A359A7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</w:p>
    <w:p w14:paraId="0BDBCC55" w14:textId="051514F4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A3A8C95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32FF059" w14:textId="77777777" w:rsidR="00D610DF" w:rsidRDefault="00B84CE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3E6E99A">
          <v:shape id="_x0000_i1031" type="#_x0000_t75" style="width:278pt;height:169.35pt">
            <v:imagedata r:id="rId11" o:title="Box1"/>
          </v:shape>
        </w:pict>
      </w:r>
    </w:p>
    <w:p w14:paraId="61242CFE" w14:textId="14D1872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AA531D9" w14:textId="0A53F075" w:rsidR="00B65372" w:rsidRPr="00A359A7" w:rsidRDefault="00B65372" w:rsidP="00B6537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Both Box Plots have same mean.</w:t>
      </w:r>
    </w:p>
    <w:p w14:paraId="3CAB3C78" w14:textId="77777777" w:rsidR="00B65372" w:rsidRDefault="00B65372" w:rsidP="00B6537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Box Plot 1 has less data set values than Box Plot 2.</w:t>
      </w:r>
    </w:p>
    <w:p w14:paraId="453A5A40" w14:textId="652AF94F" w:rsidR="00B65372" w:rsidRPr="00B65372" w:rsidRDefault="00B65372" w:rsidP="00B65372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43DF01FD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D5C1F19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3221FA4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C8AEA07" w14:textId="103B94B3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5840FAE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4FE5C954" w14:textId="6AF26F8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1AD5CDD" w14:textId="23C1B26C" w:rsidR="00241067" w:rsidRPr="00241067" w:rsidRDefault="00241067" w:rsidP="00241067">
      <w:pPr>
        <w:pStyle w:val="NoSpacing"/>
        <w:ind w:left="720" w:firstLine="720"/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</w:pPr>
      <w:r w:rsidRPr="00241067"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  <w:t>0.4074</w:t>
      </w:r>
      <w:r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  <w:t>1</w:t>
      </w:r>
    </w:p>
    <w:p w14:paraId="3D6986D0" w14:textId="201B4F0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DD67168" w14:textId="77777777" w:rsidR="00241067" w:rsidRPr="00241067" w:rsidRDefault="00241067" w:rsidP="00241067">
      <w:pPr>
        <w:pStyle w:val="NoSpacing"/>
        <w:ind w:left="720" w:firstLine="720"/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</w:pPr>
      <w:r w:rsidRPr="00241067"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  <w:t>0.7531</w:t>
      </w:r>
    </w:p>
    <w:p w14:paraId="2CA5C2A9" w14:textId="3DC5D248" w:rsidR="00241067" w:rsidRPr="00241067" w:rsidRDefault="00241067" w:rsidP="00241067">
      <w:pPr>
        <w:pStyle w:val="NoSpacing"/>
        <w:ind w:left="1440"/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</w:pPr>
    </w:p>
    <w:p w14:paraId="52B2B3BA" w14:textId="77777777" w:rsidR="00241067" w:rsidRPr="00EF70C9" w:rsidRDefault="00241067" w:rsidP="0024106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465B79A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EB581F0" w14:textId="7446ACE6" w:rsidR="00FB3894" w:rsidRPr="00FB3894" w:rsidRDefault="00241067" w:rsidP="00FB3894">
      <w:pPr>
        <w:pStyle w:val="NoSpacing"/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3894" w:rsidRPr="00FB3894"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  <w:t>0.851852</w:t>
      </w:r>
    </w:p>
    <w:p w14:paraId="19386BD0" w14:textId="6059C3F9" w:rsidR="00241067" w:rsidRPr="00241067" w:rsidRDefault="00241067" w:rsidP="00241067">
      <w:pPr>
        <w:pStyle w:val="NoSpacing"/>
        <w:rPr>
          <w:rFonts w:ascii="Courier New" w:hAnsi="Courier New" w:cs="Courier New"/>
          <w:b/>
          <w:bCs/>
          <w:sz w:val="28"/>
          <w:szCs w:val="28"/>
          <w:lang w:val="en-IN" w:eastAsia="en-IN" w:bidi="hi-IN"/>
        </w:rPr>
      </w:pPr>
    </w:p>
    <w:p w14:paraId="1AE8BFF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6E195373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CA3521F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092461C" w14:textId="06D89FB9" w:rsidR="007A3B9F" w:rsidRPr="007A3391" w:rsidRDefault="007A3391" w:rsidP="007A3391">
      <w:pPr>
        <w:pStyle w:val="NoSpacing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YES </w:t>
      </w:r>
      <w:r w:rsidRPr="007A3391">
        <w:rPr>
          <w:rFonts w:ascii="Courier New" w:hAnsi="Courier New" w:cs="Courier New"/>
          <w:b/>
          <w:bCs/>
          <w:sz w:val="28"/>
          <w:szCs w:val="28"/>
        </w:rPr>
        <w:t>It doesn’t follows Normal distribution</w:t>
      </w:r>
    </w:p>
    <w:p w14:paraId="0698414B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A0D98AA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16A67C7F" w14:textId="71FE4FB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4455914" w14:textId="77777777" w:rsidR="007A3391" w:rsidRPr="00EF70C9" w:rsidRDefault="007A3391" w:rsidP="007A3B9F">
      <w:pPr>
        <w:pStyle w:val="ListParagraph"/>
        <w:rPr>
          <w:sz w:val="28"/>
          <w:szCs w:val="28"/>
        </w:rPr>
      </w:pPr>
    </w:p>
    <w:p w14:paraId="0C02DA54" w14:textId="3D4A8BAE" w:rsidR="007A3B9F" w:rsidRPr="00EF70C9" w:rsidRDefault="007A3391" w:rsidP="007A3B9F">
      <w:pPr>
        <w:pStyle w:val="ListParagraph"/>
        <w:rPr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NO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Waise And AT</w:t>
      </w:r>
      <w:r w:rsidRPr="007A3391">
        <w:rPr>
          <w:rFonts w:ascii="Courier New" w:hAnsi="Courier New" w:cs="Courier New"/>
          <w:b/>
          <w:bCs/>
          <w:sz w:val="28"/>
          <w:szCs w:val="28"/>
        </w:rPr>
        <w:t xml:space="preserve"> doesn’t follows Normal distribution</w:t>
      </w:r>
    </w:p>
    <w:p w14:paraId="7DC35864" w14:textId="77777777" w:rsidR="007A3391" w:rsidRDefault="007A3391" w:rsidP="007A3B9F">
      <w:pPr>
        <w:pStyle w:val="ListParagraph"/>
        <w:rPr>
          <w:sz w:val="28"/>
          <w:szCs w:val="28"/>
        </w:rPr>
      </w:pPr>
    </w:p>
    <w:p w14:paraId="647E8B68" w14:textId="6FDD668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BB249F8" w14:textId="21CC602D" w:rsidR="007A3391" w:rsidRDefault="007A3391" w:rsidP="007A3B9F">
      <w:pPr>
        <w:pStyle w:val="ListParagraph"/>
        <w:rPr>
          <w:sz w:val="28"/>
          <w:szCs w:val="28"/>
        </w:rPr>
      </w:pPr>
    </w:p>
    <w:p w14:paraId="389250DA" w14:textId="7BABDC71" w:rsidR="007A3391" w:rsidRDefault="007A3391" w:rsidP="00554691">
      <w:pPr>
        <w:pStyle w:val="ListParagrap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9</w:t>
      </w:r>
      <w:r w:rsidRPr="00554691">
        <w:rPr>
          <w:rFonts w:ascii="Courier New" w:hAnsi="Courier New" w:cs="Courier New"/>
          <w:b/>
          <w:bCs/>
          <w:sz w:val="28"/>
          <w:szCs w:val="28"/>
        </w:rPr>
        <w:t>0</w:t>
      </w:r>
      <w:r w:rsidR="00554691" w:rsidRPr="00554691">
        <w:rPr>
          <w:rFonts w:ascii="Courier New" w:hAnsi="Courier New" w:cs="Courier New"/>
          <w:b/>
          <w:bCs/>
          <w:sz w:val="28"/>
          <w:szCs w:val="28"/>
        </w:rPr>
        <w:t>%</w:t>
      </w:r>
      <w:r w:rsidR="00554691">
        <w:rPr>
          <w:rFonts w:ascii="Courier New" w:hAnsi="Courier New" w:cs="Courier New"/>
          <w:b/>
          <w:bCs/>
          <w:sz w:val="28"/>
          <w:szCs w:val="28"/>
        </w:rPr>
        <w:t xml:space="preserve"> = 0.8289</w:t>
      </w:r>
    </w:p>
    <w:p w14:paraId="1B6B8581" w14:textId="0B6B41D1" w:rsidR="00554691" w:rsidRDefault="00554691" w:rsidP="00554691">
      <w:pPr>
        <w:pStyle w:val="ListParagrap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94% = 0.8340</w:t>
      </w:r>
    </w:p>
    <w:p w14:paraId="594A35E9" w14:textId="0E9943F6" w:rsidR="00554691" w:rsidRPr="00554691" w:rsidRDefault="00554691" w:rsidP="00554691">
      <w:pPr>
        <w:pStyle w:val="ListParagrap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60% = 0.7881</w:t>
      </w:r>
    </w:p>
    <w:p w14:paraId="58F931F6" w14:textId="77777777" w:rsidR="007A3391" w:rsidRPr="00EF70C9" w:rsidRDefault="007A3391" w:rsidP="007A3B9F">
      <w:pPr>
        <w:pStyle w:val="ListParagraph"/>
        <w:rPr>
          <w:sz w:val="28"/>
          <w:szCs w:val="28"/>
        </w:rPr>
      </w:pPr>
    </w:p>
    <w:p w14:paraId="65B6FE56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8480854" w14:textId="4ADB70DD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3E744540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D916DB6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1F2AA135" w14:textId="5F85B1F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708345B" w14:textId="6FE39E3A" w:rsidR="000D64CA" w:rsidRDefault="000D64C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A3A0717" w14:textId="6B4CAEEB" w:rsidR="000D64CA" w:rsidRDefault="000D64C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Ans: </w:t>
      </w:r>
      <w:bookmarkStart w:id="1" w:name="_GoBack"/>
      <w:bookmarkEnd w:id="1"/>
      <w:r>
        <w:rPr>
          <w:rFonts w:ascii="Courier New" w:hAnsi="Courier New" w:cs="Courier New"/>
          <w:b/>
          <w:bCs/>
          <w:sz w:val="28"/>
          <w:szCs w:val="28"/>
        </w:rPr>
        <w:t>0</w:t>
      </w:r>
      <w:r>
        <w:rPr>
          <w:rFonts w:ascii="Courier New" w:hAnsi="Courier New" w:cs="Courier New"/>
          <w:b/>
          <w:bCs/>
          <w:sz w:val="28"/>
          <w:szCs w:val="28"/>
        </w:rPr>
        <w:t>.3215</w:t>
      </w:r>
    </w:p>
    <w:p w14:paraId="618F8EC9" w14:textId="65A462D6" w:rsidR="000D64CA" w:rsidRDefault="000D64C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17729AC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38686E6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4CA"/>
    <w:rsid w:val="000F2D83"/>
    <w:rsid w:val="0012106C"/>
    <w:rsid w:val="00162233"/>
    <w:rsid w:val="001864D6"/>
    <w:rsid w:val="00190F7C"/>
    <w:rsid w:val="002078BC"/>
    <w:rsid w:val="00241067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976C0"/>
    <w:rsid w:val="004A2339"/>
    <w:rsid w:val="004B2EFB"/>
    <w:rsid w:val="004D09A1"/>
    <w:rsid w:val="004D21A4"/>
    <w:rsid w:val="005438FD"/>
    <w:rsid w:val="00554691"/>
    <w:rsid w:val="005A6640"/>
    <w:rsid w:val="005D1DBF"/>
    <w:rsid w:val="005E36B7"/>
    <w:rsid w:val="00617781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05D"/>
    <w:rsid w:val="00786F22"/>
    <w:rsid w:val="007A3391"/>
    <w:rsid w:val="007A3B9F"/>
    <w:rsid w:val="007B7F44"/>
    <w:rsid w:val="00842EA8"/>
    <w:rsid w:val="008A3A81"/>
    <w:rsid w:val="008B2CB7"/>
    <w:rsid w:val="009043E8"/>
    <w:rsid w:val="00916331"/>
    <w:rsid w:val="00923E3B"/>
    <w:rsid w:val="00990162"/>
    <w:rsid w:val="009D6E8A"/>
    <w:rsid w:val="00A359A7"/>
    <w:rsid w:val="00A50B04"/>
    <w:rsid w:val="00AA44EF"/>
    <w:rsid w:val="00AB0E5D"/>
    <w:rsid w:val="00AB7BC1"/>
    <w:rsid w:val="00B22C7F"/>
    <w:rsid w:val="00B35702"/>
    <w:rsid w:val="00B65372"/>
    <w:rsid w:val="00B84CE4"/>
    <w:rsid w:val="00BB68E7"/>
    <w:rsid w:val="00BC5748"/>
    <w:rsid w:val="00BE6CBD"/>
    <w:rsid w:val="00BF683B"/>
    <w:rsid w:val="00C30DBF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321B9"/>
    <w:rsid w:val="00F32F2A"/>
    <w:rsid w:val="00F407B7"/>
    <w:rsid w:val="00FB3894"/>
    <w:rsid w:val="00FD29D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7C30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1B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paragraph" w:styleId="NoSpacing">
    <w:name w:val="No Spacing"/>
    <w:uiPriority w:val="1"/>
    <w:qFormat/>
    <w:rsid w:val="00FD29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12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Simarjeet Singh</cp:lastModifiedBy>
  <cp:revision>8</cp:revision>
  <dcterms:created xsi:type="dcterms:W3CDTF">2020-02-25T20:04:00Z</dcterms:created>
  <dcterms:modified xsi:type="dcterms:W3CDTF">2020-03-07T11:21:00Z</dcterms:modified>
</cp:coreProperties>
</file>