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1.Java基础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2.流行框架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3.数据库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4.三方组件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5.Linux系统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eastAsia" w:eastAsiaTheme="minorEastAsia"/>
          <w:b/>
          <w:bCs/>
          <w:color w:val="494949"/>
          <w:sz w:val="28"/>
          <w:szCs w:val="28"/>
          <w:lang w:eastAsia="zh-CN"/>
        </w:rPr>
      </w:pPr>
      <w:r>
        <w:rPr>
          <w:b/>
          <w:bCs/>
          <w:color w:val="494949"/>
          <w:sz w:val="28"/>
          <w:szCs w:val="28"/>
        </w:rPr>
        <w:t>Java基础</w:t>
      </w:r>
      <w:r>
        <w:rPr>
          <w:rFonts w:hint="eastAsia"/>
          <w:b/>
          <w:bCs/>
          <w:color w:val="494949"/>
          <w:sz w:val="28"/>
          <w:szCs w:val="28"/>
          <w:lang w:eastAsia="zh-CN"/>
        </w:rPr>
        <w:t>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Java基础、</w:t>
      </w:r>
      <w:r>
        <w:rPr>
          <w:color w:val="494949"/>
          <w:sz w:val="22"/>
          <w:szCs w:val="22"/>
          <w:shd w:val="clear" w:fill="F9EDA6"/>
        </w:rPr>
        <w:t>Java多线程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  <w:shd w:val="clear" w:fill="F9EDA6"/>
        </w:rPr>
        <w:t>Java集合（List Map ...）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  <w:shd w:val="clear" w:fill="F9EDA6"/>
        </w:rPr>
        <w:t>Java数据结构</w:t>
      </w:r>
      <w:r>
        <w:rPr>
          <w:color w:val="494949"/>
          <w:sz w:val="22"/>
          <w:szCs w:val="22"/>
        </w:rPr>
        <w:t>和算法（要求不高，链表、二叉树，红黑树）---稍微了解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eastAsia" w:eastAsiaTheme="minorEastAsia"/>
          <w:b/>
          <w:bCs/>
          <w:color w:val="494949"/>
          <w:sz w:val="28"/>
          <w:szCs w:val="28"/>
          <w:lang w:eastAsia="zh-CN"/>
        </w:rPr>
      </w:pPr>
      <w:r>
        <w:rPr>
          <w:b/>
          <w:bCs/>
          <w:color w:val="494949"/>
          <w:sz w:val="28"/>
          <w:szCs w:val="28"/>
        </w:rPr>
        <w:t>流行框架</w:t>
      </w:r>
      <w:r>
        <w:rPr>
          <w:rFonts w:hint="eastAsia"/>
          <w:b/>
          <w:bCs/>
          <w:color w:val="494949"/>
          <w:sz w:val="28"/>
          <w:szCs w:val="28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struts2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Spring框架 SpringMVC（前端页面是JSP）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Shiro框架 做安全校验 看下就行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  <w:shd w:val="clear" w:fill="F9EDA6"/>
        </w:rPr>
        <w:t>hibernate框架\Mybatis框架</w:t>
      </w:r>
      <w:r>
        <w:rPr>
          <w:color w:val="494949"/>
          <w:sz w:val="22"/>
          <w:szCs w:val="22"/>
        </w:rPr>
        <w:t xml:space="preserve"> 两者都是数据操作层框架，SQLite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hibernate面向对象（db_user&lt;--&gt; UserInfo）， Mybatis面向xml的配置文件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mapper.deleteById(Long id); mapper.save(Userinfo user);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Dubbo框架（不流行）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  <w:shd w:val="clear" w:fill="F9EDA6"/>
        </w:rPr>
        <w:t>当前流行的：Springboot（单纯只做后端，Vue-前后端分离） SpringCloud全家桶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Springboot适用于单体应用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SpringCloud适用于微服务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  <w:shd w:val="clear" w:fill="F9EDA6"/>
        </w:rPr>
      </w:pPr>
      <w:r>
        <w:rPr>
          <w:color w:val="494949"/>
          <w:sz w:val="22"/>
          <w:szCs w:val="22"/>
          <w:shd w:val="clear" w:fill="F9EDA6"/>
        </w:rPr>
        <w:t>Maven(jar管理工具\项目管理工具)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  <w:shd w:val="clear" w:fill="F9EDA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b/>
          <w:bCs/>
          <w:color w:val="494949"/>
          <w:sz w:val="28"/>
          <w:szCs w:val="28"/>
        </w:rPr>
        <w:t>数据库</w:t>
      </w:r>
      <w:r>
        <w:rPr>
          <w:rFonts w:hint="eastAsia"/>
          <w:b/>
          <w:bCs/>
          <w:color w:val="494949"/>
          <w:sz w:val="28"/>
          <w:szCs w:val="28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  <w:shd w:val="clear" w:fill="F9EDA6"/>
        </w:rPr>
        <w:t>MySQL Oracle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  <w:shd w:val="clear" w:fill="F9EDA6"/>
        </w:rPr>
        <w:t>mysql 索引、索引优化、执行计划、事务、隔离级别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  <w:shd w:val="clear" w:fill="F9EDA6"/>
        </w:rPr>
        <w:t>Redis 缓存、分布式\锁排序、集合操作、</w:t>
      </w:r>
      <w:r>
        <w:rPr>
          <w:color w:val="494949"/>
          <w:sz w:val="22"/>
          <w:szCs w:val="22"/>
        </w:rPr>
        <w:t>（他实际就是一个数据库 16 0）面试必问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Nignx 反向代理工具 配置 会配置就行 面试不问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kafka (大型的高并发的)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default" w:eastAsiaTheme="minorEastAsia"/>
          <w:color w:val="494949"/>
          <w:sz w:val="22"/>
          <w:szCs w:val="22"/>
          <w:lang w:val="en-US" w:eastAsia="zh-CN"/>
        </w:rPr>
      </w:pPr>
      <w:r>
        <w:rPr>
          <w:rFonts w:hint="eastAsia"/>
          <w:color w:val="494949"/>
          <w:sz w:val="22"/>
          <w:szCs w:val="22"/>
          <w:lang w:val="en-US" w:eastAsia="zh-CN"/>
        </w:rPr>
        <w:t>RocktMQ （阿里巴巴）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rabbitMQ （消息队列\大型的高并发的）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eastAsia" w:eastAsiaTheme="minorEastAsia"/>
          <w:color w:val="494949"/>
          <w:sz w:val="22"/>
          <w:szCs w:val="22"/>
          <w:lang w:val="en-US" w:eastAsia="zh-CN"/>
        </w:rPr>
      </w:pPr>
      <w:r>
        <w:rPr>
          <w:rFonts w:hint="eastAsia"/>
          <w:color w:val="494949"/>
          <w:sz w:val="22"/>
          <w:szCs w:val="22"/>
          <w:lang w:val="en-US" w:eastAsia="zh-CN"/>
        </w:rPr>
        <w:t>Tomtac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rFonts w:hint="eastAsia" w:eastAsiaTheme="minorEastAsia"/>
          <w:b/>
          <w:bCs/>
          <w:color w:val="494949"/>
          <w:sz w:val="28"/>
          <w:szCs w:val="28"/>
          <w:lang w:eastAsia="zh-CN"/>
        </w:rPr>
      </w:pPr>
      <w:r>
        <w:rPr>
          <w:b/>
          <w:bCs/>
          <w:color w:val="494949"/>
          <w:sz w:val="28"/>
          <w:szCs w:val="28"/>
        </w:rPr>
        <w:t>Linux系统</w:t>
      </w:r>
      <w:r>
        <w:rPr>
          <w:rFonts w:hint="eastAsia"/>
          <w:b/>
          <w:bCs/>
          <w:color w:val="494949"/>
          <w:sz w:val="28"/>
          <w:szCs w:val="28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  <w:shd w:val="clear" w:fill="F9EDA6"/>
        </w:rPr>
        <w:t>Git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  <w:shd w:val="clear" w:fill="F9EDA6"/>
        </w:rPr>
        <w:t>Linux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 xml:space="preserve">XShell + XFtp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Putty + winscp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第一列都是命令行工具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第二列都是图形化界面用于传文件的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3814D3"/>
    <w:rsid w:val="220F62A5"/>
    <w:rsid w:val="617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2022-12-06T15:24:00Z</dcterms:created>
  <dc:creator>Administrator</dc:creator>
  <cp:lastModifiedBy>Administrator</cp:lastModifiedBy>
  <dcterms:modified xsi:type="dcterms:W3CDTF">2022-12-06T17:21:49Z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