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EC0A" w14:textId="77777777" w:rsidR="00575EEC" w:rsidRDefault="00575EEC" w:rsidP="00575EEC"/>
    <w:p w14:paraId="1C7C1B3E" w14:textId="77777777" w:rsidR="00575EEC" w:rsidRDefault="00575EEC" w:rsidP="00575EEC"/>
    <w:p w14:paraId="5BCD2040" w14:textId="77777777" w:rsidR="00575EEC" w:rsidRDefault="00575EEC" w:rsidP="00575EEC"/>
    <w:p w14:paraId="3000FF1C" w14:textId="77777777" w:rsidR="00575EEC" w:rsidRDefault="00575EEC" w:rsidP="00575EEC"/>
    <w:p w14:paraId="6325EF79" w14:textId="21D7F344" w:rsidR="00B23A4D" w:rsidRDefault="001F0924" w:rsidP="00A9423B">
      <w:pPr>
        <w:pStyle w:val="Listenabsatz"/>
        <w:numPr>
          <w:ilvl w:val="0"/>
          <w:numId w:val="6"/>
        </w:numPr>
      </w:pPr>
      <w:r>
        <w:t>Fachmann</w:t>
      </w:r>
      <w:r w:rsidR="00474985">
        <w:t>-</w:t>
      </w:r>
      <w:r w:rsidR="00A9423B">
        <w:t xml:space="preserve"> </w:t>
      </w:r>
      <w:r>
        <w:t>Code: 1001</w:t>
      </w:r>
    </w:p>
    <w:p w14:paraId="0C861CAD" w14:textId="11DE8D1B" w:rsidR="00A9423B" w:rsidRDefault="00A9423B" w:rsidP="00A9423B">
      <w:pPr>
        <w:pStyle w:val="Listenabsatz"/>
        <w:numPr>
          <w:ilvl w:val="0"/>
          <w:numId w:val="6"/>
        </w:numPr>
      </w:pPr>
      <w:r>
        <w:t>Service Code: 1611</w:t>
      </w:r>
    </w:p>
    <w:p w14:paraId="3F39DC9C" w14:textId="77777777" w:rsidR="00B23A4D" w:rsidRDefault="00B23A4D"/>
    <w:p w14:paraId="4C25B73B" w14:textId="7BDEE2FA" w:rsidR="00D0760F" w:rsidRDefault="00D0760F" w:rsidP="00D0760F"/>
    <w:sectPr w:rsidR="00D076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69F"/>
    <w:multiLevelType w:val="hybridMultilevel"/>
    <w:tmpl w:val="9D486E94"/>
    <w:lvl w:ilvl="0" w:tplc="71CAB6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A23C1E"/>
    <w:multiLevelType w:val="multilevel"/>
    <w:tmpl w:val="FA0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068FB"/>
    <w:multiLevelType w:val="hybridMultilevel"/>
    <w:tmpl w:val="C6C63F0A"/>
    <w:lvl w:ilvl="0" w:tplc="B644FF18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40CA2"/>
    <w:multiLevelType w:val="hybridMultilevel"/>
    <w:tmpl w:val="0B344282"/>
    <w:lvl w:ilvl="0" w:tplc="94FC30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A49FF"/>
    <w:multiLevelType w:val="hybridMultilevel"/>
    <w:tmpl w:val="0150A8C4"/>
    <w:lvl w:ilvl="0" w:tplc="096AA1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16449"/>
    <w:multiLevelType w:val="hybridMultilevel"/>
    <w:tmpl w:val="191A681C"/>
    <w:lvl w:ilvl="0" w:tplc="8DAA5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669298">
    <w:abstractNumId w:val="1"/>
  </w:num>
  <w:num w:numId="2" w16cid:durableId="986863356">
    <w:abstractNumId w:val="3"/>
  </w:num>
  <w:num w:numId="3" w16cid:durableId="1125197574">
    <w:abstractNumId w:val="5"/>
  </w:num>
  <w:num w:numId="4" w16cid:durableId="1600604689">
    <w:abstractNumId w:val="0"/>
  </w:num>
  <w:num w:numId="5" w16cid:durableId="1770006635">
    <w:abstractNumId w:val="2"/>
  </w:num>
  <w:num w:numId="6" w16cid:durableId="1290434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24"/>
    <w:rsid w:val="001F0924"/>
    <w:rsid w:val="003B0250"/>
    <w:rsid w:val="00474985"/>
    <w:rsid w:val="005101D0"/>
    <w:rsid w:val="00575EEC"/>
    <w:rsid w:val="00694242"/>
    <w:rsid w:val="009F7C5B"/>
    <w:rsid w:val="00A44C91"/>
    <w:rsid w:val="00A9423B"/>
    <w:rsid w:val="00A9528C"/>
    <w:rsid w:val="00AE3670"/>
    <w:rsid w:val="00B23A4D"/>
    <w:rsid w:val="00D0760F"/>
    <w:rsid w:val="00D9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34FAC3"/>
  <w15:chartTrackingRefBased/>
  <w15:docId w15:val="{0AC868E3-818E-BB4D-A0FC-08A64D82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0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0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09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09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09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09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0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0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0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092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092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09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09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09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09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09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09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09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09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09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092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0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092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0924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23A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B23A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2026-01-31T20:54:00Z</dcterms:created>
  <dcterms:modified xsi:type="dcterms:W3CDTF">2026-02-02T20:08:00Z</dcterms:modified>
</cp:coreProperties>
</file>