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21" w:rsidRDefault="00A50091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Dapatkan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Gratis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Bitcoins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Kartu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Hadiah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!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Menyelesaikan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tugas-tugas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sederhana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segar</w:t>
      </w:r>
      <w:proofErr w:type="spellEnd"/>
      <w:proofErr w:type="gram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setiap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ditawarkan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dinding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kirim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ponsel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Anda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melalui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email, twitter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Dapatkan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poin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mudah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menebus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Bitcoins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, Ether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Ethereum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token), PayPal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kartu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hadiah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Dapatkan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poin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menyelesaikan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tugas-tugas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Menginstal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mobile gratis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Tonton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video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survei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Lengkap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Lihat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teman-teman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Anda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Gunakan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poin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diterima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Bitcoins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Semua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negara</w:t>
      </w:r>
      <w:proofErr w:type="spellEnd"/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Ethereum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token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Semua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negara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>• PayPal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Semua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negara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Amazon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Kartu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Hadiah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AS)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Bermain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Kartu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Hadiah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AS)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•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Sasaran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Kartu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Hadiah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AS)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Anda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imbalan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diperoleh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dompet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-app.</w:t>
      </w:r>
    </w:p>
    <w:p w:rsidR="002227FE" w:rsidRDefault="002227F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tutorial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bituro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buka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bituro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kalau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silahkan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donlot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playstore</w:t>
      </w:r>
      <w:proofErr w:type="spellEnd"/>
    </w:p>
    <w:p w:rsidR="002227FE" w:rsidRDefault="002227FE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Iukuti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dibawah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ini</w:t>
      </w:r>
      <w:proofErr w:type="spellEnd"/>
    </w:p>
    <w:p w:rsidR="002227FE" w:rsidRDefault="002227FE" w:rsidP="002227FE">
      <w:pPr>
        <w:spacing w:before="240"/>
      </w:pPr>
      <w:r>
        <w:t>()</w:t>
      </w:r>
    </w:p>
    <w:p w:rsidR="002227FE" w:rsidRDefault="002227FE" w:rsidP="002227FE">
      <w:pPr>
        <w:spacing w:before="240"/>
      </w:pPr>
    </w:p>
    <w:p w:rsidR="002227FE" w:rsidRDefault="002227FE" w:rsidP="002227FE">
      <w:pPr>
        <w:spacing w:before="24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mendonlotnya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memasa</w:t>
      </w:r>
      <w:r w:rsidR="00E206F2">
        <w:t>ng</w:t>
      </w:r>
      <w:proofErr w:type="spellEnd"/>
      <w:r w:rsidR="00E206F2">
        <w:t xml:space="preserve"> </w:t>
      </w:r>
      <w:proofErr w:type="spellStart"/>
      <w:r w:rsidR="00E206F2">
        <w:t>nya</w:t>
      </w:r>
      <w:proofErr w:type="spellEnd"/>
      <w:r w:rsidR="00E206F2">
        <w:t xml:space="preserve"> </w:t>
      </w:r>
      <w:proofErr w:type="spellStart"/>
      <w:r w:rsidR="00E206F2">
        <w:t>dan</w:t>
      </w:r>
      <w:proofErr w:type="spellEnd"/>
      <w:r w:rsidR="00E206F2">
        <w:t xml:space="preserve"> </w:t>
      </w:r>
      <w:proofErr w:type="spellStart"/>
      <w:r w:rsidR="00E206F2">
        <w:t>anda</w:t>
      </w:r>
      <w:proofErr w:type="spellEnd"/>
      <w:r w:rsidR="00E206F2">
        <w:t xml:space="preserve"> </w:t>
      </w:r>
      <w:proofErr w:type="spellStart"/>
      <w:r w:rsidR="00E206F2">
        <w:t>loging</w:t>
      </w:r>
      <w:proofErr w:type="spellEnd"/>
      <w:r w:rsidR="00E206F2">
        <w:t xml:space="preserve"> </w:t>
      </w:r>
    </w:p>
    <w:p w:rsidR="002227FE" w:rsidRDefault="00E206F2" w:rsidP="002227FE">
      <w:pPr>
        <w:spacing w:before="240"/>
      </w:pP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loding</w:t>
      </w:r>
      <w:proofErr w:type="spellEnd"/>
    </w:p>
    <w:p w:rsidR="00E206F2" w:rsidRDefault="00E206F2" w:rsidP="002227FE">
      <w:pPr>
        <w:spacing w:before="240"/>
      </w:pPr>
      <w:proofErr w:type="spellStart"/>
      <w:r>
        <w:t>Liat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E206F2" w:rsidRDefault="00E206F2" w:rsidP="002227FE">
      <w:pPr>
        <w:spacing w:before="240"/>
      </w:pPr>
      <w:r>
        <w:t>()</w:t>
      </w:r>
    </w:p>
    <w:p w:rsidR="00E206F2" w:rsidRDefault="00E206F2" w:rsidP="002227FE">
      <w:pPr>
        <w:spacing w:before="24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semuga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bituro</w:t>
      </w:r>
      <w:proofErr w:type="spellEnd"/>
    </w:p>
    <w:p w:rsidR="00E206F2" w:rsidRDefault="00E206F2" w:rsidP="002227FE">
      <w:pPr>
        <w:spacing w:before="240"/>
      </w:pPr>
      <w:proofErr w:type="spellStart"/>
      <w:r>
        <w:t>Liat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r>
        <w:t xml:space="preserve">  </w:t>
      </w:r>
      <w:proofErr w:type="spellStart"/>
      <w:r>
        <w:t>ada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:rsidR="00E206F2" w:rsidRDefault="00E206F2" w:rsidP="002227FE">
      <w:pPr>
        <w:spacing w:before="240"/>
      </w:pPr>
      <w:r>
        <w:t xml:space="preserve">Dan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icon yang bias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telusuri</w:t>
      </w:r>
      <w:proofErr w:type="spellEnd"/>
    </w:p>
    <w:p w:rsidR="00E206F2" w:rsidRDefault="00E206F2" w:rsidP="002227FE">
      <w:pPr>
        <w:spacing w:before="240"/>
      </w:pPr>
      <w:r>
        <w:lastRenderedPageBreak/>
        <w:t>()</w:t>
      </w:r>
    </w:p>
    <w:p w:rsidR="00E206F2" w:rsidRDefault="00E206F2" w:rsidP="002227FE">
      <w:pPr>
        <w:spacing w:before="240"/>
      </w:pPr>
      <w:proofErr w:type="spellStart"/>
      <w:r>
        <w:t>Demikian</w:t>
      </w:r>
      <w:proofErr w:type="spellEnd"/>
      <w:r>
        <w:t xml:space="preserve"> tutorial </w:t>
      </w:r>
      <w:proofErr w:type="spellStart"/>
      <w:r>
        <w:t>saya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bermamfaat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utopian </w:t>
      </w:r>
      <w:proofErr w:type="spellStart"/>
      <w:r>
        <w:t>semua</w:t>
      </w:r>
      <w:proofErr w:type="spellEnd"/>
    </w:p>
    <w:p w:rsidR="00E206F2" w:rsidRDefault="00E206F2" w:rsidP="002227FE">
      <w:pPr>
        <w:spacing w:before="240"/>
      </w:pP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partisipasinya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utopian-io</w:t>
      </w:r>
    </w:p>
    <w:sectPr w:rsidR="00E206F2" w:rsidSect="0019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DF6"/>
    <w:rsid w:val="00193089"/>
    <w:rsid w:val="002227FE"/>
    <w:rsid w:val="003C4158"/>
    <w:rsid w:val="00937221"/>
    <w:rsid w:val="00A50091"/>
    <w:rsid w:val="00CE3DF6"/>
    <w:rsid w:val="00E2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2</cp:revision>
  <dcterms:created xsi:type="dcterms:W3CDTF">2018-01-06T15:30:00Z</dcterms:created>
  <dcterms:modified xsi:type="dcterms:W3CDTF">2018-01-06T16:31:00Z</dcterms:modified>
</cp:coreProperties>
</file>