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8C7A" w14:textId="7D5CB7B9" w:rsidR="00E3751D" w:rsidRDefault="00E3751D">
      <w:r>
        <w:t>How-to markdown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90"/>
        <w:gridCol w:w="5485"/>
      </w:tblGrid>
      <w:tr w:rsidR="00E3751D" w14:paraId="5D91C2C9" w14:textId="77777777" w:rsidTr="00E3751D">
        <w:tc>
          <w:tcPr>
            <w:tcW w:w="1075" w:type="dxa"/>
          </w:tcPr>
          <w:p w14:paraId="0DD6533A" w14:textId="296695B7" w:rsidR="00E3751D" w:rsidRDefault="00E3751D">
            <w:r>
              <w:t>Order</w:t>
            </w:r>
          </w:p>
        </w:tc>
        <w:tc>
          <w:tcPr>
            <w:tcW w:w="2790" w:type="dxa"/>
          </w:tcPr>
          <w:p w14:paraId="72439A85" w14:textId="4539EE64" w:rsidR="00E3751D" w:rsidRDefault="00E3751D">
            <w:r>
              <w:t>Markdown filename</w:t>
            </w:r>
          </w:p>
        </w:tc>
        <w:tc>
          <w:tcPr>
            <w:tcW w:w="5485" w:type="dxa"/>
          </w:tcPr>
          <w:p w14:paraId="268BD5B2" w14:textId="2EC7D5F8" w:rsidR="00E3751D" w:rsidRDefault="00E3751D">
            <w:r>
              <w:t>Description</w:t>
            </w:r>
          </w:p>
        </w:tc>
      </w:tr>
      <w:tr w:rsidR="00E3751D" w14:paraId="515AFB35" w14:textId="77777777" w:rsidTr="00E3751D">
        <w:tc>
          <w:tcPr>
            <w:tcW w:w="1075" w:type="dxa"/>
          </w:tcPr>
          <w:p w14:paraId="3BEA90E8" w14:textId="4B5DF5DE" w:rsidR="00E3751D" w:rsidRDefault="00922840" w:rsidP="00922840">
            <w:pPr>
              <w:ind w:right="42"/>
              <w:jc w:val="right"/>
            </w:pPr>
            <w:r>
              <w:t>01</w:t>
            </w:r>
          </w:p>
        </w:tc>
        <w:tc>
          <w:tcPr>
            <w:tcW w:w="2790" w:type="dxa"/>
          </w:tcPr>
          <w:p w14:paraId="30C5DFBC" w14:textId="2564005D" w:rsidR="00E3751D" w:rsidRDefault="00922840">
            <w:r>
              <w:t>drillview-1.md</w:t>
            </w:r>
          </w:p>
        </w:tc>
        <w:tc>
          <w:tcPr>
            <w:tcW w:w="5485" w:type="dxa"/>
          </w:tcPr>
          <w:p w14:paraId="322505C4" w14:textId="5EC7E856" w:rsidR="00E3751D" w:rsidRDefault="00922840">
            <w:r>
              <w:t>Drill view with word presented. No answer.</w:t>
            </w:r>
          </w:p>
        </w:tc>
      </w:tr>
      <w:tr w:rsidR="00922840" w14:paraId="0830747E" w14:textId="77777777" w:rsidTr="00E3751D">
        <w:tc>
          <w:tcPr>
            <w:tcW w:w="1075" w:type="dxa"/>
          </w:tcPr>
          <w:p w14:paraId="0C98F356" w14:textId="6603566B" w:rsidR="00922840" w:rsidRDefault="00922840" w:rsidP="00922840">
            <w:pPr>
              <w:ind w:right="42"/>
              <w:jc w:val="right"/>
            </w:pPr>
            <w:r>
              <w:t>02</w:t>
            </w:r>
          </w:p>
        </w:tc>
        <w:tc>
          <w:tcPr>
            <w:tcW w:w="2790" w:type="dxa"/>
          </w:tcPr>
          <w:p w14:paraId="62BBE895" w14:textId="0A597A33" w:rsidR="00922840" w:rsidRDefault="00922840">
            <w:r>
              <w:t>drillview-2.md</w:t>
            </w:r>
          </w:p>
        </w:tc>
        <w:tc>
          <w:tcPr>
            <w:tcW w:w="5485" w:type="dxa"/>
          </w:tcPr>
          <w:p w14:paraId="5DD67AC3" w14:textId="3C08F13A" w:rsidR="00922840" w:rsidRDefault="00922840">
            <w:proofErr w:type="spellStart"/>
            <w:r>
              <w:t>Drill,view</w:t>
            </w:r>
            <w:proofErr w:type="spellEnd"/>
            <w:r>
              <w:t xml:space="preserve"> with answer shown.</w:t>
            </w:r>
          </w:p>
        </w:tc>
      </w:tr>
    </w:tbl>
    <w:p w14:paraId="1D488ACB" w14:textId="77777777" w:rsidR="00577A0D" w:rsidRDefault="00577A0D"/>
    <w:sectPr w:rsidR="00577A0D" w:rsidSect="0064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1D"/>
    <w:rsid w:val="00577A0D"/>
    <w:rsid w:val="00640CED"/>
    <w:rsid w:val="00922840"/>
    <w:rsid w:val="00E3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277D3"/>
  <w15:chartTrackingRefBased/>
  <w15:docId w15:val="{ED71EA62-6FAD-AC4E-BBB0-39EC3D4C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Zumsteg</dc:creator>
  <cp:keywords/>
  <dc:description/>
  <cp:lastModifiedBy>John Zumsteg</cp:lastModifiedBy>
  <cp:revision>2</cp:revision>
  <dcterms:created xsi:type="dcterms:W3CDTF">2022-08-23T18:43:00Z</dcterms:created>
  <dcterms:modified xsi:type="dcterms:W3CDTF">2022-08-23T19:13:00Z</dcterms:modified>
</cp:coreProperties>
</file>