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Evaluación Grupal Final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un grupo de 4 estudiantes, cada estudiante debe tener resuelto uno de los 4 ejercicios individuales, no pueden repetirse.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Ejercicio 1: Gestión de Materias (crear, consultar, eliminar, buscar)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Ejercicio 2: Gestión de Estudiantes (crear, consultar, eliminar, buscar)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Ejercicio 3: cursos (crear, consultar, eliminar, buscar)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Ejercicio 4: profesores (crear, consultar, eliminar, buscar)</w:t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Unir los 4 ejercicios en un mismo proyecto con el nombre de Gestión Matriculación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 repositorio en github con el nombre Gestión Matriculación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alumno es responsable de subir su código al repositorio de github.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debe tener una página principal donde se encuentre un menú de opciones. El Menú de opciones debe verse en la siguiente forma: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Menú matriculación estudiantes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Materias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Estudiantes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profesores 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dar clic debe llevar a cada una de las entidades y ser capaz de (crear, consultar, eliminar, buscar), tal como funcionaba en su prueba individual.</w:t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SOLICITAR CALIFICACION</w:t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Todos los integrantes deben descargar el proyecto completo en su computador y debe funcionar correctamente. </w:t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Agregar la función eliminar en cada una de las entidades.</w:t>
      </w:r>
    </w:p>
    <w:p w:rsidR="00000000" w:rsidDel="00000000" w:rsidP="00000000" w:rsidRDefault="00000000" w:rsidRPr="00000000" w14:paraId="00000018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lineRule="auto"/>
        <w:ind w:left="1440" w:hanging="36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Eliminar Materia: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Rule="auto"/>
        <w:ind w:left="1440" w:hanging="36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No recibe parámetros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lineRule="auto"/>
        <w:ind w:left="1440" w:hanging="360"/>
        <w:jc w:val="both"/>
        <w:rPr>
          <w:sz w:val="24"/>
          <w:szCs w:val="24"/>
          <w:highlight w:val="yellow"/>
          <w:u w:val="none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Toma el id de la caja de texto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Rule="auto"/>
        <w:ind w:left="1440" w:hanging="360"/>
        <w:jc w:val="both"/>
        <w:rPr>
          <w:sz w:val="24"/>
          <w:szCs w:val="24"/>
          <w:highlight w:val="yellow"/>
          <w:u w:val="none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Elimina el objeto del arreglo en base a su id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lineRule="auto"/>
        <w:ind w:left="1440" w:hanging="360"/>
        <w:jc w:val="both"/>
        <w:rPr>
          <w:sz w:val="24"/>
          <w:szCs w:val="24"/>
          <w:highlight w:val="yellow"/>
          <w:u w:val="none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no retorna nada</w:t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html</w:t>
      </w:r>
    </w:p>
    <w:p w:rsidR="00000000" w:rsidDel="00000000" w:rsidP="00000000" w:rsidRDefault="00000000" w:rsidRPr="00000000" w14:paraId="00000020">
      <w:pPr>
        <w:spacing w:after="0" w:lineRule="auto"/>
        <w:ind w:left="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Agregar un botón ELIMINAR e invocar a la función</w:t>
      </w:r>
    </w:p>
    <w:p w:rsidR="00000000" w:rsidDel="00000000" w:rsidP="00000000" w:rsidRDefault="00000000" w:rsidRPr="00000000" w14:paraId="00000021">
      <w:pPr>
        <w:spacing w:after="0" w:lineRule="auto"/>
        <w:ind w:left="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Sincronizar todos los cambios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total de la evaluación: 2 horas.</w:t>
      </w:r>
    </w:p>
    <w:p w:rsidR="00000000" w:rsidDel="00000000" w:rsidP="00000000" w:rsidRDefault="00000000" w:rsidRPr="00000000" w14:paraId="00000024">
      <w:pPr>
        <w:spacing w:after="240" w:before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EVALUACIÓN</w:t>
      </w:r>
    </w:p>
    <w:tbl>
      <w:tblPr>
        <w:tblStyle w:val="Table1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3870"/>
        <w:gridCol w:w="1635"/>
        <w:tblGridChange w:id="0">
          <w:tblGrid>
            <w:gridCol w:w="3465"/>
            <w:gridCol w:w="3870"/>
            <w:gridCol w:w="163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Tabla de Calificación por Grupo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Criterio de Evaluación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Puntos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de Ejercicios Individuales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4 ejercicios están correctamente integrados y funcionan en conjunto.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puntos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 del Menú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Menú principal dirige a las secciones correctas y todas los proyectos funcionan, insertar, eliminar, actualizar, consultar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puntos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Uso de GitHub y Control de Versiones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Correcto uso del repositorio Github, commits, se realizará el conteo de los commits realizados por cada alumno.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puntos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Despliegue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está desplegada y funcionando en el servidor web.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puntos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100 puntos</w:t>
            </w:r>
          </w:p>
        </w:tc>
      </w:tr>
    </w:tbl>
    <w:p w:rsidR="00000000" w:rsidDel="00000000" w:rsidP="00000000" w:rsidRDefault="00000000" w:rsidRPr="00000000" w14:paraId="0000003C">
      <w:pPr>
        <w:spacing w:after="240" w:before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776184" cy="612458"/>
          <wp:effectExtent b="0" l="0" r="0" t="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6184" cy="6124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4E02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4E02B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9NZLNNLRASCAcW1fxu9Bct8fiA==">CgMxLjA4AHIhMWVad0l6V3pNSlUtX2kwNksybFlGQXNMSGNTOXZYSHYw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2024-08-14T05:28:00Z</dcterms:created>
  <dc:creator>Carlos Quilumba</dc:creator>
</cp:coreProperties>
</file>