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99651" w14:textId="0F4A4E95" w:rsidR="00EE033A" w:rsidRDefault="001841D3">
      <w:r>
        <w:t>Open Operations Management</w:t>
      </w:r>
      <w:r>
        <w:sym w:font="Wingdings" w:char="F0E8"/>
      </w:r>
      <w:r>
        <w:t>Outbound</w:t>
      </w:r>
      <w:r>
        <w:sym w:font="Wingdings" w:char="F0E8"/>
      </w:r>
      <w:r>
        <w:t>Orders</w:t>
      </w:r>
    </w:p>
    <w:p w14:paraId="30B56480" w14:textId="6B57174E" w:rsidR="001841D3" w:rsidRDefault="001841D3">
      <w:r w:rsidRPr="001841D3">
        <w:rPr>
          <w:noProof/>
        </w:rPr>
        <w:drawing>
          <wp:inline distT="0" distB="0" distL="0" distR="0" wp14:anchorId="765FACD8" wp14:editId="6F46CACF">
            <wp:extent cx="9144000" cy="4973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F1EB" w14:textId="77777777" w:rsidR="001841D3" w:rsidRDefault="001841D3">
      <w:r>
        <w:br w:type="page"/>
      </w:r>
    </w:p>
    <w:p w14:paraId="630915B7" w14:textId="132B11C3" w:rsidR="001841D3" w:rsidRDefault="001841D3">
      <w:r>
        <w:lastRenderedPageBreak/>
        <w:t>Select Owner = Goodgrain Inc. DBA Wildgrain, select Creation Date = Today, then click on Search.</w:t>
      </w:r>
    </w:p>
    <w:p w14:paraId="441888B3" w14:textId="20B17DAC" w:rsidR="001841D3" w:rsidRDefault="001841D3">
      <w:r w:rsidRPr="001841D3">
        <w:rPr>
          <w:noProof/>
        </w:rPr>
        <w:drawing>
          <wp:inline distT="0" distB="0" distL="0" distR="0" wp14:anchorId="46AFA520" wp14:editId="7308811A">
            <wp:extent cx="9144000" cy="4973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E043" w14:textId="77777777" w:rsidR="001841D3" w:rsidRDefault="001841D3">
      <w:r>
        <w:br w:type="page"/>
      </w:r>
    </w:p>
    <w:p w14:paraId="534E493C" w14:textId="1C12339E" w:rsidR="00EB79F9" w:rsidRDefault="001841D3">
      <w:r>
        <w:lastRenderedPageBreak/>
        <w:t>Note how many orders came in.  In this example, there were 30 orders.</w:t>
      </w:r>
      <w:r w:rsidR="00EB79F9">
        <w:br/>
        <w:t>Click on OrderClassName Heading to sort them.</w:t>
      </w:r>
      <w:r w:rsidR="00EB79F9">
        <w:br/>
        <w:t>Note the first order has a OrderClassName = Sales Order.</w:t>
      </w:r>
      <w:r w:rsidR="00EB79F9">
        <w:br/>
        <w:t xml:space="preserve">We only care about </w:t>
      </w:r>
      <w:r w:rsidR="005E2202">
        <w:t>OrderClassName = Wildgrain, so we only have 29 orders.</w:t>
      </w:r>
      <w:r w:rsidR="007C10CD">
        <w:br/>
        <w:t>Make sure all OrderClassName = Wildgrain orders have a status of “Processing’</w:t>
      </w:r>
    </w:p>
    <w:p w14:paraId="2FC1D83B" w14:textId="04E5E58A" w:rsidR="001841D3" w:rsidRDefault="00F260D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D6B4C" wp14:editId="7EF4802B">
                <wp:simplePos x="0" y="0"/>
                <wp:positionH relativeFrom="column">
                  <wp:posOffset>1227577</wp:posOffset>
                </wp:positionH>
                <wp:positionV relativeFrom="paragraph">
                  <wp:posOffset>2930447</wp:posOffset>
                </wp:positionV>
                <wp:extent cx="2342367" cy="1058188"/>
                <wp:effectExtent l="260985" t="5715" r="281305" b="0"/>
                <wp:wrapNone/>
                <wp:docPr id="5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894923">
                          <a:off x="0" y="0"/>
                          <a:ext cx="2342367" cy="1058188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88D020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5" o:spid="_x0000_s1026" type="#_x0000_t66" style="position:absolute;margin-left:96.65pt;margin-top:230.75pt;width:184.45pt;height:83.3pt;rotation:-4046932fd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" adj="4879" fillcolor="#4472c4 [3204]" strokecolor="#1f3763 [1604]" strokeweight="1pt"/>
            </w:pict>
          </mc:Fallback>
        </mc:AlternateContent>
      </w:r>
      <w:r w:rsidRPr="00F260D9">
        <w:rPr>
          <w:noProof/>
        </w:rPr>
        <w:drawing>
          <wp:inline distT="0" distB="0" distL="0" distR="0" wp14:anchorId="1AC1EFCE" wp14:editId="141EF8E4">
            <wp:extent cx="9144000" cy="4973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929D" w14:textId="547D0FA6" w:rsidR="00F260D9" w:rsidRDefault="00F260D9">
      <w:r>
        <w:br w:type="page"/>
      </w:r>
    </w:p>
    <w:p w14:paraId="46D45898" w14:textId="357A30F8" w:rsidR="00EB79F9" w:rsidRPr="00EB79F9" w:rsidRDefault="00F260D9">
      <w:pPr>
        <w:rPr>
          <w:rFonts w:cstheme="minorHAnsi"/>
          <w:spacing w:val="2"/>
          <w:shd w:val="clear" w:color="auto" w:fill="FFFFFF"/>
        </w:rPr>
      </w:pPr>
      <w:r>
        <w:lastRenderedPageBreak/>
        <w:t xml:space="preserve">Go to your Browser and open </w:t>
      </w:r>
      <w:hyperlink r:id="rId9" w:history="1">
        <w:r w:rsidRPr="00B101AB">
          <w:rPr>
            <w:rStyle w:val="Hyperlink"/>
          </w:rPr>
          <w:t>https://api.wildgrain.com/icecube/today</w:t>
        </w:r>
      </w:hyperlink>
      <w:r>
        <w:t>.</w:t>
      </w:r>
      <w:r>
        <w:br/>
      </w:r>
      <w:r w:rsidR="00EB79F9">
        <w:t xml:space="preserve">The </w:t>
      </w:r>
      <w:r w:rsidR="005E2202">
        <w:t>file name t</w:t>
      </w:r>
      <w:r w:rsidR="00EB79F9">
        <w:t>ell</w:t>
      </w:r>
      <w:r w:rsidR="005E2202">
        <w:t>s</w:t>
      </w:r>
      <w:r w:rsidR="00EB79F9">
        <w:t xml:space="preserve"> you how many labels are</w:t>
      </w:r>
      <w:r w:rsidR="005E2202">
        <w:t xml:space="preserve"> contained </w:t>
      </w:r>
      <w:r w:rsidR="00EB79F9">
        <w:t>in it.</w:t>
      </w:r>
      <w:r w:rsidR="00EB79F9">
        <w:br/>
      </w:r>
      <w:r w:rsidR="00EB79F9" w:rsidRPr="00EB79F9">
        <w:rPr>
          <w:rFonts w:cstheme="minorHAnsi"/>
        </w:rPr>
        <w:t xml:space="preserve">For example, </w:t>
      </w:r>
      <w:r w:rsidR="00EB79F9" w:rsidRPr="00EB79F9">
        <w:rPr>
          <w:rFonts w:cstheme="minorHAnsi"/>
          <w:spacing w:val="2"/>
          <w:shd w:val="clear" w:color="auto" w:fill="FFFFFF"/>
        </w:rPr>
        <w:t>WG_03242022_</w:t>
      </w:r>
      <w:r w:rsidR="00EB79F9" w:rsidRPr="00EB79F9">
        <w:rPr>
          <w:rFonts w:cstheme="minorHAnsi"/>
          <w:spacing w:val="2"/>
          <w:highlight w:val="yellow"/>
          <w:shd w:val="clear" w:color="auto" w:fill="FFFFFF"/>
        </w:rPr>
        <w:t>23</w:t>
      </w:r>
      <w:r w:rsidR="00EB79F9" w:rsidRPr="00EB79F9">
        <w:rPr>
          <w:rFonts w:cstheme="minorHAnsi"/>
          <w:spacing w:val="2"/>
          <w:shd w:val="clear" w:color="auto" w:fill="FFFFFF"/>
        </w:rPr>
        <w:t>_40_label.pdf, has 23 labels as indicated by the highlighted text.</w:t>
      </w:r>
      <w:r w:rsidR="00EB79F9">
        <w:rPr>
          <w:rFonts w:cstheme="minorHAnsi"/>
          <w:spacing w:val="2"/>
          <w:shd w:val="clear" w:color="auto" w:fill="FFFFFF"/>
        </w:rPr>
        <w:br/>
        <w:t xml:space="preserve">Adding these numbers together gives </w:t>
      </w:r>
      <w:r w:rsidR="005E2202">
        <w:rPr>
          <w:rFonts w:cstheme="minorHAnsi"/>
          <w:spacing w:val="2"/>
          <w:shd w:val="clear" w:color="auto" w:fill="FFFFFF"/>
        </w:rPr>
        <w:t>29, which matches ou</w:t>
      </w:r>
      <w:r w:rsidR="001B11B5">
        <w:rPr>
          <w:rFonts w:cstheme="minorHAnsi"/>
          <w:spacing w:val="2"/>
          <w:shd w:val="clear" w:color="auto" w:fill="FFFFFF"/>
        </w:rPr>
        <w:t>r</w:t>
      </w:r>
      <w:r w:rsidR="005E2202">
        <w:rPr>
          <w:rFonts w:cstheme="minorHAnsi"/>
          <w:spacing w:val="2"/>
          <w:shd w:val="clear" w:color="auto" w:fill="FFFFFF"/>
        </w:rPr>
        <w:t xml:space="preserve"> total.</w:t>
      </w:r>
    </w:p>
    <w:p w14:paraId="6EE7C743" w14:textId="4FD20F99" w:rsidR="005E2202" w:rsidRDefault="00F260D9">
      <w:r w:rsidRPr="00F260D9">
        <w:rPr>
          <w:noProof/>
        </w:rPr>
        <w:drawing>
          <wp:inline distT="0" distB="0" distL="0" distR="0" wp14:anchorId="2A02E77F" wp14:editId="663382AD">
            <wp:extent cx="9144000" cy="49739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4583" w14:textId="77777777" w:rsidR="005E2202" w:rsidRDefault="005E2202">
      <w:r>
        <w:br w:type="page"/>
      </w:r>
    </w:p>
    <w:p w14:paraId="32C1CC94" w14:textId="1F472451" w:rsidR="00F260D9" w:rsidRDefault="005E2202">
      <w:r>
        <w:lastRenderedPageBreak/>
        <w:t>Go to Reports</w:t>
      </w:r>
      <w:r>
        <w:sym w:font="Wingdings" w:char="F0E8"/>
      </w:r>
      <w:r>
        <w:t>Outbound Shipments</w:t>
      </w:r>
      <w:r>
        <w:sym w:font="Wingdings" w:char="F0E8"/>
      </w:r>
      <w:r>
        <w:t>Wild Grain Shortage Report</w:t>
      </w:r>
    </w:p>
    <w:p w14:paraId="07490248" w14:textId="46785C56" w:rsidR="005E2202" w:rsidRDefault="005E2202">
      <w:r>
        <w:t>This will show you any materials that we do not have enough of to fill the orders.</w:t>
      </w:r>
    </w:p>
    <w:p w14:paraId="790A412A" w14:textId="5ED0641F" w:rsidR="007C10CD" w:rsidRDefault="005E2202">
      <w:r w:rsidRPr="005E2202">
        <w:rPr>
          <w:noProof/>
        </w:rPr>
        <w:drawing>
          <wp:inline distT="0" distB="0" distL="0" distR="0" wp14:anchorId="77F0A12E" wp14:editId="6165F3CF">
            <wp:extent cx="9144000" cy="49739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DF76" w14:textId="77777777" w:rsidR="007C10CD" w:rsidRDefault="007C10CD">
      <w:r>
        <w:br w:type="page"/>
      </w:r>
    </w:p>
    <w:p w14:paraId="2CAF5EB1" w14:textId="1FED29EA" w:rsidR="005E2202" w:rsidRDefault="007C10CD">
      <w:r>
        <w:lastRenderedPageBreak/>
        <w:t>Go to Reports</w:t>
      </w:r>
      <w:r>
        <w:sym w:font="Wingdings" w:char="F0E8"/>
      </w:r>
      <w:r>
        <w:t>Outbound Shipments</w:t>
      </w:r>
      <w:r>
        <w:sym w:font="Wingdings" w:char="F0E8"/>
      </w:r>
      <w:r>
        <w:t>Wild Grain Material Totals on Order</w:t>
      </w:r>
      <w:r>
        <w:br/>
        <w:t>Leave the dates as is, then Click in Select All, then View Report.</w:t>
      </w:r>
    </w:p>
    <w:p w14:paraId="1C756355" w14:textId="4995D541" w:rsidR="007C10CD" w:rsidRDefault="007C10CD">
      <w:r w:rsidRPr="007C10CD">
        <w:rPr>
          <w:noProof/>
        </w:rPr>
        <w:drawing>
          <wp:inline distT="0" distB="0" distL="0" distR="0" wp14:anchorId="21E03050" wp14:editId="6D41546F">
            <wp:extent cx="9144000" cy="5143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F023" w14:textId="77777777" w:rsidR="007C10CD" w:rsidRDefault="007C10CD">
      <w:r>
        <w:br w:type="page"/>
      </w:r>
    </w:p>
    <w:p w14:paraId="4986DC7F" w14:textId="398917F5" w:rsidR="007C10CD" w:rsidRDefault="007C10CD">
      <w:r>
        <w:lastRenderedPageBreak/>
        <w:t>This will give you the total required for each material on the orders.</w:t>
      </w:r>
      <w:r>
        <w:br/>
        <w:t>This report should be printed and given the person performing the Batch Pick.</w:t>
      </w:r>
    </w:p>
    <w:p w14:paraId="5B68F2A9" w14:textId="0B43742E" w:rsidR="007C10CD" w:rsidRDefault="007C10CD">
      <w:r>
        <w:t>When the material is brought to the staging area, a different person should count all the materials to ensure the totals match the required counts.</w:t>
      </w:r>
    </w:p>
    <w:p w14:paraId="5FF41B2C" w14:textId="6C7D39D9" w:rsidR="007C10CD" w:rsidRDefault="007C10CD">
      <w:r w:rsidRPr="007C10CD">
        <w:rPr>
          <w:noProof/>
        </w:rPr>
        <w:drawing>
          <wp:inline distT="0" distB="0" distL="0" distR="0" wp14:anchorId="7E2371DE" wp14:editId="4F1709B1">
            <wp:extent cx="9144000" cy="4973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365E" w14:textId="77777777" w:rsidR="007C10CD" w:rsidRDefault="007C10CD">
      <w:r>
        <w:br w:type="page"/>
      </w:r>
    </w:p>
    <w:p w14:paraId="0CE5F1E3" w14:textId="3E8D1413" w:rsidR="007C10CD" w:rsidRDefault="007C10CD">
      <w:r>
        <w:lastRenderedPageBreak/>
        <w:t xml:space="preserve">Go to </w:t>
      </w:r>
      <w:r w:rsidR="00487E94">
        <w:t>Rules Engine</w:t>
      </w:r>
      <w:r w:rsidR="00487E94">
        <w:sym w:font="Wingdings" w:char="F0E8"/>
      </w:r>
      <w:r>
        <w:t>Settings</w:t>
      </w:r>
      <w:r>
        <w:sym w:font="Wingdings" w:char="F0E8"/>
      </w:r>
      <w:r>
        <w:t>View/Edit Rules</w:t>
      </w:r>
    </w:p>
    <w:p w14:paraId="454802BB" w14:textId="0506E44C" w:rsidR="00487E94" w:rsidRDefault="00487E94">
      <w:r w:rsidRPr="00487E94">
        <w:rPr>
          <w:noProof/>
        </w:rPr>
        <w:drawing>
          <wp:inline distT="0" distB="0" distL="0" distR="0" wp14:anchorId="7470DF65" wp14:editId="6F63ABE0">
            <wp:extent cx="9144000" cy="49739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740A" w14:textId="77777777" w:rsidR="00487E94" w:rsidRDefault="00487E94">
      <w:r>
        <w:br w:type="page"/>
      </w:r>
    </w:p>
    <w:p w14:paraId="7620911D" w14:textId="5DC59B5F" w:rsidR="00E622AE" w:rsidRDefault="00E622AE">
      <w:r>
        <w:lastRenderedPageBreak/>
        <w:t>If any of the OrderClassName = Wildgrain orders have a status of ‘Created’, right-click on the top rule, WildGrain – Soft Allocate, the choose ‘Execute’ from the Drop-Down menu.  This will process the orders and change the status to ‘Processed’.</w:t>
      </w:r>
    </w:p>
    <w:p w14:paraId="5D14F80D" w14:textId="5A0C4A86" w:rsidR="00E622AE" w:rsidRDefault="00E622AE" w:rsidP="00E622AE">
      <w:r>
        <w:t>This will take a few minutes to run.  Go back to Operations Management</w:t>
      </w:r>
      <w:r>
        <w:sym w:font="Wingdings" w:char="F0E8"/>
      </w:r>
      <w:r>
        <w:t>Outbound</w:t>
      </w:r>
      <w:r>
        <w:sym w:font="Wingdings" w:char="F0E8"/>
      </w:r>
      <w:r>
        <w:t>Orders, and keep hitting Search every few minutes until all the OrderClassName = Wildgrain order have a status of ‘Processed’.</w:t>
      </w:r>
    </w:p>
    <w:p w14:paraId="2493EABF" w14:textId="34A413B6" w:rsidR="00487E94" w:rsidRDefault="00487E94" w:rsidP="00E622AE">
      <w:r>
        <w:t>Once all have a status = ‘Processing’, go to the next page.</w:t>
      </w:r>
    </w:p>
    <w:p w14:paraId="61394F67" w14:textId="087D010A" w:rsidR="00E622AE" w:rsidRDefault="00E622AE"/>
    <w:p w14:paraId="2F26722D" w14:textId="6DD468BB" w:rsidR="00E622AE" w:rsidRDefault="00E622AE">
      <w:r w:rsidRPr="00E622AE">
        <w:rPr>
          <w:noProof/>
        </w:rPr>
        <w:drawing>
          <wp:inline distT="0" distB="0" distL="0" distR="0" wp14:anchorId="08C2C719" wp14:editId="335CB29F">
            <wp:extent cx="2838846" cy="241016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E9A5" w14:textId="017D6FDD" w:rsidR="00487E94" w:rsidRDefault="00487E94">
      <w:r>
        <w:br w:type="page"/>
      </w:r>
    </w:p>
    <w:p w14:paraId="443918FF" w14:textId="7AB7F307" w:rsidR="00E622AE" w:rsidRDefault="00487E94">
      <w:r>
        <w:lastRenderedPageBreak/>
        <w:t>Go to View</w:t>
      </w:r>
      <w:r>
        <w:sym w:font="Wingdings" w:char="F0E8"/>
      </w:r>
      <w:r>
        <w:t>Warehouse Explorer</w:t>
      </w:r>
      <w:r>
        <w:br/>
        <w:t>Enter in wg, then hit search.</w:t>
      </w:r>
    </w:p>
    <w:p w14:paraId="7DF3552A" w14:textId="1704E010" w:rsidR="00487E94" w:rsidRDefault="00487E94">
      <w:r>
        <w:t>Find a staging area with no inventory to use for the wave.</w:t>
      </w:r>
    </w:p>
    <w:p w14:paraId="3D113518" w14:textId="0211AB1C" w:rsidR="00487E94" w:rsidRDefault="00487E94">
      <w:r w:rsidRPr="00487E94">
        <w:rPr>
          <w:noProof/>
        </w:rPr>
        <w:drawing>
          <wp:inline distT="0" distB="0" distL="0" distR="0" wp14:anchorId="616E8FB2" wp14:editId="39A6ADAA">
            <wp:extent cx="9144000" cy="49739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05B1" w14:textId="77777777" w:rsidR="00487E94" w:rsidRDefault="00487E94">
      <w:r>
        <w:br w:type="page"/>
      </w:r>
    </w:p>
    <w:p w14:paraId="7B04CBF7" w14:textId="7A7F1C66" w:rsidR="007C10CD" w:rsidRDefault="00487E94">
      <w:r>
        <w:lastRenderedPageBreak/>
        <w:t>Go to Setting</w:t>
      </w:r>
      <w:r>
        <w:sym w:font="Wingdings" w:char="F0E8"/>
      </w:r>
      <w:r>
        <w:t>Rules Engine</w:t>
      </w:r>
      <w:r>
        <w:sym w:font="Wingdings" w:char="F0E8"/>
      </w:r>
      <w:r>
        <w:t>View/Edit Rules</w:t>
      </w:r>
    </w:p>
    <w:p w14:paraId="797160A6" w14:textId="2C7135C9" w:rsidR="006B477A" w:rsidRDefault="006B477A">
      <w:r w:rsidRPr="006B477A">
        <w:rPr>
          <w:noProof/>
        </w:rPr>
        <w:drawing>
          <wp:inline distT="0" distB="0" distL="0" distR="0" wp14:anchorId="05FBFE48" wp14:editId="4698AC54">
            <wp:extent cx="9144000" cy="49739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2050" w14:textId="77777777" w:rsidR="006B477A" w:rsidRDefault="006B477A">
      <w:r>
        <w:br w:type="page"/>
      </w:r>
    </w:p>
    <w:p w14:paraId="301B9007" w14:textId="04F0C5C2" w:rsidR="00487E94" w:rsidRDefault="006B477A">
      <w:r>
        <w:lastRenderedPageBreak/>
        <w:t>Right-Click on WG Batch Wave, then choose Edit from the list</w:t>
      </w:r>
    </w:p>
    <w:p w14:paraId="7F57D686" w14:textId="078D1390" w:rsidR="006B477A" w:rsidRDefault="006B477A">
      <w:r w:rsidRPr="006B477A">
        <w:rPr>
          <w:noProof/>
        </w:rPr>
        <w:drawing>
          <wp:inline distT="0" distB="0" distL="0" distR="0" wp14:anchorId="0ACCD86A" wp14:editId="7505AB79">
            <wp:extent cx="9144000" cy="20205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3130" w14:textId="77777777" w:rsidR="006B477A" w:rsidRDefault="006B477A">
      <w:r>
        <w:br w:type="page"/>
      </w:r>
    </w:p>
    <w:p w14:paraId="495CC8B8" w14:textId="4C192417" w:rsidR="006B477A" w:rsidRDefault="006B477A">
      <w:r>
        <w:lastRenderedPageBreak/>
        <w:t>Select Edit as shown below.</w:t>
      </w:r>
    </w:p>
    <w:p w14:paraId="7B8A6C41" w14:textId="2A0DA484" w:rsidR="006B477A" w:rsidRDefault="006B477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5D7CE2" wp14:editId="2ED1C142">
                <wp:simplePos x="0" y="0"/>
                <wp:positionH relativeFrom="column">
                  <wp:posOffset>583092</wp:posOffset>
                </wp:positionH>
                <wp:positionV relativeFrom="paragraph">
                  <wp:posOffset>2155230</wp:posOffset>
                </wp:positionV>
                <wp:extent cx="1391056" cy="787941"/>
                <wp:effectExtent l="0" t="228600" r="0" b="127000"/>
                <wp:wrapNone/>
                <wp:docPr id="17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19410">
                          <a:off x="0" y="0"/>
                          <a:ext cx="1391056" cy="78794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F27E2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7" o:spid="_x0000_s1026" type="#_x0000_t13" style="position:absolute;margin-left:45.9pt;margin-top:169.7pt;width:109.55pt;height:62.05pt;rotation:9196241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" adj="15483" fillcolor="#4472c4 [3204]" strokecolor="#1f3763 [1604]" strokeweight="1pt"/>
            </w:pict>
          </mc:Fallback>
        </mc:AlternateContent>
      </w:r>
      <w:r w:rsidRPr="006B477A">
        <w:rPr>
          <w:noProof/>
        </w:rPr>
        <w:drawing>
          <wp:inline distT="0" distB="0" distL="0" distR="0" wp14:anchorId="6E9ECF39" wp14:editId="5FA90557">
            <wp:extent cx="5282119" cy="53924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9639" cy="540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1EB6" w14:textId="77777777" w:rsidR="006B477A" w:rsidRDefault="006B477A">
      <w:r>
        <w:br w:type="page"/>
      </w:r>
    </w:p>
    <w:p w14:paraId="6E2C06CC" w14:textId="53965E16" w:rsidR="006B477A" w:rsidRDefault="006B477A">
      <w:r>
        <w:lastRenderedPageBreak/>
        <w:t>Click the mouse in the location to bring up the selection box</w:t>
      </w:r>
    </w:p>
    <w:p w14:paraId="72ED1B05" w14:textId="4AA45054" w:rsidR="006B477A" w:rsidRDefault="006B477A">
      <w:r>
        <w:rPr>
          <w:noProof/>
        </w:rPr>
        <w:drawing>
          <wp:inline distT="0" distB="0" distL="0" distR="0" wp14:anchorId="15C9D1A1" wp14:editId="096C6E45">
            <wp:extent cx="3562985" cy="25723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257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750B82" w14:textId="77777777" w:rsidR="006B477A" w:rsidRDefault="006B477A">
      <w:r>
        <w:br w:type="page"/>
      </w:r>
    </w:p>
    <w:p w14:paraId="1CAA744B" w14:textId="2B931993" w:rsidR="006B477A" w:rsidRDefault="006B477A">
      <w:r>
        <w:lastRenderedPageBreak/>
        <w:t>Type W in the box to go the first location starting with W</w:t>
      </w:r>
    </w:p>
    <w:p w14:paraId="4BFDA844" w14:textId="4FCCB0A2" w:rsidR="006B477A" w:rsidRDefault="006B477A">
      <w:r w:rsidRPr="006B477A">
        <w:rPr>
          <w:noProof/>
        </w:rPr>
        <w:drawing>
          <wp:inline distT="0" distB="0" distL="0" distR="0" wp14:anchorId="095C66EA" wp14:editId="38E4DF99">
            <wp:extent cx="4182059" cy="5725324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0AEB" w14:textId="77777777" w:rsidR="006B477A" w:rsidRDefault="006B477A">
      <w:r>
        <w:br w:type="page"/>
      </w:r>
    </w:p>
    <w:p w14:paraId="16AEED27" w14:textId="7DBA43B8" w:rsidR="006B477A" w:rsidRDefault="006B477A">
      <w:r>
        <w:lastRenderedPageBreak/>
        <w:t>Select the staging area for this wave</w:t>
      </w:r>
      <w:r w:rsidR="0044069D">
        <w:t>, and click on Select.</w:t>
      </w:r>
    </w:p>
    <w:p w14:paraId="211B8179" w14:textId="4E166558" w:rsidR="006B477A" w:rsidRDefault="0044069D">
      <w:r w:rsidRPr="0044069D">
        <w:rPr>
          <w:noProof/>
        </w:rPr>
        <w:drawing>
          <wp:inline distT="0" distB="0" distL="0" distR="0" wp14:anchorId="68411E5F" wp14:editId="25371B13">
            <wp:extent cx="4077269" cy="5706271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B8B6" w14:textId="0588D3F8" w:rsidR="0044069D" w:rsidRDefault="0044069D">
      <w:r>
        <w:br w:type="page"/>
      </w:r>
    </w:p>
    <w:p w14:paraId="6D388C5C" w14:textId="063F21AD" w:rsidR="0044069D" w:rsidRDefault="0044069D">
      <w:r>
        <w:lastRenderedPageBreak/>
        <w:t>Click on Save, then close.</w:t>
      </w:r>
    </w:p>
    <w:p w14:paraId="68185815" w14:textId="4D5F80DB" w:rsidR="0044069D" w:rsidRDefault="0044069D">
      <w:r w:rsidRPr="0044069D">
        <w:rPr>
          <w:noProof/>
        </w:rPr>
        <w:drawing>
          <wp:inline distT="0" distB="0" distL="0" distR="0" wp14:anchorId="4E0C0CD7" wp14:editId="21B7DC92">
            <wp:extent cx="5554494" cy="5690972"/>
            <wp:effectExtent l="0" t="0" r="8255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3357" cy="57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3B95" w14:textId="77777777" w:rsidR="0044069D" w:rsidRDefault="0044069D">
      <w:r>
        <w:br w:type="page"/>
      </w:r>
    </w:p>
    <w:p w14:paraId="77B74859" w14:textId="2953391D" w:rsidR="0044069D" w:rsidRDefault="0044069D">
      <w:r>
        <w:lastRenderedPageBreak/>
        <w:t>Right-Click on WG Batch Wave, then click on Execute Task</w:t>
      </w:r>
      <w:r w:rsidR="00044420">
        <w:t>.</w:t>
      </w:r>
    </w:p>
    <w:p w14:paraId="78C2D071" w14:textId="47E54928" w:rsidR="00044420" w:rsidRDefault="00044420">
      <w:r>
        <w:t>Now go print your labels while the wave is being created and processed.</w:t>
      </w:r>
    </w:p>
    <w:p w14:paraId="53C1427D" w14:textId="6959BE55" w:rsidR="00044420" w:rsidRDefault="0044069D">
      <w:r w:rsidRPr="0044069D">
        <w:rPr>
          <w:noProof/>
        </w:rPr>
        <w:drawing>
          <wp:inline distT="0" distB="0" distL="0" distR="0" wp14:anchorId="40BFFAC2" wp14:editId="48A6BFF9">
            <wp:extent cx="9144000" cy="25374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AAF5" w14:textId="77777777" w:rsidR="00044420" w:rsidRDefault="00044420">
      <w:r>
        <w:br w:type="page"/>
      </w:r>
    </w:p>
    <w:p w14:paraId="6C67E8C5" w14:textId="20A373EA" w:rsidR="0044069D" w:rsidRDefault="00044420">
      <w:r>
        <w:lastRenderedPageBreak/>
        <w:t>Go Operations Management</w:t>
      </w:r>
      <w:r>
        <w:sym w:font="Wingdings" w:char="F0E8"/>
      </w:r>
      <w:r>
        <w:t>Outbound</w:t>
      </w:r>
      <w:r>
        <w:sym w:font="Wingdings" w:char="F0E8"/>
      </w:r>
      <w:r>
        <w:t>View</w:t>
      </w:r>
      <w:r>
        <w:sym w:font="Wingdings" w:char="F0E8"/>
      </w:r>
      <w:r>
        <w:t>Waves</w:t>
      </w:r>
    </w:p>
    <w:p w14:paraId="39A2AB41" w14:textId="331314B7" w:rsidR="00044420" w:rsidRDefault="00044420">
      <w:r>
        <w:t>Select Owner = Goodgrain Inc. DBA Wildgrain, then click on Search.</w:t>
      </w:r>
    </w:p>
    <w:p w14:paraId="2B315660" w14:textId="725D4C1F" w:rsidR="00044420" w:rsidRDefault="00044420">
      <w:r w:rsidRPr="00044420">
        <w:rPr>
          <w:noProof/>
        </w:rPr>
        <w:drawing>
          <wp:inline distT="0" distB="0" distL="0" distR="0" wp14:anchorId="70ED5E2C" wp14:editId="52479EC9">
            <wp:extent cx="9144000" cy="49739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375A" w14:textId="77777777" w:rsidR="00044420" w:rsidRDefault="00044420">
      <w:r>
        <w:br w:type="page"/>
      </w:r>
    </w:p>
    <w:p w14:paraId="40FD3D8E" w14:textId="0AFB7B98" w:rsidR="00B56108" w:rsidRDefault="00044420">
      <w:r>
        <w:lastRenderedPageBreak/>
        <w:t>You should see the newly created Wave.  Id the Status Name is ‘Processing’, the wave is not ready yet.</w:t>
      </w:r>
      <w:r>
        <w:br/>
        <w:t>You can click on search every few minutes until the status changes to ‘Processed’, meaning it is done</w:t>
      </w:r>
      <w:r w:rsidR="00B56108">
        <w:t>.</w:t>
      </w:r>
    </w:p>
    <w:p w14:paraId="5209E8CE" w14:textId="2FD5EDCB" w:rsidR="00B56108" w:rsidRDefault="00044420">
      <w:r w:rsidRPr="00044420">
        <w:rPr>
          <w:noProof/>
        </w:rPr>
        <w:drawing>
          <wp:inline distT="0" distB="0" distL="0" distR="0" wp14:anchorId="3DDF9073" wp14:editId="2AEF4283">
            <wp:extent cx="9144000" cy="49739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4E54" w14:textId="77777777" w:rsidR="00B56108" w:rsidRDefault="00B56108">
      <w:r>
        <w:br w:type="page"/>
      </w:r>
    </w:p>
    <w:p w14:paraId="4A6C17B2" w14:textId="5CB27E20" w:rsidR="00044420" w:rsidRDefault="00B56108">
      <w:r>
        <w:lastRenderedPageBreak/>
        <w:t>To release the wave, right-click on the wave, and choose Release</w:t>
      </w:r>
    </w:p>
    <w:p w14:paraId="469D865D" w14:textId="179AAF8E" w:rsidR="00B56108" w:rsidRDefault="00B56108">
      <w:r w:rsidRPr="00B56108">
        <w:rPr>
          <w:noProof/>
        </w:rPr>
        <w:drawing>
          <wp:inline distT="0" distB="0" distL="0" distR="0" wp14:anchorId="2DA4E331" wp14:editId="12851C48">
            <wp:extent cx="9144000" cy="5143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934F" w14:textId="11C89D98" w:rsidR="00B56108" w:rsidRDefault="00B56108">
      <w:r>
        <w:br w:type="page"/>
      </w:r>
    </w:p>
    <w:p w14:paraId="527807AA" w14:textId="3B893B1B" w:rsidR="00B56108" w:rsidRDefault="00B56108">
      <w:r>
        <w:lastRenderedPageBreak/>
        <w:t>The Status Name will change to Released when done.</w:t>
      </w:r>
      <w:r>
        <w:br/>
        <w:t>You are now ready to perform the Batch Pick.</w:t>
      </w:r>
    </w:p>
    <w:p w14:paraId="44CB4F6F" w14:textId="054561D9" w:rsidR="00B56108" w:rsidRDefault="00B56108">
      <w:r w:rsidRPr="00B56108">
        <w:rPr>
          <w:noProof/>
        </w:rPr>
        <w:drawing>
          <wp:inline distT="0" distB="0" distL="0" distR="0" wp14:anchorId="51C77A67" wp14:editId="2079F229">
            <wp:extent cx="9144000" cy="49739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108" w:rsidSect="00713CA9">
      <w:headerReference w:type="default" r:id="rId28"/>
      <w:footerReference w:type="default" r:id="rId2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AF39F" w14:textId="77777777" w:rsidR="0033627E" w:rsidRDefault="0033627E" w:rsidP="001841D3">
      <w:pPr>
        <w:spacing w:after="0" w:line="240" w:lineRule="auto"/>
      </w:pPr>
      <w:r>
        <w:separator/>
      </w:r>
    </w:p>
  </w:endnote>
  <w:endnote w:type="continuationSeparator" w:id="0">
    <w:p w14:paraId="0244F132" w14:textId="77777777" w:rsidR="0033627E" w:rsidRDefault="0033627E" w:rsidP="00184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E71F7" w14:textId="020806BB" w:rsidR="00B56108" w:rsidRDefault="00B56108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 \* MERGEFORMAT ">
      <w:r>
        <w:rPr>
          <w:noProof/>
        </w:rPr>
        <w:t>22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76705" w14:textId="77777777" w:rsidR="0033627E" w:rsidRDefault="0033627E" w:rsidP="001841D3">
      <w:pPr>
        <w:spacing w:after="0" w:line="240" w:lineRule="auto"/>
      </w:pPr>
      <w:r>
        <w:separator/>
      </w:r>
    </w:p>
  </w:footnote>
  <w:footnote w:type="continuationSeparator" w:id="0">
    <w:p w14:paraId="2CAC3389" w14:textId="77777777" w:rsidR="0033627E" w:rsidRDefault="0033627E" w:rsidP="00184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584C2" w14:textId="47A542E1" w:rsidR="001841D3" w:rsidRDefault="001841D3" w:rsidP="001841D3">
    <w:pPr>
      <w:pStyle w:val="Header"/>
      <w:jc w:val="center"/>
      <w:rPr>
        <w:b/>
        <w:bCs/>
      </w:rPr>
    </w:pPr>
    <w:r>
      <w:rPr>
        <w:b/>
        <w:bCs/>
      </w:rPr>
      <w:t>Wildgrain Daily Process to Create Wave</w:t>
    </w:r>
  </w:p>
  <w:p w14:paraId="7C3F077A" w14:textId="77777777" w:rsidR="001841D3" w:rsidRPr="001841D3" w:rsidRDefault="001841D3" w:rsidP="001841D3">
    <w:pPr>
      <w:pStyle w:val="Header"/>
      <w:jc w:val="cent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9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1D3"/>
    <w:rsid w:val="00044420"/>
    <w:rsid w:val="001841D3"/>
    <w:rsid w:val="00190A65"/>
    <w:rsid w:val="001B11B5"/>
    <w:rsid w:val="0033627E"/>
    <w:rsid w:val="0044069D"/>
    <w:rsid w:val="00487E94"/>
    <w:rsid w:val="005E2202"/>
    <w:rsid w:val="006B477A"/>
    <w:rsid w:val="00713CA9"/>
    <w:rsid w:val="0079798B"/>
    <w:rsid w:val="007C10CD"/>
    <w:rsid w:val="00B56108"/>
    <w:rsid w:val="00E622AE"/>
    <w:rsid w:val="00EB79F9"/>
    <w:rsid w:val="00EE033A"/>
    <w:rsid w:val="00F2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6A1DB"/>
  <w15:chartTrackingRefBased/>
  <w15:docId w15:val="{554378DB-7B9D-44C1-9144-BCFFE25FD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2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4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1D3"/>
  </w:style>
  <w:style w:type="paragraph" w:styleId="Footer">
    <w:name w:val="footer"/>
    <w:basedOn w:val="Normal"/>
    <w:link w:val="FooterChar"/>
    <w:uiPriority w:val="99"/>
    <w:unhideWhenUsed/>
    <w:rsid w:val="00184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1D3"/>
  </w:style>
  <w:style w:type="character" w:styleId="Hyperlink">
    <w:name w:val="Hyperlink"/>
    <w:basedOn w:val="DefaultParagraphFont"/>
    <w:uiPriority w:val="99"/>
    <w:unhideWhenUsed/>
    <w:rsid w:val="00F260D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0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22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api.wildgrain.com/icecube/today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22</Pages>
  <Words>512</Words>
  <Characters>2587</Characters>
  <Application>Microsoft Office Word</Application>
  <DocSecurity>0</DocSecurity>
  <Lines>92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Turgeon</dc:creator>
  <cp:keywords/>
  <dc:description/>
  <cp:lastModifiedBy>Bill Turgeon RSI</cp:lastModifiedBy>
  <cp:revision>2</cp:revision>
  <dcterms:created xsi:type="dcterms:W3CDTF">2022-03-24T12:18:00Z</dcterms:created>
  <dcterms:modified xsi:type="dcterms:W3CDTF">2026-06-19T12:14:00Z</dcterms:modified>
</cp:coreProperties>
</file>