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C542" w14:textId="77777777" w:rsidR="00A4057C" w:rsidRPr="00A4057C" w:rsidRDefault="00A4057C" w:rsidP="00A4057C">
      <w:pPr>
        <w:pStyle w:val="ListParagraph"/>
        <w:ind w:left="360"/>
        <w:rPr>
          <w:b/>
          <w:bCs/>
          <w:u w:val="single"/>
        </w:rPr>
      </w:pPr>
      <w:r w:rsidRPr="00A4057C">
        <w:rPr>
          <w:b/>
          <w:bCs/>
          <w:u w:val="single"/>
        </w:rPr>
        <w:t>Operators Required</w:t>
      </w:r>
    </w:p>
    <w:p w14:paraId="5133649E" w14:textId="77777777" w:rsidR="00221A55" w:rsidRDefault="00A4057C" w:rsidP="00A4057C">
      <w:pPr>
        <w:pStyle w:val="ListParagraph"/>
        <w:ind w:left="360"/>
      </w:pPr>
      <w:r>
        <w:t>4 operators packing</w:t>
      </w:r>
    </w:p>
    <w:p w14:paraId="3BA7F3F7" w14:textId="77777777" w:rsidR="00A4057C" w:rsidRDefault="00A4057C" w:rsidP="00A4057C">
      <w:pPr>
        <w:pStyle w:val="ListParagraph"/>
        <w:ind w:left="360"/>
      </w:pPr>
      <w:r>
        <w:t>1 operator doing 100% QC on every box (if cant keep up add 2</w:t>
      </w:r>
      <w:r w:rsidRPr="00A4057C">
        <w:rPr>
          <w:vertAlign w:val="superscript"/>
        </w:rPr>
        <w:t>nd</w:t>
      </w:r>
      <w:r>
        <w:t xml:space="preserve"> operator) </w:t>
      </w:r>
    </w:p>
    <w:p w14:paraId="35471A28" w14:textId="77777777" w:rsidR="00A4057C" w:rsidRDefault="00A4057C" w:rsidP="00A4057C">
      <w:pPr>
        <w:pStyle w:val="ListParagraph"/>
        <w:ind w:left="360"/>
      </w:pPr>
      <w:r>
        <w:t xml:space="preserve">1 operator adding dry Ice, closing and pushing box through the tape machine </w:t>
      </w:r>
    </w:p>
    <w:p w14:paraId="03C338B1" w14:textId="77777777" w:rsidR="00A4057C" w:rsidRDefault="00A4057C" w:rsidP="00A4057C">
      <w:pPr>
        <w:pStyle w:val="ListParagraph"/>
        <w:ind w:left="360"/>
      </w:pPr>
      <w:r>
        <w:t xml:space="preserve">1 operator taking finished boxes and building the pallet </w:t>
      </w:r>
    </w:p>
    <w:p w14:paraId="73628EB4" w14:textId="77777777" w:rsidR="00A4057C" w:rsidRDefault="00A4057C" w:rsidP="00A4057C">
      <w:pPr>
        <w:ind w:firstLine="360"/>
      </w:pPr>
      <w:r>
        <w:t xml:space="preserve">Total of 7 operators </w:t>
      </w:r>
    </w:p>
    <w:p w14:paraId="27097645" w14:textId="77777777" w:rsidR="00A4057C" w:rsidRDefault="00A4057C" w:rsidP="00A4057C">
      <w:pPr>
        <w:ind w:firstLine="360"/>
      </w:pPr>
    </w:p>
    <w:p w14:paraId="310AF7AE" w14:textId="77777777" w:rsidR="00A4057C" w:rsidRDefault="00A4057C" w:rsidP="00A4057C">
      <w:r>
        <w:t>Operator Responsibilities</w:t>
      </w:r>
    </w:p>
    <w:p w14:paraId="0CCC940C" w14:textId="77777777" w:rsidR="00A4057C" w:rsidRPr="00E83BC3" w:rsidRDefault="00A4057C" w:rsidP="00A4057C">
      <w:pPr>
        <w:ind w:left="720"/>
        <w:rPr>
          <w:b/>
          <w:bCs/>
          <w:u w:val="single"/>
        </w:rPr>
      </w:pPr>
      <w:r w:rsidRPr="00E83BC3">
        <w:rPr>
          <w:b/>
          <w:bCs/>
          <w:u w:val="single"/>
        </w:rPr>
        <w:t>Packing Operators</w:t>
      </w:r>
    </w:p>
    <w:p w14:paraId="1F584EED" w14:textId="77777777" w:rsidR="00A4057C" w:rsidRDefault="00A4057C" w:rsidP="00A4057C">
      <w:pPr>
        <w:pStyle w:val="ListParagraph"/>
        <w:numPr>
          <w:ilvl w:val="0"/>
          <w:numId w:val="2"/>
        </w:numPr>
      </w:pPr>
      <w:r>
        <w:t xml:space="preserve">Take empty labeled box and place on roller #1 </w:t>
      </w:r>
    </w:p>
    <w:p w14:paraId="19D8A747" w14:textId="77777777" w:rsidR="00A4057C" w:rsidRDefault="00A4057C" w:rsidP="00A4057C">
      <w:pPr>
        <w:pStyle w:val="ListParagraph"/>
        <w:numPr>
          <w:ilvl w:val="0"/>
          <w:numId w:val="2"/>
        </w:numPr>
      </w:pPr>
      <w:r>
        <w:t>Ensure packing label and shipping label are on the box</w:t>
      </w:r>
    </w:p>
    <w:p w14:paraId="279605B8" w14:textId="77777777" w:rsidR="00EE792F" w:rsidRDefault="00EE792F" w:rsidP="00A4057C">
      <w:pPr>
        <w:pStyle w:val="ListParagraph"/>
        <w:numPr>
          <w:ilvl w:val="0"/>
          <w:numId w:val="2"/>
        </w:numPr>
      </w:pPr>
      <w:r>
        <w:t>Initial the shipping label</w:t>
      </w:r>
    </w:p>
    <w:p w14:paraId="41661CCA" w14:textId="77777777" w:rsidR="00A4057C" w:rsidRDefault="00A4057C" w:rsidP="00A4057C">
      <w:pPr>
        <w:pStyle w:val="ListParagraph"/>
        <w:numPr>
          <w:ilvl w:val="0"/>
          <w:numId w:val="2"/>
        </w:numPr>
      </w:pPr>
      <w:r>
        <w:t xml:space="preserve">Place items on packing list in the box </w:t>
      </w:r>
    </w:p>
    <w:p w14:paraId="056B4D06" w14:textId="77777777" w:rsidR="00A4057C" w:rsidRDefault="00A4057C" w:rsidP="00A4057C">
      <w:pPr>
        <w:pStyle w:val="ListParagraph"/>
        <w:numPr>
          <w:ilvl w:val="0"/>
          <w:numId w:val="2"/>
        </w:numPr>
      </w:pPr>
      <w:r>
        <w:t>Move to roller #2 to be QC inspected</w:t>
      </w:r>
    </w:p>
    <w:p w14:paraId="00769847" w14:textId="77777777" w:rsidR="00A4057C" w:rsidRDefault="00A4057C" w:rsidP="00A4057C"/>
    <w:p w14:paraId="60BC9F01" w14:textId="77777777" w:rsidR="00A4057C" w:rsidRPr="00E83BC3" w:rsidRDefault="00A4057C" w:rsidP="00A4057C">
      <w:pPr>
        <w:ind w:left="720"/>
        <w:rPr>
          <w:b/>
          <w:bCs/>
          <w:u w:val="single"/>
        </w:rPr>
      </w:pPr>
      <w:r w:rsidRPr="00E83BC3">
        <w:rPr>
          <w:b/>
          <w:bCs/>
          <w:u w:val="single"/>
        </w:rPr>
        <w:t>QC Operator</w:t>
      </w:r>
    </w:p>
    <w:p w14:paraId="3F2CC095" w14:textId="77777777" w:rsidR="00A4057C" w:rsidRDefault="00A4057C" w:rsidP="00A4057C">
      <w:pPr>
        <w:pStyle w:val="ListParagraph"/>
        <w:numPr>
          <w:ilvl w:val="0"/>
          <w:numId w:val="3"/>
        </w:numPr>
      </w:pPr>
      <w:r>
        <w:t xml:space="preserve">Ensure packing label and shipping </w:t>
      </w:r>
      <w:r w:rsidR="00EE792F">
        <w:t>label</w:t>
      </w:r>
      <w:r>
        <w:t xml:space="preserve"> order numbers match</w:t>
      </w:r>
      <w:r w:rsidR="00EE792F">
        <w:t xml:space="preserve"> and the shipping label has been initialed</w:t>
      </w:r>
    </w:p>
    <w:p w14:paraId="32E4E38E" w14:textId="77777777" w:rsidR="00A4057C" w:rsidRDefault="00A4057C" w:rsidP="00A4057C">
      <w:pPr>
        <w:pStyle w:val="ListParagraph"/>
        <w:numPr>
          <w:ilvl w:val="0"/>
          <w:numId w:val="3"/>
        </w:numPr>
      </w:pPr>
      <w:r>
        <w:t xml:space="preserve">Ensures contents in the box match </w:t>
      </w:r>
      <w:r w:rsidR="00EE792F">
        <w:t>the packing</w:t>
      </w:r>
      <w:r>
        <w:t xml:space="preserve"> label 100%</w:t>
      </w:r>
    </w:p>
    <w:p w14:paraId="11FA86BF" w14:textId="77777777" w:rsidR="00A4057C" w:rsidRDefault="00A4057C" w:rsidP="00A4057C">
      <w:pPr>
        <w:pStyle w:val="ListParagraph"/>
        <w:numPr>
          <w:ilvl w:val="1"/>
          <w:numId w:val="3"/>
        </w:numPr>
      </w:pPr>
      <w:r>
        <w:t>Any non-conforming boxes are returned to packers to be corrected</w:t>
      </w:r>
    </w:p>
    <w:p w14:paraId="530FFDCA" w14:textId="77777777" w:rsidR="00A4057C" w:rsidRDefault="00A4057C" w:rsidP="00A4057C">
      <w:pPr>
        <w:pStyle w:val="ListParagraph"/>
        <w:numPr>
          <w:ilvl w:val="1"/>
          <w:numId w:val="3"/>
        </w:numPr>
      </w:pPr>
      <w:r>
        <w:t>Record the order #, packers initials in the log as an error.</w:t>
      </w:r>
    </w:p>
    <w:p w14:paraId="27881543" w14:textId="77777777" w:rsidR="00A4057C" w:rsidRDefault="00A4057C" w:rsidP="00A4057C">
      <w:pPr>
        <w:pStyle w:val="ListParagraph"/>
        <w:numPr>
          <w:ilvl w:val="0"/>
          <w:numId w:val="3"/>
        </w:numPr>
      </w:pPr>
      <w:r>
        <w:t xml:space="preserve">IF 100% correct places a </w:t>
      </w:r>
      <w:r w:rsidR="00E83BC3">
        <w:t xml:space="preserve">QC inspected sticker next to the packing label and then places </w:t>
      </w:r>
      <w:r>
        <w:t xml:space="preserve">cardboard separator </w:t>
      </w:r>
      <w:r w:rsidR="00EE792F">
        <w:t>i</w:t>
      </w:r>
      <w:r>
        <w:t>nto the box and pushed down the line to the Dry Ice/Tape Operator</w:t>
      </w:r>
    </w:p>
    <w:p w14:paraId="2AA46DE1" w14:textId="77777777" w:rsidR="00A4057C" w:rsidRDefault="00A4057C" w:rsidP="00A4057C"/>
    <w:p w14:paraId="01180F9B" w14:textId="77777777" w:rsidR="00A4057C" w:rsidRPr="00E83BC3" w:rsidRDefault="00A4057C" w:rsidP="00A4057C">
      <w:pPr>
        <w:ind w:left="720"/>
        <w:rPr>
          <w:b/>
          <w:bCs/>
          <w:u w:val="single"/>
        </w:rPr>
      </w:pPr>
      <w:r w:rsidRPr="00E83BC3">
        <w:rPr>
          <w:b/>
          <w:bCs/>
          <w:u w:val="single"/>
        </w:rPr>
        <w:t>Dry Ice / Tape Operator</w:t>
      </w:r>
    </w:p>
    <w:p w14:paraId="131B6FFF" w14:textId="77777777" w:rsidR="00A4057C" w:rsidRDefault="00A4057C" w:rsidP="00A4057C">
      <w:pPr>
        <w:pStyle w:val="ListParagraph"/>
        <w:numPr>
          <w:ilvl w:val="0"/>
          <w:numId w:val="4"/>
        </w:numPr>
      </w:pPr>
      <w:r>
        <w:t>Adds dry ice to the box according the shipping label requirements</w:t>
      </w:r>
    </w:p>
    <w:p w14:paraId="1EA45671" w14:textId="76818AFF" w:rsidR="00A4057C" w:rsidRDefault="00A4057C" w:rsidP="00A4057C">
      <w:pPr>
        <w:pStyle w:val="ListParagraph"/>
        <w:numPr>
          <w:ilvl w:val="0"/>
          <w:numId w:val="4"/>
        </w:numPr>
      </w:pPr>
      <w:r>
        <w:t xml:space="preserve">Closes the box and pushes through </w:t>
      </w:r>
      <w:r w:rsidR="002865C1">
        <w:t>t</w:t>
      </w:r>
      <w:r>
        <w:t>he tapes machine</w:t>
      </w:r>
    </w:p>
    <w:p w14:paraId="2194F300" w14:textId="77777777" w:rsidR="00A4057C" w:rsidRDefault="00A4057C" w:rsidP="00A4057C">
      <w:pPr>
        <w:pStyle w:val="ListParagraph"/>
        <w:ind w:left="1440"/>
      </w:pPr>
    </w:p>
    <w:p w14:paraId="6A3AFCD5" w14:textId="77777777" w:rsidR="00A4057C" w:rsidRPr="00E83BC3" w:rsidRDefault="00A4057C" w:rsidP="00A4057C">
      <w:pPr>
        <w:pStyle w:val="ListParagraph"/>
        <w:rPr>
          <w:b/>
          <w:bCs/>
          <w:u w:val="single"/>
        </w:rPr>
      </w:pPr>
      <w:r w:rsidRPr="00E83BC3">
        <w:rPr>
          <w:b/>
          <w:bCs/>
          <w:u w:val="single"/>
        </w:rPr>
        <w:t>Pallet Building Operator</w:t>
      </w:r>
    </w:p>
    <w:p w14:paraId="740277EA" w14:textId="77777777" w:rsidR="00A4057C" w:rsidRDefault="00A4057C" w:rsidP="00A4057C">
      <w:pPr>
        <w:pStyle w:val="ListParagraph"/>
        <w:numPr>
          <w:ilvl w:val="0"/>
          <w:numId w:val="5"/>
        </w:numPr>
      </w:pPr>
      <w:r>
        <w:t>Take boxes as they come out of the tape machine and applies 2</w:t>
      </w:r>
      <w:r w:rsidRPr="00A4057C">
        <w:rPr>
          <w:vertAlign w:val="superscript"/>
        </w:rPr>
        <w:t>nd</w:t>
      </w:r>
      <w:r>
        <w:t xml:space="preserve"> row of tape manually and places the box on the pallet</w:t>
      </w:r>
      <w:r w:rsidR="00E83BC3">
        <w:t xml:space="preserve">. </w:t>
      </w:r>
    </w:p>
    <w:p w14:paraId="1DBF502F" w14:textId="6CAB817A" w:rsidR="00E83BC3" w:rsidRDefault="00E83BC3" w:rsidP="00A4057C">
      <w:pPr>
        <w:pStyle w:val="ListParagraph"/>
        <w:numPr>
          <w:ilvl w:val="0"/>
          <w:numId w:val="5"/>
        </w:numPr>
      </w:pPr>
      <w:r>
        <w:t xml:space="preserve">Once pallet is built to 35 </w:t>
      </w:r>
      <w:r w:rsidR="00B075B8">
        <w:t>boxes,</w:t>
      </w:r>
      <w:r>
        <w:t xml:space="preserve"> notifies supervisor to bring the pallet into the freezer.  </w:t>
      </w:r>
    </w:p>
    <w:p w14:paraId="4F73DE6F" w14:textId="77777777" w:rsidR="00A4057C" w:rsidRDefault="00A4057C" w:rsidP="00A4057C">
      <w:pPr>
        <w:ind w:firstLine="360"/>
      </w:pPr>
    </w:p>
    <w:sectPr w:rsidR="00A40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D5A"/>
    <w:multiLevelType w:val="hybridMultilevel"/>
    <w:tmpl w:val="B5EC9C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B05CE"/>
    <w:multiLevelType w:val="hybridMultilevel"/>
    <w:tmpl w:val="E5BCE3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352CB9"/>
    <w:multiLevelType w:val="hybridMultilevel"/>
    <w:tmpl w:val="F31C02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685EC4"/>
    <w:multiLevelType w:val="hybridMultilevel"/>
    <w:tmpl w:val="845A0A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CB427A0"/>
    <w:multiLevelType w:val="hybridMultilevel"/>
    <w:tmpl w:val="D01AF7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9752444">
    <w:abstractNumId w:val="3"/>
  </w:num>
  <w:num w:numId="2" w16cid:durableId="722217576">
    <w:abstractNumId w:val="1"/>
  </w:num>
  <w:num w:numId="3" w16cid:durableId="1260139721">
    <w:abstractNumId w:val="2"/>
  </w:num>
  <w:num w:numId="4" w16cid:durableId="2029287451">
    <w:abstractNumId w:val="0"/>
  </w:num>
  <w:num w:numId="5" w16cid:durableId="1976636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7C"/>
    <w:rsid w:val="00221A55"/>
    <w:rsid w:val="002865C1"/>
    <w:rsid w:val="0098155B"/>
    <w:rsid w:val="00A4057C"/>
    <w:rsid w:val="00B075B8"/>
    <w:rsid w:val="00E83BC3"/>
    <w:rsid w:val="00EE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5E7E"/>
  <w15:chartTrackingRefBased/>
  <w15:docId w15:val="{26E6D221-6207-41C2-B25E-4D3B92273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5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</Pages>
  <Words>240</Words>
  <Characters>1138</Characters>
  <Application>Microsoft Office Word</Application>
  <DocSecurity>0</DocSecurity>
  <Lines>33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Andrade</dc:creator>
  <cp:keywords/>
  <dc:description/>
  <cp:lastModifiedBy>Bill Turgeon RSI</cp:lastModifiedBy>
  <cp:revision>3</cp:revision>
  <cp:lastPrinted>2023-02-13T21:09:00Z</cp:lastPrinted>
  <dcterms:created xsi:type="dcterms:W3CDTF">2023-02-13T20:57:00Z</dcterms:created>
  <dcterms:modified xsi:type="dcterms:W3CDTF">2026-06-19T12:17:00Z</dcterms:modified>
</cp:coreProperties>
</file>