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D4" w:rsidRPr="00AB44BF" w:rsidRDefault="004162D4" w:rsidP="00AB44BF">
      <w:pPr>
        <w:jc w:val="center"/>
        <w:rPr>
          <w:b/>
        </w:rPr>
      </w:pPr>
      <w:r w:rsidRPr="00AB44BF">
        <w:rPr>
          <w:b/>
        </w:rPr>
        <w:t>Climate change NHLD paper</w:t>
      </w:r>
    </w:p>
    <w:p w:rsidR="00AB44BF" w:rsidRDefault="00AB44BF">
      <w:r>
        <w:t>What we’re interested in:</w:t>
      </w:r>
    </w:p>
    <w:p w:rsidR="00AB44BF" w:rsidRDefault="00AB44BF">
      <w:r>
        <w:t xml:space="preserve">6 different climate scenarios. Treat these as ‘ensembles’; or could look into temp vs. </w:t>
      </w:r>
      <w:proofErr w:type="spellStart"/>
      <w:r>
        <w:t>precip</w:t>
      </w:r>
      <w:proofErr w:type="spellEnd"/>
      <w:r>
        <w:t xml:space="preserve"> drivers </w:t>
      </w:r>
    </w:p>
    <w:p w:rsidR="00374E09" w:rsidRDefault="00374E09" w:rsidP="00374E09">
      <w:pPr>
        <w:pStyle w:val="ListParagraph"/>
        <w:numPr>
          <w:ilvl w:val="0"/>
          <w:numId w:val="1"/>
        </w:numPr>
      </w:pPr>
      <w:r>
        <w:t>CESM1_CAM5 is ‘central’ scenario</w:t>
      </w:r>
      <w:bookmarkStart w:id="0" w:name="_GoBack"/>
      <w:bookmarkEnd w:id="0"/>
    </w:p>
    <w:p w:rsidR="005409FC" w:rsidRDefault="005409FC">
      <w:r>
        <w:t xml:space="preserve">Change in water quantity </w:t>
      </w:r>
    </w:p>
    <w:p w:rsidR="005409FC" w:rsidRDefault="005409FC">
      <w:r>
        <w:t xml:space="preserve">Seasonal Changes? </w:t>
      </w:r>
    </w:p>
    <w:p w:rsidR="004162D4" w:rsidRDefault="004162D4">
      <w:r>
        <w:t xml:space="preserve">Change in water level across region </w:t>
      </w:r>
    </w:p>
    <w:p w:rsidR="004162D4" w:rsidRDefault="004162D4">
      <w:r>
        <w:t xml:space="preserve">Change in FHEE </w:t>
      </w:r>
    </w:p>
    <w:p w:rsidR="004162D4" w:rsidRDefault="004162D4">
      <w:r>
        <w:t>Change in [DOC]</w:t>
      </w:r>
    </w:p>
    <w:p w:rsidR="004162D4" w:rsidRDefault="004162D4">
      <w:r>
        <w:t>Change in CO</w:t>
      </w:r>
      <w:r>
        <w:rPr>
          <w:vertAlign w:val="subscript"/>
        </w:rPr>
        <w:t>2</w:t>
      </w:r>
      <w:r>
        <w:t xml:space="preserve"> emissions </w:t>
      </w:r>
    </w:p>
    <w:p w:rsidR="004162D4" w:rsidRDefault="004162D4">
      <w:r>
        <w:t xml:space="preserve">Change in water temp? </w:t>
      </w:r>
    </w:p>
    <w:p w:rsidR="004162D4" w:rsidRDefault="004162D4">
      <w:r>
        <w:t xml:space="preserve">Change in ice cover </w:t>
      </w:r>
    </w:p>
    <w:p w:rsidR="00AB44BF" w:rsidRDefault="00AB44BF">
      <w:r>
        <w:t xml:space="preserve">Pitch: Lakes enable positive climate feedback </w:t>
      </w:r>
    </w:p>
    <w:p w:rsidR="004162D4" w:rsidRPr="004162D4" w:rsidRDefault="004162D4"/>
    <w:sectPr w:rsidR="004162D4" w:rsidRPr="0041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D75EC"/>
    <w:multiLevelType w:val="hybridMultilevel"/>
    <w:tmpl w:val="4CB66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D4"/>
    <w:rsid w:val="000F3E0B"/>
    <w:rsid w:val="00374E09"/>
    <w:rsid w:val="004162D4"/>
    <w:rsid w:val="005409FC"/>
    <w:rsid w:val="00AB44BF"/>
    <w:rsid w:val="00AD7E35"/>
    <w:rsid w:val="00B07257"/>
    <w:rsid w:val="00BD5E5D"/>
    <w:rsid w:val="00C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4294"/>
  <w15:chartTrackingRefBased/>
  <w15:docId w15:val="{82BFAE7A-4E9E-4946-9E99-B6ACEB09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Jacob A</dc:creator>
  <cp:keywords/>
  <dc:description/>
  <cp:lastModifiedBy>Zwart, Jacob A</cp:lastModifiedBy>
  <cp:revision>4</cp:revision>
  <dcterms:created xsi:type="dcterms:W3CDTF">2017-11-17T00:49:00Z</dcterms:created>
  <dcterms:modified xsi:type="dcterms:W3CDTF">2017-12-06T16:30:00Z</dcterms:modified>
</cp:coreProperties>
</file>