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mipi相机采集图片 脚本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cd /app/ai_inference/03_mipi_camera_sample/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sudo python3 ./mipi_camera_download.py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每隔</w:t>
      </w:r>
      <w:r>
        <w:rPr>
          <w:rFonts w:hint="default"/>
        </w:rPr>
        <w:t>5</w:t>
      </w:r>
      <w:r>
        <w:rPr>
          <w:rFonts w:hint="default"/>
        </w:rPr>
        <w:t>s钟保存一张照片到images文件夹下（没有的话先创建一个）举着标定版变换位置就行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该网站打印一张标定板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这个网站自动生成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"https://calib.io/pages/camera-calibration-pattern-generator"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https://calib.io/pages/camera-calibration-pattern-generator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配置go.py的参数：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# 定义标定板 b_w=9   b_h= 6 </w:t>
      </w:r>
      <w:r>
        <w:rPr>
          <w:rFonts w:hint="default"/>
        </w:rPr>
        <w:t>,w,h数量统计见下图红色点。</w:t>
      </w:r>
      <w:r>
        <w:rPr>
          <w:rFonts w:hint="default"/>
        </w:rPr>
        <w:t>尽量奇偶组合，这样容易区分横向纵向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b_w=9 #水平方向9个角点  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b_h=6 #垂直方向14个角点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345815" cy="2897505"/>
            <wp:effectExtent l="0" t="0" r="6985" b="7620"/>
            <wp:docPr id="1" name="Picture 1" descr="17082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708238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3.将采集的图片拷贝到chess目录下，python go.py 进行相机内参标定，角点检测结果保存到results下，标定结果在终端输出</w:t>
      </w: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42DBD"/>
    <w:multiLevelType w:val="singleLevel"/>
    <w:tmpl w:val="DF742D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A7DEA"/>
    <w:rsid w:val="1BDDDBD3"/>
    <w:rsid w:val="56FFC4C9"/>
    <w:rsid w:val="5F0BBE5A"/>
    <w:rsid w:val="6EBA7DEA"/>
    <w:rsid w:val="73DAB4E4"/>
    <w:rsid w:val="75638243"/>
    <w:rsid w:val="767B9F19"/>
    <w:rsid w:val="7F7A9EFC"/>
    <w:rsid w:val="AFCD5081"/>
    <w:rsid w:val="B5FBCCF9"/>
    <w:rsid w:val="BE5BC607"/>
    <w:rsid w:val="BF62181F"/>
    <w:rsid w:val="DF1BBA87"/>
    <w:rsid w:val="E9F5907C"/>
    <w:rsid w:val="F7D17C39"/>
    <w:rsid w:val="FAF9308C"/>
    <w:rsid w:val="FF4BE213"/>
    <w:rsid w:val="FFF5DF92"/>
    <w:rsid w:val="FFF8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2022-08-16T12:36:00Z</dcterms:created>
  <dc:creator>jzx</dc:creator>
  <cp:lastModifiedBy>jzx</cp:lastModifiedBy>
  <dcterms:modified xsi:type="dcterms:W3CDTF">2022-08-15T22:28:32Z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