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3EDC0" w14:textId="70FB9975" w:rsidR="004E318D" w:rsidRDefault="00C80C5D">
      <w:r>
        <w:rPr>
          <w:rFonts w:hint="eastAsia"/>
        </w:rPr>
        <w:t>jzxccmxy分支创建的word文档</w:t>
      </w:r>
    </w:p>
    <w:sectPr w:rsidR="004E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59273" w14:textId="77777777" w:rsidR="0036071D" w:rsidRDefault="0036071D" w:rsidP="00C80C5D">
      <w:r>
        <w:separator/>
      </w:r>
    </w:p>
  </w:endnote>
  <w:endnote w:type="continuationSeparator" w:id="0">
    <w:p w14:paraId="1E2168ED" w14:textId="77777777" w:rsidR="0036071D" w:rsidRDefault="0036071D" w:rsidP="00C8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092AF" w14:textId="77777777" w:rsidR="0036071D" w:rsidRDefault="0036071D" w:rsidP="00C80C5D">
      <w:r>
        <w:separator/>
      </w:r>
    </w:p>
  </w:footnote>
  <w:footnote w:type="continuationSeparator" w:id="0">
    <w:p w14:paraId="55478397" w14:textId="77777777" w:rsidR="0036071D" w:rsidRDefault="0036071D" w:rsidP="00C80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C5"/>
    <w:rsid w:val="0036071D"/>
    <w:rsid w:val="004E318D"/>
    <w:rsid w:val="007416C5"/>
    <w:rsid w:val="00C8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A5CBE"/>
  <w15:chartTrackingRefBased/>
  <w15:docId w15:val="{465D6DEC-C487-42DF-AF30-C93928C4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C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中秀</dc:creator>
  <cp:keywords/>
  <dc:description/>
  <cp:lastModifiedBy>蒋 中秀</cp:lastModifiedBy>
  <cp:revision>2</cp:revision>
  <dcterms:created xsi:type="dcterms:W3CDTF">2020-12-14T14:28:00Z</dcterms:created>
  <dcterms:modified xsi:type="dcterms:W3CDTF">2020-12-14T14:29:00Z</dcterms:modified>
</cp:coreProperties>
</file>