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1C5A9" w14:textId="6D870F9C" w:rsidR="00361FD3" w:rsidRDefault="00244A1B">
      <w:r>
        <w:rPr>
          <w:rFonts w:hint="eastAsia"/>
        </w:rPr>
        <w:t>创建后</w:t>
      </w:r>
      <w:r w:rsidR="00917A35">
        <w:rPr>
          <w:rFonts w:hint="eastAsia"/>
        </w:rPr>
        <w:t>第一次修改</w:t>
      </w:r>
      <w:r w:rsidR="00014A6D">
        <w:rPr>
          <w:rFonts w:hint="eastAsia"/>
        </w:rPr>
        <w:t>。</w:t>
      </w:r>
    </w:p>
    <w:sectPr w:rsidR="00361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C8BD8" w14:textId="77777777" w:rsidR="00B47A51" w:rsidRDefault="00B47A51" w:rsidP="00917A35">
      <w:r>
        <w:separator/>
      </w:r>
    </w:p>
  </w:endnote>
  <w:endnote w:type="continuationSeparator" w:id="0">
    <w:p w14:paraId="735EFB05" w14:textId="77777777" w:rsidR="00B47A51" w:rsidRDefault="00B47A51" w:rsidP="0091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72165" w14:textId="77777777" w:rsidR="00B47A51" w:rsidRDefault="00B47A51" w:rsidP="00917A35">
      <w:r>
        <w:separator/>
      </w:r>
    </w:p>
  </w:footnote>
  <w:footnote w:type="continuationSeparator" w:id="0">
    <w:p w14:paraId="16DF31E9" w14:textId="77777777" w:rsidR="00B47A51" w:rsidRDefault="00B47A51" w:rsidP="00917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98"/>
    <w:rsid w:val="00014A6D"/>
    <w:rsid w:val="000A3BE5"/>
    <w:rsid w:val="001C3385"/>
    <w:rsid w:val="00244A1B"/>
    <w:rsid w:val="00361FD3"/>
    <w:rsid w:val="003E1501"/>
    <w:rsid w:val="00681298"/>
    <w:rsid w:val="00917A35"/>
    <w:rsid w:val="00B32931"/>
    <w:rsid w:val="00B4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B657"/>
  <w15:chartTrackingRefBased/>
  <w15:docId w15:val="{770B3F64-D517-4103-BC08-13F1680C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中秀</dc:creator>
  <cp:keywords/>
  <dc:description/>
  <cp:lastModifiedBy>蒋 中秀</cp:lastModifiedBy>
  <cp:revision>11</cp:revision>
  <dcterms:created xsi:type="dcterms:W3CDTF">2020-12-08T02:35:00Z</dcterms:created>
  <dcterms:modified xsi:type="dcterms:W3CDTF">2020-12-08T02:35:00Z</dcterms:modified>
</cp:coreProperties>
</file>