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1FCB6D04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A91887">
        <w:rPr>
          <w:sz w:val="28"/>
          <w:szCs w:val="28"/>
        </w:rPr>
        <w:t>Сыкулев</w:t>
      </w:r>
      <w:proofErr w:type="spellEnd"/>
      <w:r w:rsidR="00A91887">
        <w:rPr>
          <w:sz w:val="28"/>
          <w:szCs w:val="28"/>
        </w:rPr>
        <w:t xml:space="preserve"> Иван Андреевич</w:t>
      </w:r>
    </w:p>
    <w:p w14:paraId="6F56EF9C" w14:textId="681CF24D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62A0A1D3" w14:textId="77777777" w:rsidR="00AB47E9" w:rsidRPr="00AB47E9" w:rsidRDefault="00AB47E9" w:rsidP="00AB47E9">
      <w:pPr>
        <w:ind w:firstLine="709"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lastRenderedPageBreak/>
        <w:t>Работа No3. Нормализация. Приведение к 3 НФ.</w:t>
      </w:r>
    </w:p>
    <w:p w14:paraId="476CFF4F" w14:textId="77777777" w:rsidR="00AB47E9" w:rsidRPr="00E9798C" w:rsidRDefault="00AB47E9" w:rsidP="00AB47E9">
      <w:pPr>
        <w:ind w:firstLine="709"/>
        <w:jc w:val="both"/>
        <w:rPr>
          <w:b/>
          <w:sz w:val="30"/>
          <w:szCs w:val="30"/>
        </w:rPr>
      </w:pPr>
    </w:p>
    <w:p w14:paraId="3B8B4381" w14:textId="77777777" w:rsidR="00AB47E9" w:rsidRPr="00AB47E9" w:rsidRDefault="00AB47E9" w:rsidP="00AB47E9">
      <w:pPr>
        <w:ind w:firstLine="709"/>
        <w:jc w:val="both"/>
        <w:rPr>
          <w:sz w:val="30"/>
          <w:szCs w:val="30"/>
        </w:rPr>
      </w:pPr>
      <w:r w:rsidRPr="00AB47E9">
        <w:rPr>
          <w:b/>
          <w:bCs/>
          <w:sz w:val="30"/>
          <w:szCs w:val="30"/>
        </w:rPr>
        <w:t>Задание:</w:t>
      </w:r>
    </w:p>
    <w:p w14:paraId="68A9827A" w14:textId="77777777" w:rsidR="00AB47E9" w:rsidRPr="00AB47E9" w:rsidRDefault="00AB47E9" w:rsidP="00AB47E9">
      <w:pPr>
        <w:pStyle w:val="a6"/>
        <w:numPr>
          <w:ilvl w:val="0"/>
          <w:numId w:val="4"/>
        </w:numPr>
        <w:suppressAutoHyphens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t>Привести к 1НФ, ко 2НФ, к 3НФ.</w:t>
      </w:r>
    </w:p>
    <w:p w14:paraId="49FF81A0" w14:textId="77777777" w:rsidR="00AB47E9" w:rsidRPr="00AB47E9" w:rsidRDefault="00AB47E9" w:rsidP="00AB47E9">
      <w:pPr>
        <w:pStyle w:val="a6"/>
        <w:ind w:left="1069"/>
        <w:jc w:val="both"/>
        <w:rPr>
          <w:b/>
          <w:bCs/>
          <w:sz w:val="30"/>
          <w:szCs w:val="30"/>
        </w:rPr>
      </w:pPr>
    </w:p>
    <w:p w14:paraId="6A1CA1E7" w14:textId="77777777" w:rsidR="00AB47E9" w:rsidRPr="00AB47E9" w:rsidRDefault="00AB47E9" w:rsidP="00AB47E9">
      <w:pPr>
        <w:pStyle w:val="a6"/>
        <w:numPr>
          <w:ilvl w:val="0"/>
          <w:numId w:val="4"/>
        </w:numPr>
        <w:suppressAutoHyphens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t>Привести к 1НФ, ко 2НФ, к 3НФ.</w:t>
      </w:r>
    </w:p>
    <w:p w14:paraId="3872F9B3" w14:textId="465EDF23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64025C60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14EB4BF3" w14:textId="5C4E63AD" w:rsidR="00631BA8" w:rsidRPr="005E13CF" w:rsidRDefault="00631BA8" w:rsidP="00631BA8">
      <w:pPr>
        <w:rPr>
          <w:rFonts w:ascii="Calibri" w:hAnsi="Calibri" w:cs="Calibri"/>
          <w:b/>
          <w:bCs/>
          <w:color w:val="000000"/>
          <w:lang w:val="en-US"/>
        </w:rPr>
      </w:pPr>
      <w:r w:rsidRPr="005E13CF">
        <w:rPr>
          <w:b/>
          <w:bCs/>
          <w:sz w:val="28"/>
          <w:szCs w:val="28"/>
        </w:rPr>
        <w:t>Задание</w:t>
      </w:r>
      <w:r w:rsidRPr="005E13CF">
        <w:rPr>
          <w:b/>
          <w:bCs/>
          <w:sz w:val="28"/>
          <w:szCs w:val="28"/>
          <w:lang w:val="en-US"/>
        </w:rPr>
        <w:t xml:space="preserve"> </w:t>
      </w:r>
      <w:r w:rsidRPr="005E13CF">
        <w:rPr>
          <w:b/>
          <w:bCs/>
          <w:sz w:val="28"/>
          <w:szCs w:val="28"/>
        </w:rPr>
        <w:t>1</w:t>
      </w:r>
      <w:r w:rsidR="005E13CF" w:rsidRPr="005E13CF">
        <w:rPr>
          <w:b/>
          <w:bCs/>
          <w:sz w:val="28"/>
          <w:szCs w:val="28"/>
        </w:rPr>
        <w:t>:</w:t>
      </w:r>
    </w:p>
    <w:tbl>
      <w:tblPr>
        <w:tblW w:w="10950" w:type="dxa"/>
        <w:tblInd w:w="-441" w:type="dxa"/>
        <w:tblLook w:val="04A0" w:firstRow="1" w:lastRow="0" w:firstColumn="1" w:lastColumn="0" w:noHBand="0" w:noVBand="1"/>
      </w:tblPr>
      <w:tblGrid>
        <w:gridCol w:w="691"/>
        <w:gridCol w:w="1425"/>
        <w:gridCol w:w="1756"/>
        <w:gridCol w:w="1195"/>
        <w:gridCol w:w="3049"/>
        <w:gridCol w:w="1439"/>
        <w:gridCol w:w="1395"/>
      </w:tblGrid>
      <w:tr w:rsidR="00631BA8" w:rsidRPr="00631BA8" w14:paraId="2950C83D" w14:textId="77777777" w:rsidTr="00631BA8">
        <w:trPr>
          <w:trHeight w:val="434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5AC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ID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6D2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Date</w:t>
            </w:r>
            <w:proofErr w:type="spellEnd"/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1C40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Sum</w:t>
            </w:r>
            <w:proofErr w:type="spellEnd"/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AE1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Category</w:t>
            </w:r>
            <w:proofErr w:type="spellEnd"/>
          </w:p>
        </w:tc>
        <w:tc>
          <w:tcPr>
            <w:tcW w:w="30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CFA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Comments</w:t>
            </w:r>
            <w:proofErr w:type="spellEnd"/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C41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MethodPay</w:t>
            </w:r>
            <w:proofErr w:type="spellEnd"/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76314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Remainder</w:t>
            </w:r>
            <w:proofErr w:type="spellEnd"/>
          </w:p>
        </w:tc>
      </w:tr>
      <w:tr w:rsidR="00631BA8" w:rsidRPr="00631BA8" w14:paraId="32F95391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9B10" w14:textId="512BB058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728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7ED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BBF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0F3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Сходил в магазин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61D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12B3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5200</w:t>
            </w:r>
          </w:p>
        </w:tc>
      </w:tr>
      <w:tr w:rsidR="00631BA8" w:rsidRPr="00631BA8" w14:paraId="415ABC75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A2F1" w14:textId="14191070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B30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8F60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42A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906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Заправился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C4E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657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4800</w:t>
            </w:r>
          </w:p>
        </w:tc>
      </w:tr>
      <w:tr w:rsidR="00631BA8" w:rsidRPr="00631BA8" w14:paraId="22E7965C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A4C0" w14:textId="209864D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4833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75F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1080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495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5D4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Купил гвоздей и саморезов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888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5AF1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3720</w:t>
            </w:r>
          </w:p>
        </w:tc>
      </w:tr>
      <w:tr w:rsidR="00631BA8" w:rsidRPr="00631BA8" w14:paraId="2C438B8A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13DA" w14:textId="11606E62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502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170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724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259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D458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Хозяйственное мыло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2BC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5C3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4002</w:t>
            </w:r>
          </w:p>
        </w:tc>
      </w:tr>
      <w:tr w:rsidR="00631BA8" w:rsidRPr="00631BA8" w14:paraId="613BAA84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F3CB" w14:textId="3B7771E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713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01.10.2022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F75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6300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B28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D08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Утюг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5D7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F0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1700</w:t>
            </w:r>
          </w:p>
        </w:tc>
      </w:tr>
      <w:tr w:rsidR="00631BA8" w:rsidRPr="00631BA8" w14:paraId="38868492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72C7" w14:textId="70589B2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1A8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02.10.2022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806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1099,1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6F1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63B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Заправился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B14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B5D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2902,9</w:t>
            </w:r>
          </w:p>
        </w:tc>
      </w:tr>
    </w:tbl>
    <w:p w14:paraId="1B98A6DD" w14:textId="77777777" w:rsidR="00631BA8" w:rsidRDefault="00631BA8" w:rsidP="00631BA8"/>
    <w:tbl>
      <w:tblPr>
        <w:tblpPr w:leftFromText="180" w:rightFromText="180" w:vertAnchor="text" w:horzAnchor="margin" w:tblpY="134"/>
        <w:tblW w:w="4560" w:type="dxa"/>
        <w:tblLook w:val="04A0" w:firstRow="1" w:lastRow="0" w:firstColumn="1" w:lastColumn="0" w:noHBand="0" w:noVBand="1"/>
      </w:tblPr>
      <w:tblGrid>
        <w:gridCol w:w="1760"/>
        <w:gridCol w:w="2800"/>
      </w:tblGrid>
      <w:tr w:rsidR="00631BA8" w:rsidRPr="00570077" w14:paraId="0EC1D350" w14:textId="77777777" w:rsidTr="00631BA8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EDD81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Category_ID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48292" w14:textId="77777777" w:rsidR="00631BA8" w:rsidRPr="00631BA8" w:rsidRDefault="00631BA8" w:rsidP="00631BA8">
            <w:pPr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CategoryName</w:t>
            </w:r>
            <w:proofErr w:type="spellEnd"/>
          </w:p>
        </w:tc>
      </w:tr>
      <w:tr w:rsidR="00631BA8" w:rsidRPr="00570077" w14:paraId="432D7128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6759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F84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Продукты</w:t>
            </w:r>
          </w:p>
        </w:tc>
      </w:tr>
      <w:tr w:rsidR="00631BA8" w:rsidRPr="00570077" w14:paraId="544F7D05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DC14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CF38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Авто</w:t>
            </w:r>
          </w:p>
        </w:tc>
      </w:tr>
      <w:tr w:rsidR="00631BA8" w:rsidRPr="00570077" w14:paraId="12FDA98F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1551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7881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Стройка</w:t>
            </w:r>
          </w:p>
        </w:tc>
      </w:tr>
      <w:tr w:rsidR="00631BA8" w:rsidRPr="00570077" w14:paraId="2BC4DE3E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8B5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8CBC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Бытовая химия</w:t>
            </w:r>
          </w:p>
        </w:tc>
      </w:tr>
      <w:tr w:rsidR="00631BA8" w:rsidRPr="00570077" w14:paraId="5D09B3BD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B11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6F0B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Бытовая техника</w:t>
            </w:r>
          </w:p>
        </w:tc>
      </w:tr>
    </w:tbl>
    <w:p w14:paraId="04C80F8A" w14:textId="53AE0CC2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5E1FBE9C" w14:textId="77777777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75640346" w14:textId="572C43BE" w:rsidR="00A91887" w:rsidRDefault="00A91887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1C2857BD" w14:textId="77777777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5CB90DE7" w14:textId="582FC4FC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79724581" w14:textId="77777777" w:rsidR="00387FC7" w:rsidRDefault="00387FC7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16E22321" w14:textId="77777777" w:rsidR="00A91887" w:rsidRDefault="00A91887">
      <w:pPr>
        <w:ind w:firstLine="709"/>
        <w:jc w:val="both"/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130"/>
        <w:tblW w:w="4360" w:type="dxa"/>
        <w:tblLook w:val="04A0" w:firstRow="1" w:lastRow="0" w:firstColumn="1" w:lastColumn="0" w:noHBand="0" w:noVBand="1"/>
      </w:tblPr>
      <w:tblGrid>
        <w:gridCol w:w="1696"/>
        <w:gridCol w:w="2669"/>
      </w:tblGrid>
      <w:tr w:rsidR="00631BA8" w:rsidRPr="00631BA8" w14:paraId="7192FEAC" w14:textId="77777777" w:rsidTr="00631BA8">
        <w:trPr>
          <w:trHeight w:val="31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C9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MethodPay_ID</w:t>
            </w:r>
            <w:proofErr w:type="spellEnd"/>
          </w:p>
        </w:tc>
        <w:tc>
          <w:tcPr>
            <w:tcW w:w="2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06803" w14:textId="77777777" w:rsidR="00631BA8" w:rsidRPr="00631BA8" w:rsidRDefault="00631BA8" w:rsidP="00631BA8">
            <w:pPr>
              <w:rPr>
                <w:color w:val="000000"/>
              </w:rPr>
            </w:pPr>
            <w:proofErr w:type="spellStart"/>
            <w:r w:rsidRPr="00631BA8">
              <w:rPr>
                <w:color w:val="000000"/>
              </w:rPr>
              <w:t>MethodPayName</w:t>
            </w:r>
            <w:proofErr w:type="spellEnd"/>
          </w:p>
        </w:tc>
      </w:tr>
      <w:tr w:rsidR="00631BA8" w:rsidRPr="00631BA8" w14:paraId="0B0A67E7" w14:textId="77777777" w:rsidTr="00631BA8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068B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D849" w14:textId="1EF283BA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Налич</w:t>
            </w:r>
            <w:r w:rsidR="006A2BF0">
              <w:rPr>
                <w:color w:val="000000"/>
              </w:rPr>
              <w:t>к</w:t>
            </w:r>
            <w:r w:rsidRPr="00631BA8">
              <w:rPr>
                <w:color w:val="000000"/>
              </w:rPr>
              <w:t>а</w:t>
            </w:r>
          </w:p>
        </w:tc>
      </w:tr>
      <w:tr w:rsidR="00631BA8" w:rsidRPr="00631BA8" w14:paraId="07655CFD" w14:textId="77777777" w:rsidTr="00631BA8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B44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CE55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Карта Сбер</w:t>
            </w:r>
          </w:p>
        </w:tc>
      </w:tr>
      <w:tr w:rsidR="00631BA8" w:rsidRPr="00631BA8" w14:paraId="3F26509D" w14:textId="77777777" w:rsidTr="00631BA8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FBA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E44E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ВТБ кредитка</w:t>
            </w:r>
          </w:p>
        </w:tc>
      </w:tr>
    </w:tbl>
    <w:p w14:paraId="14B94AB0" w14:textId="785FCBB7" w:rsidR="00A91887" w:rsidRDefault="00A91887" w:rsidP="00A91887">
      <w:pPr>
        <w:jc w:val="both"/>
        <w:rPr>
          <w:b/>
          <w:sz w:val="28"/>
          <w:szCs w:val="28"/>
          <w:lang w:val="en-US"/>
        </w:rPr>
      </w:pPr>
    </w:p>
    <w:p w14:paraId="59DF15C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A7E3D2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52DF044E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7FA6CB35" w14:textId="77777777" w:rsidR="005E13CF" w:rsidRDefault="005E13CF" w:rsidP="00A91887">
      <w:pPr>
        <w:jc w:val="both"/>
        <w:rPr>
          <w:b/>
          <w:sz w:val="28"/>
          <w:szCs w:val="28"/>
        </w:rPr>
      </w:pPr>
    </w:p>
    <w:p w14:paraId="6A07E2F7" w14:textId="39B9886F" w:rsidR="00E9798C" w:rsidRDefault="00E9798C" w:rsidP="00A91887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B3DDDF" wp14:editId="18537BCC">
            <wp:extent cx="5724524" cy="1552575"/>
            <wp:effectExtent l="0" t="0" r="0" b="0"/>
            <wp:docPr id="1047160058" name="Рисунок 104716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68F" w14:textId="77777777" w:rsidR="00E9798C" w:rsidRDefault="00E9798C" w:rsidP="00A91887">
      <w:pPr>
        <w:jc w:val="both"/>
        <w:rPr>
          <w:b/>
          <w:sz w:val="28"/>
          <w:szCs w:val="28"/>
        </w:rPr>
      </w:pPr>
    </w:p>
    <w:p w14:paraId="6BC3A2F3" w14:textId="1584EDE9" w:rsidR="00E9798C" w:rsidRDefault="00E9798C" w:rsidP="00A91887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7CCC7" wp14:editId="6B67AC8E">
            <wp:extent cx="3915321" cy="2029108"/>
            <wp:effectExtent l="0" t="0" r="0" b="0"/>
            <wp:docPr id="838789604" name="Рисунок 83878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5A16" w14:textId="77777777" w:rsidR="00E9798C" w:rsidRDefault="00E9798C" w:rsidP="00A91887">
      <w:pPr>
        <w:jc w:val="both"/>
        <w:rPr>
          <w:b/>
          <w:sz w:val="28"/>
          <w:szCs w:val="28"/>
        </w:rPr>
      </w:pPr>
    </w:p>
    <w:p w14:paraId="3DDBD81C" w14:textId="256F6118" w:rsidR="00E9798C" w:rsidRDefault="00E9798C" w:rsidP="00A91887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ECAD4F" wp14:editId="5EC19680">
            <wp:extent cx="2469600" cy="1318991"/>
            <wp:effectExtent l="0" t="0" r="6985" b="0"/>
            <wp:docPr id="96752841" name="Рисунок 9675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758" cy="13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5F8" w14:textId="77777777" w:rsidR="00E9798C" w:rsidRDefault="00E9798C" w:rsidP="00A91887">
      <w:pPr>
        <w:jc w:val="both"/>
        <w:rPr>
          <w:b/>
          <w:sz w:val="28"/>
          <w:szCs w:val="28"/>
        </w:rPr>
      </w:pPr>
    </w:p>
    <w:p w14:paraId="1FBC4211" w14:textId="77777777" w:rsidR="00E9798C" w:rsidRPr="00E9798C" w:rsidRDefault="00E9798C" w:rsidP="00A91887">
      <w:pPr>
        <w:jc w:val="both"/>
        <w:rPr>
          <w:b/>
          <w:sz w:val="28"/>
          <w:szCs w:val="28"/>
        </w:rPr>
      </w:pPr>
    </w:p>
    <w:p w14:paraId="60402B14" w14:textId="2AA758AB" w:rsidR="005E13CF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1636C" wp14:editId="5D501520">
            <wp:extent cx="5724524" cy="3448050"/>
            <wp:effectExtent l="0" t="0" r="0" b="0"/>
            <wp:docPr id="1464798756" name="Рисунок 146479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E477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1C0568FA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096B130C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5CCDCB2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742C2CFC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2A89539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6A8E9CE7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4B8A8A61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F07A3A5" w14:textId="77777777" w:rsidR="005E13CF" w:rsidRPr="005E13CF" w:rsidRDefault="005E13CF" w:rsidP="005E13CF">
      <w:pPr>
        <w:rPr>
          <w:b/>
          <w:bCs/>
          <w:sz w:val="28"/>
          <w:szCs w:val="28"/>
        </w:rPr>
      </w:pPr>
      <w:r w:rsidRPr="005E13CF">
        <w:rPr>
          <w:b/>
          <w:bCs/>
          <w:sz w:val="28"/>
          <w:szCs w:val="28"/>
        </w:rPr>
        <w:lastRenderedPageBreak/>
        <w:t>Задание 2:</w:t>
      </w:r>
    </w:p>
    <w:tbl>
      <w:tblPr>
        <w:tblW w:w="6410" w:type="dxa"/>
        <w:tblLook w:val="04A0" w:firstRow="1" w:lastRow="0" w:firstColumn="1" w:lastColumn="0" w:noHBand="0" w:noVBand="1"/>
      </w:tblPr>
      <w:tblGrid>
        <w:gridCol w:w="714"/>
        <w:gridCol w:w="803"/>
        <w:gridCol w:w="1470"/>
        <w:gridCol w:w="1588"/>
        <w:gridCol w:w="1056"/>
        <w:gridCol w:w="980"/>
      </w:tblGrid>
      <w:tr w:rsidR="005E13CF" w:rsidRPr="005E13CF" w14:paraId="1B3FA5B5" w14:textId="77777777" w:rsidTr="005E13CF">
        <w:trPr>
          <w:trHeight w:val="315"/>
        </w:trPr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DD63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ID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F88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Client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B52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ProductCode</w:t>
            </w:r>
            <w:proofErr w:type="spellEnd"/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608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ProductCode</w:t>
            </w:r>
            <w:proofErr w:type="spellEnd"/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0B7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Quantitu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9A3D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Total</w:t>
            </w:r>
          </w:p>
        </w:tc>
      </w:tr>
      <w:tr w:rsidR="005E13CF" w:rsidRPr="005E13CF" w14:paraId="5D12ED6D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DD7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918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936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9CF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2D1C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574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600</w:t>
            </w:r>
          </w:p>
        </w:tc>
      </w:tr>
      <w:tr w:rsidR="005E13CF" w:rsidRPr="005E13CF" w14:paraId="0AEC99C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613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378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069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D8E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F94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C6B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450</w:t>
            </w:r>
          </w:p>
        </w:tc>
      </w:tr>
      <w:tr w:rsidR="005E13CF" w:rsidRPr="005E13CF" w14:paraId="5DA4C9E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105B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3B3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83B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1D4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7C5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F54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800</w:t>
            </w:r>
          </w:p>
        </w:tc>
      </w:tr>
      <w:tr w:rsidR="005E13CF" w:rsidRPr="005E13CF" w14:paraId="25E64C2C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967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E3C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BB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0F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C6A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918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1000</w:t>
            </w:r>
          </w:p>
        </w:tc>
      </w:tr>
      <w:tr w:rsidR="005E13CF" w:rsidRPr="005E13CF" w14:paraId="0022E108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F7F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61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DEC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D9F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037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AF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400</w:t>
            </w:r>
          </w:p>
        </w:tc>
      </w:tr>
      <w:tr w:rsidR="005E13CF" w:rsidRPr="005E13CF" w14:paraId="5E0519C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9E9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C08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C43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D6B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319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9BA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450</w:t>
            </w:r>
          </w:p>
        </w:tc>
      </w:tr>
    </w:tbl>
    <w:p w14:paraId="04BAC568" w14:textId="77777777" w:rsidR="005E13CF" w:rsidRDefault="005E13CF" w:rsidP="005E13CF"/>
    <w:tbl>
      <w:tblPr>
        <w:tblW w:w="7560" w:type="dxa"/>
        <w:tblInd w:w="-5" w:type="dxa"/>
        <w:tblLook w:val="04A0" w:firstRow="1" w:lastRow="0" w:firstColumn="1" w:lastColumn="0" w:noHBand="0" w:noVBand="1"/>
      </w:tblPr>
      <w:tblGrid>
        <w:gridCol w:w="1760"/>
        <w:gridCol w:w="2800"/>
        <w:gridCol w:w="3000"/>
      </w:tblGrid>
      <w:tr w:rsidR="005E13CF" w:rsidRPr="005E13CF" w14:paraId="7F909D7C" w14:textId="77777777" w:rsidTr="00B94AA8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FA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ID_Product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7DE5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ProductName</w:t>
            </w:r>
            <w:proofErr w:type="spellEnd"/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6CD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Price</w:t>
            </w:r>
          </w:p>
        </w:tc>
      </w:tr>
      <w:tr w:rsidR="005E13CF" w:rsidRPr="005E13CF" w14:paraId="183A7F2D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9F2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4D7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Клавиатура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E3A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200</w:t>
            </w:r>
          </w:p>
        </w:tc>
      </w:tr>
      <w:tr w:rsidR="005E13CF" w:rsidRPr="005E13CF" w14:paraId="05D1C3E4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A99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708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Мышь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C14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150</w:t>
            </w:r>
          </w:p>
        </w:tc>
      </w:tr>
      <w:tr w:rsidR="005E13CF" w:rsidRPr="005E13CF" w14:paraId="3E109B6A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BD2C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156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Монитор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EBA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800</w:t>
            </w:r>
          </w:p>
        </w:tc>
      </w:tr>
      <w:tr w:rsidR="005E13CF" w:rsidRPr="005E13CF" w14:paraId="6A440BBA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B2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876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Коврик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ED1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40</w:t>
            </w:r>
          </w:p>
        </w:tc>
      </w:tr>
    </w:tbl>
    <w:p w14:paraId="4F82DB40" w14:textId="77777777" w:rsidR="005E13CF" w:rsidRDefault="005E13CF" w:rsidP="005E13CF"/>
    <w:tbl>
      <w:tblPr>
        <w:tblW w:w="3480" w:type="dxa"/>
        <w:tblInd w:w="-5" w:type="dxa"/>
        <w:tblLook w:val="04A0" w:firstRow="1" w:lastRow="0" w:firstColumn="1" w:lastColumn="0" w:noHBand="0" w:noVBand="1"/>
      </w:tblPr>
      <w:tblGrid>
        <w:gridCol w:w="2100"/>
        <w:gridCol w:w="1380"/>
      </w:tblGrid>
      <w:tr w:rsidR="005E13CF" w:rsidRPr="005E13CF" w14:paraId="6BF58BEF" w14:textId="77777777" w:rsidTr="00B94AA8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209A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proofErr w:type="spellStart"/>
            <w:r w:rsidRPr="005E13CF">
              <w:rPr>
                <w:color w:val="000000"/>
              </w:rPr>
              <w:t>ID_Client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A3379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Client</w:t>
            </w:r>
          </w:p>
        </w:tc>
      </w:tr>
      <w:tr w:rsidR="005E13CF" w:rsidRPr="005E13CF" w14:paraId="30AA6253" w14:textId="77777777" w:rsidTr="00B94AA8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4E0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51B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</w:tr>
      <w:tr w:rsidR="005E13CF" w:rsidRPr="005E13CF" w14:paraId="397EF4CB" w14:textId="77777777" w:rsidTr="00B94AA8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CE6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E3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</w:tr>
    </w:tbl>
    <w:p w14:paraId="14348CBB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42375FA7" w14:textId="615D62AE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9FA552" wp14:editId="45961B26">
            <wp:extent cx="5724524" cy="981075"/>
            <wp:effectExtent l="0" t="0" r="0" b="0"/>
            <wp:docPr id="1806586599" name="Рисунок 180658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271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0D367A9F" w14:textId="04D6032A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44069A" wp14:editId="49BDF918">
            <wp:extent cx="5724524" cy="1390650"/>
            <wp:effectExtent l="0" t="0" r="0" b="0"/>
            <wp:docPr id="367149662" name="Рисунок 36714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217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047E140C" w14:textId="44408BB7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CC145" wp14:editId="64CF7371">
            <wp:extent cx="5724524" cy="1514475"/>
            <wp:effectExtent l="0" t="0" r="0" b="0"/>
            <wp:docPr id="994592619" name="Рисунок 99459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2504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0C93FE02" w14:textId="56F132A6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30FCB7" wp14:editId="385C06B2">
            <wp:extent cx="5724524" cy="1200150"/>
            <wp:effectExtent l="0" t="0" r="0" b="0"/>
            <wp:docPr id="1824223968" name="Рисунок 1824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1B2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7FD6DBA6" w14:textId="64E3F246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D2514E" wp14:editId="7A85EA0F">
            <wp:extent cx="2734056" cy="1267002"/>
            <wp:effectExtent l="0" t="0" r="0" b="0"/>
            <wp:docPr id="104469568" name="Рисунок 10446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0205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4A59B9E1" w14:textId="6F3CBCD6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53E41" wp14:editId="17D1F54B">
            <wp:extent cx="5724524" cy="1638300"/>
            <wp:effectExtent l="0" t="0" r="0" b="0"/>
            <wp:docPr id="1171272500" name="Рисунок 117127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F38F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49F7276C" w14:textId="29B029A9" w:rsidR="00E9798C" w:rsidRPr="005E13CF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3B008C" wp14:editId="0090F7FE">
            <wp:extent cx="4486901" cy="3934374"/>
            <wp:effectExtent l="0" t="0" r="0" b="0"/>
            <wp:docPr id="2054774941" name="Рисунок 205477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98C" w:rsidRPr="005E13CF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DF3B4" w14:textId="77777777" w:rsidR="009F0976" w:rsidRDefault="009F0976">
      <w:r>
        <w:separator/>
      </w:r>
    </w:p>
  </w:endnote>
  <w:endnote w:type="continuationSeparator" w:id="0">
    <w:p w14:paraId="5D51E311" w14:textId="77777777" w:rsidR="009F0976" w:rsidRDefault="009F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646CA" w14:textId="77777777" w:rsidR="00CB52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9188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21887" w14:textId="77777777" w:rsidR="009F0976" w:rsidRDefault="009F0976">
      <w:r>
        <w:separator/>
      </w:r>
    </w:p>
  </w:footnote>
  <w:footnote w:type="continuationSeparator" w:id="0">
    <w:p w14:paraId="5721F113" w14:textId="77777777" w:rsidR="009F0976" w:rsidRDefault="009F0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548F4"/>
    <w:multiLevelType w:val="multilevel"/>
    <w:tmpl w:val="08225BB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283"/>
        </w:tabs>
        <w:ind w:left="1352" w:hanging="360"/>
      </w:p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283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283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283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283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283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283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283"/>
        </w:tabs>
        <w:ind w:left="7112" w:hanging="180"/>
      </w:pPr>
    </w:lvl>
  </w:abstractNum>
  <w:abstractNum w:abstractNumId="2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9879772">
    <w:abstractNumId w:val="2"/>
  </w:num>
  <w:num w:numId="2" w16cid:durableId="1373963524">
    <w:abstractNumId w:val="1"/>
  </w:num>
  <w:num w:numId="3" w16cid:durableId="623468861">
    <w:abstractNumId w:val="3"/>
  </w:num>
  <w:num w:numId="4" w16cid:durableId="152269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268"/>
    <w:rsid w:val="00175761"/>
    <w:rsid w:val="00195116"/>
    <w:rsid w:val="00210E04"/>
    <w:rsid w:val="00347B10"/>
    <w:rsid w:val="00387FC7"/>
    <w:rsid w:val="004A16FA"/>
    <w:rsid w:val="004A1C25"/>
    <w:rsid w:val="005E13CF"/>
    <w:rsid w:val="00631BA8"/>
    <w:rsid w:val="006A2BF0"/>
    <w:rsid w:val="006A4CA5"/>
    <w:rsid w:val="009D07A9"/>
    <w:rsid w:val="009F0976"/>
    <w:rsid w:val="00A74CA6"/>
    <w:rsid w:val="00A91887"/>
    <w:rsid w:val="00AB47E9"/>
    <w:rsid w:val="00CB5268"/>
    <w:rsid w:val="00D5507D"/>
    <w:rsid w:val="00DD1CE2"/>
    <w:rsid w:val="00E77396"/>
    <w:rsid w:val="00E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67 Vanek</cp:lastModifiedBy>
  <cp:revision>2</cp:revision>
  <dcterms:created xsi:type="dcterms:W3CDTF">2024-12-17T12:55:00Z</dcterms:created>
  <dcterms:modified xsi:type="dcterms:W3CDTF">2024-12-17T12:55:00Z</dcterms:modified>
</cp:coreProperties>
</file>