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昆山市花桥中心小学校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昆山市锦溪中心小学校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昆山市娄江实验学校（小学部）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昆山市陆家中心小学校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昆山市南港中心小学校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rFonts w:hint="eastAsia"/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lastRenderedPageBreak/>
        <w:t>昆山市培本实验小学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昆山市陆家镇菉溪小学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昆山高新区吴淞江学校（小学部）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昆山经济技术开发区中华园小学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昆山经济开发区世茂小学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号车第一批</w:t>
      </w:r>
    </w:p>
    <w:p w:rsid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rFonts w:hint="eastAsia"/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lastRenderedPageBreak/>
        <w:t>昆山开发区晨曦小学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昆山开发区青阳港学校（小学部）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1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昆山市千灯镇炎武小学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昆山市千灯中心小学校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昆山市新镇中心小学校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rFonts w:hint="eastAsia"/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lastRenderedPageBreak/>
        <w:t>昆山市玉峰实验学校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昆山市玉山镇第三中心小学校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昆山市玉山镇西塘小学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昆山市裕元实验学校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号车第二批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昆山市巴城中心小学校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rFonts w:hint="eastAsia"/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lastRenderedPageBreak/>
        <w:t>昆山市柏庐实验小学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昆山市城北高科园中心小学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昆山市城北中心小学校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昆山市大市中心小学校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昆山市淀山湖中心小学校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rFonts w:hint="eastAsia"/>
          <w:sz w:val="72"/>
          <w:szCs w:val="72"/>
        </w:rPr>
      </w:pPr>
      <w:bookmarkStart w:id="0" w:name="_GoBack"/>
      <w:bookmarkEnd w:id="0"/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lastRenderedPageBreak/>
        <w:t>昆山市高新区小河岸小学</w:t>
      </w: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2</w:t>
      </w:r>
      <w:r w:rsidRPr="004B5E7C">
        <w:rPr>
          <w:noProof/>
          <w:sz w:val="72"/>
          <w:szCs w:val="72"/>
        </w:rPr>
        <w:t>号车第一批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昆山经济技术开发区包桥小学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昆山经济技术开发区实验小学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昆山市石牌中心小学校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昆山市石浦中心小学校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昆山市玉山镇朝阳小学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昆山市玉山镇第一中心小学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昆山市玉山镇司徒街小学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昆山市玉山镇同心小学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昆山市张浦镇第二小学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昆山市张浦镇周巷小学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昆山市张浦中心小学校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昆山市正仪中心小学校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昆山市周市华城美地小学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昆山市周市镇永平小学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昆山市周市中心小学校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昆山市周庄中心小学校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  <w:r w:rsidRPr="004B5E7C">
        <w:rPr>
          <w:noProof/>
          <w:sz w:val="72"/>
          <w:szCs w:val="72"/>
        </w:rPr>
        <w:t>昆山国际学校</w:t>
      </w:r>
    </w:p>
    <w:p w:rsidR="004B5E7C" w:rsidRPr="004B5E7C" w:rsidRDefault="004B5E7C">
      <w:pPr>
        <w:rPr>
          <w:sz w:val="72"/>
          <w:szCs w:val="72"/>
        </w:rPr>
      </w:pPr>
    </w:p>
    <w:p w:rsidR="004B5E7C" w:rsidRPr="004B5E7C" w:rsidRDefault="004B5E7C">
      <w:pPr>
        <w:rPr>
          <w:sz w:val="72"/>
          <w:szCs w:val="72"/>
        </w:rPr>
      </w:pPr>
    </w:p>
    <w:sectPr w:rsidR="004B5E7C" w:rsidRPr="004B5E7C" w:rsidSect="004B5E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3"/>
    <w:rsid w:val="004B5E7C"/>
    <w:rsid w:val="004B7990"/>
    <w:rsid w:val="00A33F1A"/>
    <w:rsid w:val="00F35683"/>
    <w:rsid w:val="00F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02B0"/>
  <w15:chartTrackingRefBased/>
  <w15:docId w15:val="{0F262935-3E86-47C4-875B-29782C9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E7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5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2016-05-12T02:20:00Z</cp:lastPrinted>
  <dcterms:created xsi:type="dcterms:W3CDTF">2016-05-12T02:19:00Z</dcterms:created>
  <dcterms:modified xsi:type="dcterms:W3CDTF">2016-05-12T02:20:00Z</dcterms:modified>
</cp:coreProperties>
</file>