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*sql中的聚合函数count()参数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count(1),其实就是计算一共有多少符合条件的行.</w:t>
      </w:r>
    </w:p>
    <w:p>
      <w:pPr>
        <w:rPr>
          <w:rFonts w:hint="eastAsia"/>
        </w:rPr>
      </w:pPr>
      <w:r>
        <w:rPr>
          <w:rFonts w:hint="eastAsia"/>
        </w:rPr>
        <w:t>1并不是表示第一个字段,而是表示一个固定值.</w:t>
      </w:r>
    </w:p>
    <w:p>
      <w:pPr>
        <w:rPr>
          <w:rFonts w:hint="eastAsia"/>
        </w:rPr>
      </w:pPr>
      <w:r>
        <w:rPr>
          <w:rFonts w:hint="eastAsia"/>
        </w:rPr>
        <w:t>其实就可以想成表中有这么一个字段,这个字段就是固定值1,count(1),就是计算一共有多少个1..</w:t>
      </w:r>
    </w:p>
    <w:p>
      <w:pPr>
        <w:rPr>
          <w:rFonts w:hint="eastAsia"/>
        </w:rPr>
      </w:pPr>
      <w:r>
        <w:rPr>
          <w:rFonts w:hint="eastAsia"/>
        </w:rPr>
        <w:t>同理,count(2),也可以,得到的值完全一样,count('x'),count('y')都是可以的.一样的理解方式.在你这个语句理都可以使用,返回的值完全是一样的.就是计数.</w:t>
      </w:r>
    </w:p>
    <w:p>
      <w:pPr>
        <w:rPr>
          <w:rFonts w:hint="eastAsia"/>
        </w:rPr>
      </w:pPr>
      <w:r>
        <w:rPr>
          <w:rFonts w:hint="eastAsia"/>
        </w:rPr>
        <w:t>count(*),执行时会把星号翻译成字段的具体名字,效果也是一样的,不过多了一个翻译的动作,比固定值的方式效率稍微低一些.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*mysql中各种整形的数字范围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MySQL整型：TINYINT, SMALLINT, MEDIUMINT, INT, BIGINT的范围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TINYINT：有符号的范围是-128至127，无符号的范围是0到255，2的8 次方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SMALLINT：有符号的范围是-32768至32767，无符号的范围是0到65535，2的16次方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MEDIUMINT：有符号的范围是-8388608至8388607，无符号的范围是0到16777215，2的24次方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INT(integer)：有符号的范围是-2147483648至2147483647，无符号的范围是0到4294967295，2的32次方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BIGINT：有符号的范围是-9223372036854775808至9223372036854775807，无符号的范围是0到18446744073709551615，2的64次方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*mysql中分组连接变换分割符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select id,group_concat(name separator ';') from aa group by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*mysql给用户设置权限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mysql&gt; GRANT ALL PRIVILEGES ON databasename.* TO "wordpressusername"@"hostname"</w:t>
      </w:r>
    </w:p>
    <w:p>
      <w:pPr>
        <w:rPr>
          <w:rFonts w:hint="eastAsia"/>
        </w:rPr>
      </w:pPr>
      <w:r>
        <w:rPr>
          <w:rFonts w:hint="eastAsia"/>
        </w:rPr>
        <w:t xml:space="preserve">    -&gt; IDENTIFIED BY "password";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*curl原生写法</w:t>
      </w:r>
    </w:p>
    <w:p>
      <w:pPr>
        <w:rPr>
          <w:rFonts w:hint="eastAsia"/>
        </w:rPr>
      </w:pPr>
      <w:r>
        <w:rPr>
          <w:rFonts w:hint="eastAsia"/>
        </w:rPr>
        <w:t xml:space="preserve"> *$param 是传递的参数</w:t>
      </w:r>
    </w:p>
    <w:p>
      <w:pPr>
        <w:rPr>
          <w:rFonts w:hint="eastAsia"/>
        </w:rPr>
      </w:pPr>
      <w:r>
        <w:rPr>
          <w:rFonts w:hint="eastAsia"/>
        </w:rPr>
        <w:t xml:space="preserve"> *$data 是返回值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$backUrl = "http://" . C("DOMAIN_LOG") . "/log.php/".$url 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$curl = curl_init();</w:t>
      </w:r>
    </w:p>
    <w:p>
      <w:pPr>
        <w:rPr>
          <w:rFonts w:hint="eastAsia"/>
        </w:rPr>
      </w:pPr>
      <w:r>
        <w:rPr>
          <w:rFonts w:hint="eastAsia"/>
        </w:rPr>
        <w:t xml:space="preserve">        curl_setopt($curl, CURLOPT_URL, $backUrl);</w:t>
      </w:r>
    </w:p>
    <w:p>
      <w:pPr>
        <w:rPr>
          <w:rFonts w:hint="eastAsia"/>
        </w:rPr>
      </w:pPr>
      <w:r>
        <w:rPr>
          <w:rFonts w:hint="eastAsia"/>
        </w:rPr>
        <w:t xml:space="preserve">        curl_setopt($curl, CURLOPT_RETURNTRANSFER, 1);</w:t>
      </w:r>
    </w:p>
    <w:p>
      <w:pPr>
        <w:rPr>
          <w:rFonts w:hint="eastAsia"/>
        </w:rPr>
      </w:pPr>
      <w:r>
        <w:rPr>
          <w:rFonts w:hint="eastAsia"/>
        </w:rPr>
        <w:t xml:space="preserve">        curl_setopt($curl, CURLOPT_POST, 1);</w:t>
      </w:r>
    </w:p>
    <w:p>
      <w:pPr>
        <w:rPr>
          <w:rFonts w:hint="eastAsia"/>
        </w:rPr>
      </w:pPr>
      <w:r>
        <w:rPr>
          <w:rFonts w:hint="eastAsia"/>
        </w:rPr>
        <w:t xml:space="preserve">        curl_setopt($curl, CURLOPT_POSTFIELDS, http_build_query($param));</w:t>
      </w:r>
    </w:p>
    <w:p>
      <w:pPr>
        <w:rPr>
          <w:rFonts w:hint="eastAsia"/>
        </w:rPr>
      </w:pPr>
      <w:r>
        <w:rPr>
          <w:rFonts w:hint="eastAsia"/>
        </w:rPr>
        <w:t xml:space="preserve">        $data = curl_exec($curl);</w:t>
      </w:r>
    </w:p>
    <w:p>
      <w:pPr>
        <w:rPr>
          <w:rFonts w:hint="eastAsia"/>
        </w:rPr>
      </w:pPr>
      <w:r>
        <w:rPr>
          <w:rFonts w:hint="eastAsia"/>
        </w:rPr>
        <w:t xml:space="preserve">        curl_close($curl);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Mysql的if既可以作为表达式用，也可在存储过程中作为流程控制语句使用，如下是做为表达式使用：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IF(expr1,expr2,expr3)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 expr1 是TRUE (expr1 &lt;&gt; 0 and expr1 &lt;&gt; NULL)，则 IF()的返回值为expr2; 否则返回值则为 expr3。IF() 的返回值为数字值或字符串值，具体情况视其所在语境而定。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*,if(sva=1,"男","女") as ssva from taname where sva != 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php以图搜图</w:t>
      </w:r>
    </w:p>
    <w:p>
      <w:pPr>
        <w:rPr>
          <w:rFonts w:hint="eastAsia"/>
        </w:rPr>
      </w:pPr>
      <w:r>
        <w:rPr>
          <w:rFonts w:hint="eastAsia"/>
        </w:rPr>
        <w:t>http://www.welefen.com/similar-image-search-in-php.html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拉丁字符集</w:t>
      </w:r>
    </w:p>
    <w:p>
      <w:pPr>
        <w:rPr>
          <w:rFonts w:hint="eastAsia"/>
        </w:rPr>
      </w:pPr>
      <w:r>
        <w:rPr>
          <w:rFonts w:hint="eastAsia"/>
        </w:rPr>
        <w:t>http://blog.csdn.net/hemingwang0902/article/details/3621946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mysql中按in排序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id fromtablewhere id in(2,1,3,5)order bysubstring_index('2,1,3,5',id,1);</w:t>
      </w:r>
    </w:p>
    <w:p>
      <w:pPr>
        <w:rPr>
          <w:rFonts w:hint="eastAsia"/>
        </w:rPr>
      </w:pPr>
      <w:r>
        <w:rPr>
          <w:rFonts w:hint="eastAsia"/>
        </w:rPr>
        <w:t>substring_index(str,delim,count) 字符串截取函数</w:t>
      </w:r>
    </w:p>
    <w:p>
      <w:pPr>
        <w:rPr>
          <w:rFonts w:hint="eastAsia"/>
        </w:rPr>
      </w:pPr>
      <w:r>
        <w:rPr>
          <w:rFonts w:hint="eastAsia"/>
        </w:rPr>
        <w:t>str 要截取的字符串 delim 截取的分割符 count 截取的数量</w:t>
      </w:r>
    </w:p>
    <w:p>
      <w:pPr>
        <w:rPr>
          <w:rFonts w:hint="eastAsia"/>
        </w:rPr>
      </w:pPr>
      <w:r>
        <w:rPr>
          <w:rFonts w:hint="eastAsia"/>
        </w:rPr>
        <w:t>返回从字符串str的第count个出现的分隔符delim之后的子串。如果count是正数，返回最后的分隔符到左边(从左边数) 的所有字符。如果count是负数，返回最后的分隔符到右边的所有字符(从右边数)。</w:t>
      </w:r>
    </w:p>
    <w:p>
      <w:pPr>
        <w:rPr>
          <w:rFonts w:hint="eastAsia"/>
        </w:rPr>
      </w:pPr>
      <w:r>
        <w:rPr>
          <w:rFonts w:hint="eastAsia"/>
        </w:rPr>
        <w:t>那 order by substring_index(‘2,1,3,5′,id,1) 这个啥意思呢</w:t>
      </w:r>
    </w:p>
    <w:p>
      <w:pPr>
        <w:rPr>
          <w:rFonts w:hint="eastAsia"/>
        </w:rPr>
      </w:pPr>
      <w:r>
        <w:rPr>
          <w:rFonts w:hint="eastAsia"/>
        </w:rPr>
        <w:t>这个是在字符串’2,1,3,5′里查找id,如果找不到，就返回整个字符串select id fromtablewhere id in(2,1,3,5)order by find_in_set(id,'2,1,3,5')</w:t>
      </w:r>
    </w:p>
    <w:p>
      <w:pPr>
        <w:rPr>
          <w:rFonts w:hint="eastAsia"/>
        </w:rPr>
      </w:pPr>
      <w:r>
        <w:rPr>
          <w:rFonts w:hint="eastAsia"/>
        </w:rPr>
        <w:t xml:space="preserve">find_in_set(str,strlist) </w:t>
      </w:r>
    </w:p>
    <w:p>
      <w:pPr>
        <w:rPr>
          <w:rFonts w:hint="eastAsia"/>
        </w:rPr>
      </w:pPr>
      <w:r>
        <w:rPr>
          <w:rFonts w:hint="eastAsia"/>
        </w:rPr>
        <w:t>字符串函数</w:t>
      </w:r>
    </w:p>
    <w:p>
      <w:pPr>
        <w:rPr>
          <w:rFonts w:hint="eastAsia"/>
        </w:rPr>
      </w:pPr>
      <w:r>
        <w:rPr>
          <w:rFonts w:hint="eastAsia"/>
        </w:rPr>
        <w:t>如果字符串str在由N子串组成的表strlist之中，返回一个1到N的值。如果str不是在strlist里面或如果strlist是空字符串，返回0。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FIND_IN_SET('b','a,b,c,d');</w:t>
      </w:r>
    </w:p>
    <w:p>
      <w:pPr>
        <w:rPr>
          <w:rFonts w:hint="eastAsia"/>
        </w:rPr>
      </w:pPr>
      <w:r>
        <w:rPr>
          <w:rFonts w:hint="eastAsia"/>
        </w:rPr>
        <w:t>-&gt;2</w:t>
      </w:r>
    </w:p>
    <w:p>
      <w:pPr>
        <w:rPr>
          <w:rFonts w:hint="eastAsia"/>
        </w:rPr>
      </w:pPr>
      <w:r>
        <w:rPr>
          <w:rFonts w:hint="eastAsia"/>
        </w:rPr>
        <w:t>所以 find_in_set返回的是一个1到N的值，在order by的话，就是按顺序排了。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此句测试中id为主键,type一直为all，不知是有优化方法？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另一种，没有试过（收藏一下）</w:t>
      </w:r>
    </w:p>
    <w:p>
      <w:pPr>
        <w:rPr>
          <w:rFonts w:hint="eastAsia"/>
        </w:rPr>
      </w:pPr>
      <w:r>
        <w:rPr>
          <w:rFonts w:hint="eastAsia"/>
        </w:rPr>
        <w:t>SQL: select * from table where id IN (3,6,9,1,2,5,8,7);</w:t>
      </w:r>
    </w:p>
    <w:p>
      <w:pPr>
        <w:rPr>
          <w:rFonts w:hint="eastAsia"/>
        </w:rPr>
      </w:pPr>
      <w:r>
        <w:rPr>
          <w:rFonts w:hint="eastAsia"/>
        </w:rPr>
        <w:t>这样的情况取出来后，其实，id还是按1,2,3,4,5,6,7,8,9,排序的，但如果我们真要按IN里面的顺序排序怎么办？SQL能不能完成？是否需要取回来后再foreach一下？</w:t>
      </w:r>
    </w:p>
    <w:p>
      <w:pPr>
        <w:rPr>
          <w:rFonts w:hint="eastAsia"/>
        </w:rPr>
      </w:pPr>
      <w:r>
        <w:rPr>
          <w:rFonts w:hint="eastAsia"/>
        </w:rPr>
        <w:t>其实可以这样</w:t>
      </w:r>
    </w:p>
    <w:p>
      <w:pPr>
        <w:rPr>
          <w:rFonts w:hint="eastAsia"/>
        </w:rPr>
      </w:pPr>
      <w:r>
        <w:rPr>
          <w:rFonts w:hint="eastAsia"/>
        </w:rPr>
        <w:t>sql: select * from table where id IN (3,6,9,1,2,5,8,7) order by field(id,3,6,9,1,2,5,8,7);</w:t>
      </w:r>
    </w:p>
    <w:p>
      <w:pPr>
        <w:rPr>
          <w:rFonts w:hint="eastAsia"/>
        </w:rPr>
      </w:pPr>
      <w:r>
        <w:rPr>
          <w:rFonts w:hint="eastAsia"/>
        </w:rPr>
        <w:t>出来的顺序就是指定的顺序了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项目　中用到</w:t>
      </w:r>
    </w:p>
    <w:p>
      <w:pPr>
        <w:rPr>
          <w:rFonts w:hint="eastAsia"/>
        </w:rPr>
      </w:pPr>
      <w:r>
        <w:rPr>
          <w:rFonts w:hint="eastAsia"/>
        </w:rPr>
        <w:t>$order = "order by substring_index('$ids',g.goods_id,1)";//按in 排序用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Tp中这么写：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$m_special = M('special');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$w_special['special_id'] = array('in',$special_id);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$f_special='special_id,title,img_url_single,preheat_img_single,open_time,close_time,start_time';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$ids= implode(',',$special_id);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$o_special = 'field(special_id,'.$ids.')';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$list = $m_special-&gt;where($w_special)-&gt;field($f_special)-&gt;order($o_special)-&gt;select();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遍历控制器文件夹，并去掉.,..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if ( $handle  =  opendir ( '../sysadmin_app/library/Action' 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 false  !== ( $file  =  readdir ( $handle 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 $file  !=  "."  &amp;&amp;  $file  !=  ".."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echo  $file,'&lt;br&gt;'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closedir ( $handle 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参数为控制器的名字即可获取该控制器中所有的方法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$data=get_class_methods('WorkloadAction');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9621F"/>
    <w:rsid w:val="1CBD1485"/>
    <w:rsid w:val="4FF02E34"/>
    <w:rsid w:val="72E046D6"/>
    <w:rsid w:val="784B54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2016-01-20T07:48:01Z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