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B2C5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B2C53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B2C53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5968A2C2" w:rsidR="00A430C2" w:rsidRDefault="00A430C2" w:rsidP="00F40A4A">
            <w:pPr>
              <w:jc w:val="center"/>
            </w:pPr>
            <w:r>
              <w:t>/</w:t>
            </w:r>
            <w:r w:rsidR="00F40A4A">
              <w:t>user/job/post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4F4887E7" w:rsidR="00A430C2" w:rsidRDefault="00B515A9" w:rsidP="00297153">
            <w:pPr>
              <w:jc w:val="center"/>
            </w:pPr>
            <w:r>
              <w:t>POST</w:t>
            </w:r>
            <w:bookmarkStart w:id="594" w:name="_GoBack"/>
            <w:bookmarkEnd w:id="594"/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256A10D3" w:rsidR="00A430C2" w:rsidRDefault="00A430C2" w:rsidP="000C0ABF">
            <w:pPr>
              <w:jc w:val="center"/>
            </w:pPr>
            <w:r>
              <w:t>/</w:t>
            </w:r>
            <w:r w:rsidR="000C0ABF">
              <w:t>user</w:t>
            </w:r>
            <w:r>
              <w:t>/job</w:t>
            </w:r>
            <w:r w:rsidR="000C0ABF">
              <w:t>/change</w:t>
            </w:r>
            <w:r>
              <w:t>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5" w:name="_Toc425864875"/>
      <w:bookmarkStart w:id="596" w:name="_Toc425886446"/>
      <w:bookmarkStart w:id="597" w:name="_Toc425887411"/>
      <w:bookmarkStart w:id="598" w:name="_Toc425929540"/>
      <w:bookmarkStart w:id="599" w:name="_Toc425947841"/>
      <w:bookmarkStart w:id="600" w:name="_Toc425949352"/>
      <w:bookmarkStart w:id="601" w:name="_Toc425971459"/>
      <w:bookmarkStart w:id="602" w:name="_Toc426202105"/>
      <w:bookmarkStart w:id="603" w:name="_Toc426888254"/>
      <w:r>
        <w:rPr>
          <w:rFonts w:hint="eastAsia"/>
        </w:rPr>
        <w:t>删除</w:t>
      </w:r>
      <w:r>
        <w:t>兼职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14:paraId="56AE8222" w14:textId="7671C381" w:rsidR="00A430C2" w:rsidRDefault="00A430C2" w:rsidP="00373520">
      <w:pPr>
        <w:pStyle w:val="Heading3"/>
      </w:pPr>
      <w:bookmarkStart w:id="604" w:name="_Toc425864876"/>
      <w:bookmarkStart w:id="605" w:name="_Toc425886447"/>
      <w:bookmarkStart w:id="606" w:name="_Toc425887412"/>
      <w:bookmarkStart w:id="607" w:name="_Toc425929541"/>
      <w:bookmarkStart w:id="608" w:name="_Toc425947842"/>
      <w:bookmarkStart w:id="609" w:name="_Toc425949353"/>
      <w:bookmarkStart w:id="610" w:name="_Toc425971460"/>
      <w:bookmarkStart w:id="611" w:name="_Toc426202106"/>
      <w:bookmarkStart w:id="612" w:name="_Toc426888255"/>
      <w:r>
        <w:rPr>
          <w:rFonts w:hint="eastAsia"/>
        </w:rPr>
        <w:t>功能</w:t>
      </w:r>
      <w:r>
        <w:t>说明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</w:p>
    <w:p w14:paraId="01CB7C72" w14:textId="2B03D8A9" w:rsidR="00A430C2" w:rsidRDefault="00A430C2" w:rsidP="00373520">
      <w:pPr>
        <w:pStyle w:val="Heading3"/>
      </w:pPr>
      <w:bookmarkStart w:id="613" w:name="_Toc425864877"/>
      <w:bookmarkStart w:id="614" w:name="_Toc425886448"/>
      <w:bookmarkStart w:id="615" w:name="_Toc425887413"/>
      <w:bookmarkStart w:id="616" w:name="_Toc425929542"/>
      <w:bookmarkStart w:id="617" w:name="_Toc425947843"/>
      <w:bookmarkStart w:id="618" w:name="_Toc425949354"/>
      <w:bookmarkStart w:id="619" w:name="_Toc425971461"/>
      <w:bookmarkStart w:id="620" w:name="_Toc426202107"/>
      <w:bookmarkStart w:id="621" w:name="_Toc426888256"/>
      <w:r>
        <w:rPr>
          <w:rFonts w:hint="eastAsia"/>
        </w:rPr>
        <w:t>接口</w:t>
      </w:r>
      <w:r>
        <w:t>说明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2" w:name="_Toc425864878"/>
      <w:bookmarkStart w:id="623" w:name="_Toc425886449"/>
      <w:bookmarkStart w:id="624" w:name="_Toc425887414"/>
      <w:bookmarkStart w:id="625" w:name="_Toc425929543"/>
      <w:bookmarkStart w:id="626" w:name="_Toc425947844"/>
      <w:bookmarkStart w:id="627" w:name="_Toc425949355"/>
      <w:bookmarkStart w:id="628" w:name="_Toc425971462"/>
      <w:bookmarkStart w:id="629" w:name="_Toc426202108"/>
      <w:bookmarkStart w:id="630" w:name="_Toc426888257"/>
      <w:r>
        <w:t>二手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lastRenderedPageBreak/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lastRenderedPageBreak/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lastRenderedPageBreak/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lastRenderedPageBreak/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3B2C53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6DA7C256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lastRenderedPageBreak/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lastRenderedPageBreak/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42AB72D0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3210B2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46606B5B" w:rsidR="000C5C7F" w:rsidRPr="000C5C7F" w:rsidRDefault="000C5C7F" w:rsidP="000C5C7F">
      <w:r>
        <w:t>PUT /api/</w:t>
      </w:r>
      <w:r w:rsidR="003210B2">
        <w:t>noti/</w:t>
      </w:r>
      <w:r>
        <w:t>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69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69591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6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69591F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69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69591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6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69591F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2B007" w14:textId="77777777" w:rsidR="003B2C53" w:rsidRDefault="003B2C53">
      <w:r>
        <w:separator/>
      </w:r>
    </w:p>
  </w:endnote>
  <w:endnote w:type="continuationSeparator" w:id="0">
    <w:p w14:paraId="321A5E33" w14:textId="77777777" w:rsidR="003B2C53" w:rsidRDefault="003B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72255" w:rsidRDefault="00372255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B515A9" w:rsidRPr="00B515A9">
      <w:rPr>
        <w:noProof/>
        <w:lang w:val="zh-CN"/>
      </w:rPr>
      <w:t>13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72255" w:rsidRDefault="0037225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72255" w:rsidRDefault="003722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E990F" w14:textId="77777777" w:rsidR="003B2C53" w:rsidRDefault="003B2C53">
      <w:r>
        <w:separator/>
      </w:r>
    </w:p>
  </w:footnote>
  <w:footnote w:type="continuationSeparator" w:id="0">
    <w:p w14:paraId="0F039F05" w14:textId="77777777" w:rsidR="003B2C53" w:rsidRDefault="003B2C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72255" w:rsidRDefault="003722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0ABF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10B2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2C53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57256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27362"/>
    <w:rsid w:val="00B36D4A"/>
    <w:rsid w:val="00B447DF"/>
    <w:rsid w:val="00B47104"/>
    <w:rsid w:val="00B515A9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0C57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0A4A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EB7728-D461-3D43-8AE6-54EF1CB9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53</Pages>
  <Words>5531</Words>
  <Characters>31528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106</cp:revision>
  <dcterms:created xsi:type="dcterms:W3CDTF">2013-01-30T09:05:00Z</dcterms:created>
  <dcterms:modified xsi:type="dcterms:W3CDTF">2015-08-31T06:03:00Z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