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C53E" w14:textId="128F8D4C" w:rsidR="003D0441" w:rsidRDefault="001F487B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 xml:space="preserve">文件分类系统 </w:t>
      </w:r>
      <w:proofErr w:type="spellStart"/>
      <w:r>
        <w:rPr>
          <w:rFonts w:hint="eastAsia"/>
        </w:rPr>
        <w:t>apha</w:t>
      </w:r>
      <w:proofErr w:type="spellEnd"/>
      <w:r>
        <w:t xml:space="preserve"> 0.1 </w:t>
      </w:r>
      <w:r>
        <w:rPr>
          <w:rFonts w:hint="eastAsia"/>
        </w:rPr>
        <w:t>使用说明</w:t>
      </w:r>
    </w:p>
    <w:p w14:paraId="282C5A80" w14:textId="1C8D8610" w:rsidR="00A02D67" w:rsidRPr="00B37D96" w:rsidRDefault="00A02D67">
      <w:pPr>
        <w:rPr>
          <w:b/>
          <w:bCs/>
          <w:i/>
          <w:iCs/>
        </w:rPr>
      </w:pPr>
      <w:r w:rsidRPr="00B37D96">
        <w:rPr>
          <w:rFonts w:hint="eastAsia"/>
          <w:b/>
          <w:bCs/>
          <w:i/>
          <w:iCs/>
        </w:rPr>
        <w:t>双击filemanager.</w:t>
      </w:r>
      <w:r w:rsidRPr="00B37D96">
        <w:rPr>
          <w:b/>
          <w:bCs/>
          <w:i/>
          <w:iCs/>
        </w:rPr>
        <w:t>exe</w:t>
      </w:r>
      <w:r w:rsidRPr="00B37D96">
        <w:rPr>
          <w:rFonts w:hint="eastAsia"/>
          <w:b/>
          <w:bCs/>
          <w:i/>
          <w:iCs/>
        </w:rPr>
        <w:t>文件开始使用</w:t>
      </w:r>
    </w:p>
    <w:p w14:paraId="7C5CE5B5" w14:textId="77777777" w:rsidR="00A02D67" w:rsidRDefault="00A02D67">
      <w:pPr>
        <w:rPr>
          <w:rFonts w:hint="eastAsia"/>
        </w:rPr>
      </w:pPr>
    </w:p>
    <w:p w14:paraId="1746A057" w14:textId="57647D68" w:rsidR="00E0612B" w:rsidRDefault="00E0612B" w:rsidP="00E06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点击 </w:t>
      </w:r>
      <w:r>
        <w:t xml:space="preserve"> </w:t>
      </w:r>
      <w:r w:rsidRPr="00E0612B">
        <w:rPr>
          <w:rFonts w:hint="eastAsia"/>
          <w:b/>
          <w:bCs/>
          <w:i/>
          <w:iCs/>
        </w:rPr>
        <w:t>开始使用</w:t>
      </w:r>
      <w:r>
        <w:rPr>
          <w:rFonts w:hint="eastAsia"/>
        </w:rPr>
        <w:t xml:space="preserve"> 来使用本软件，或者 </w:t>
      </w:r>
      <w:r w:rsidRPr="00E0612B">
        <w:rPr>
          <w:rFonts w:hint="eastAsia"/>
          <w:b/>
          <w:bCs/>
          <w:i/>
          <w:iCs/>
        </w:rPr>
        <w:t xml:space="preserve">退出 </w:t>
      </w:r>
      <w:r>
        <w:rPr>
          <w:rFonts w:hint="eastAsia"/>
        </w:rPr>
        <w:t>来退出软件</w:t>
      </w:r>
    </w:p>
    <w:p w14:paraId="2E452A2F" w14:textId="6C378DDF" w:rsidR="00E0612B" w:rsidRDefault="00E0612B" w:rsidP="00E06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点击 </w:t>
      </w:r>
      <w:r w:rsidRPr="00E0612B">
        <w:rPr>
          <w:b/>
          <w:bCs/>
          <w:i/>
          <w:iCs/>
        </w:rPr>
        <w:t>…</w:t>
      </w:r>
      <w:r>
        <w:rPr>
          <w:b/>
          <w:bCs/>
          <w:i/>
          <w:iCs/>
        </w:rPr>
        <w:t xml:space="preserve">  </w:t>
      </w:r>
      <w:r>
        <w:rPr>
          <w:rFonts w:hint="eastAsia"/>
        </w:rPr>
        <w:t xml:space="preserve">选择 需要分类的文件夹路径 </w:t>
      </w:r>
    </w:p>
    <w:p w14:paraId="2A4A85A5" w14:textId="3233EC1E" w:rsidR="00E0612B" w:rsidRDefault="00E0612B" w:rsidP="00E0612B">
      <w:r>
        <w:rPr>
          <w:noProof/>
        </w:rPr>
        <w:drawing>
          <wp:inline distT="0" distB="0" distL="0" distR="0" wp14:anchorId="37E18B3F" wp14:editId="56DB2D30">
            <wp:extent cx="5274310" cy="378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5FE5" w14:textId="550DA146" w:rsidR="00E0612B" w:rsidRDefault="00E0612B" w:rsidP="00E0612B">
      <w:pPr>
        <w:rPr>
          <w:b/>
          <w:bCs/>
          <w:i/>
          <w:iCs/>
        </w:rPr>
      </w:pPr>
      <w:r>
        <w:rPr>
          <w:rFonts w:hint="eastAsia"/>
        </w:rPr>
        <w:t xml:space="preserve">选择想要分类的文件夹后点击 </w:t>
      </w:r>
      <w:r>
        <w:t xml:space="preserve"> 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选择文件夹</w:t>
      </w:r>
    </w:p>
    <w:p w14:paraId="59B0146B" w14:textId="42E3E61D" w:rsidR="00E0612B" w:rsidRDefault="00E0612B" w:rsidP="00E06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按照和2、同样的步骤选择 已分类文件的储存路径</w:t>
      </w:r>
    </w:p>
    <w:p w14:paraId="3BFFB463" w14:textId="178FBB1F" w:rsidR="00E0612B" w:rsidRDefault="00E0612B" w:rsidP="00E061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在框内输入 储存已分类文件夹的文件夹名</w:t>
      </w:r>
    </w:p>
    <w:p w14:paraId="79478CFC" w14:textId="4C3213A9" w:rsidR="00E0612B" w:rsidRDefault="00E0612B" w:rsidP="00E0612B">
      <w:pPr>
        <w:ind w:left="142"/>
      </w:pPr>
      <w:r>
        <w:rPr>
          <w:noProof/>
        </w:rPr>
        <w:drawing>
          <wp:inline distT="0" distB="0" distL="0" distR="0" wp14:anchorId="382928D7" wp14:editId="6549523B">
            <wp:extent cx="5274310" cy="4610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D9A55" wp14:editId="468B19A5">
                <wp:simplePos x="0" y="0"/>
                <wp:positionH relativeFrom="column">
                  <wp:posOffset>1739900</wp:posOffset>
                </wp:positionH>
                <wp:positionV relativeFrom="paragraph">
                  <wp:posOffset>1240790</wp:posOffset>
                </wp:positionV>
                <wp:extent cx="552450" cy="488950"/>
                <wp:effectExtent l="0" t="0" r="1905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C456F" id="椭圆 2" o:spid="_x0000_s1026" style="position:absolute;left:0;text-align:left;margin-left:137pt;margin-top:97.7pt;width:43.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14:paraId="307B6D34" w14:textId="77777777" w:rsidR="00E0612B" w:rsidRDefault="00E0612B" w:rsidP="00E0612B">
      <w:pPr>
        <w:ind w:left="142"/>
      </w:pPr>
      <w:r>
        <w:rPr>
          <w:rFonts w:hint="eastAsia"/>
        </w:rPr>
        <w:t>如图所示：</w:t>
      </w:r>
    </w:p>
    <w:p w14:paraId="2F2C6BB1" w14:textId="2D73045F" w:rsidR="00E0612B" w:rsidRDefault="00E0612B" w:rsidP="00E0612B">
      <w:pPr>
        <w:ind w:left="142"/>
      </w:pPr>
      <w:r>
        <w:rPr>
          <w:rFonts w:hint="eastAsia"/>
        </w:rPr>
        <w:t>已分类的文件储存路径为</w:t>
      </w:r>
    </w:p>
    <w:p w14:paraId="0103967A" w14:textId="10F640F4" w:rsidR="00E0612B" w:rsidRDefault="00E0612B" w:rsidP="00E0612B">
      <w:pPr>
        <w:ind w:left="142"/>
      </w:pPr>
      <w:r>
        <w:rPr>
          <w:rFonts w:hint="eastAsia"/>
        </w:rPr>
        <w:t>C</w:t>
      </w:r>
      <w:r>
        <w:t>:\Users\jinzh\Desktop\</w:t>
      </w:r>
      <w:r>
        <w:rPr>
          <w:rFonts w:hint="eastAsia"/>
        </w:rPr>
        <w:t>已分类</w:t>
      </w:r>
    </w:p>
    <w:p w14:paraId="522696C6" w14:textId="7BF289B3" w:rsidR="00E0612B" w:rsidRDefault="00E0612B" w:rsidP="00E0612B">
      <w:pPr>
        <w:ind w:left="142"/>
      </w:pPr>
      <w:r>
        <w:rPr>
          <w:rFonts w:hint="eastAsia"/>
        </w:rPr>
        <w:t>需要分类的文件夹路径为</w:t>
      </w:r>
    </w:p>
    <w:p w14:paraId="229987AC" w14:textId="603A043F" w:rsidR="00E0612B" w:rsidRDefault="00E0612B" w:rsidP="00E0612B">
      <w:pPr>
        <w:ind w:left="142"/>
      </w:pPr>
      <w:r>
        <w:rPr>
          <w:rFonts w:hint="eastAsia"/>
        </w:rPr>
        <w:t>C</w:t>
      </w:r>
      <w:r>
        <w:t>:\Users\jinzh\Desktop\Kit</w:t>
      </w:r>
    </w:p>
    <w:p w14:paraId="2CC1D907" w14:textId="6FD307BF" w:rsidR="00E0612B" w:rsidRDefault="00E75904" w:rsidP="00E75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点击 </w:t>
      </w:r>
      <w:r w:rsidRPr="00E75904">
        <w:rPr>
          <w:rFonts w:hint="eastAsia"/>
          <w:b/>
          <w:bCs/>
          <w:i/>
          <w:iCs/>
        </w:rPr>
        <w:t>分类标准</w:t>
      </w:r>
      <w:r>
        <w:rPr>
          <w:rFonts w:hint="eastAsia"/>
        </w:rPr>
        <w:t xml:space="preserve"> 来制定分类准则</w:t>
      </w:r>
    </w:p>
    <w:p w14:paraId="10BC2E30" w14:textId="220A75FF" w:rsidR="00E75904" w:rsidRDefault="00E75904" w:rsidP="00E7590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勾选需要</w:t>
      </w:r>
      <w:proofErr w:type="gramEnd"/>
      <w:r>
        <w:rPr>
          <w:rFonts w:hint="eastAsia"/>
        </w:rPr>
        <w:t>的项目并且填写相关信息</w:t>
      </w:r>
    </w:p>
    <w:p w14:paraId="0F0557DB" w14:textId="5B0820DB" w:rsidR="00C50ABE" w:rsidRDefault="00E75904" w:rsidP="00C50ABE">
      <w:pPr>
        <w:ind w:left="142"/>
      </w:pPr>
      <w:r>
        <w:rPr>
          <w:noProof/>
        </w:rPr>
        <w:lastRenderedPageBreak/>
        <w:drawing>
          <wp:inline distT="0" distB="0" distL="0" distR="0" wp14:anchorId="5C37CEEA" wp14:editId="5F8354D5">
            <wp:extent cx="5274310" cy="4290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550D" w14:textId="36E51FE5" w:rsidR="00E75904" w:rsidRDefault="00E75904" w:rsidP="00E75904">
      <w:r>
        <w:rPr>
          <w:rFonts w:hint="eastAsia"/>
        </w:rPr>
        <w:t>注：</w:t>
      </w:r>
    </w:p>
    <w:p w14:paraId="540B16CF" w14:textId="30A9ACF6" w:rsidR="00E75904" w:rsidRDefault="00E75904" w:rsidP="00E75904">
      <w:r>
        <w:rPr>
          <w:rFonts w:hint="eastAsia"/>
        </w:rPr>
        <w:t>“文件包含的字符串” 解释：</w:t>
      </w:r>
    </w:p>
    <w:p w14:paraId="785D24D1" w14:textId="02D0E1BE" w:rsidR="00E75904" w:rsidRDefault="00E75904" w:rsidP="00E75904">
      <w:r>
        <w:rPr>
          <w:rFonts w:hint="eastAsia"/>
        </w:rPr>
        <w:t>例：1</w:t>
      </w:r>
      <w:r>
        <w:t>2</w:t>
      </w:r>
      <w:r>
        <w:rPr>
          <w:rFonts w:hint="eastAsia"/>
        </w:rPr>
        <w:t>.</w:t>
      </w:r>
      <w:r>
        <w:t xml:space="preserve">docx </w:t>
      </w:r>
      <w:r>
        <w:rPr>
          <w:rFonts w:hint="eastAsia"/>
        </w:rPr>
        <w:t xml:space="preserve">包含字符串“1” 则 填入 </w:t>
      </w:r>
      <w:r>
        <w:t>1</w:t>
      </w:r>
    </w:p>
    <w:p w14:paraId="475CE2C9" w14:textId="7F86BEAF" w:rsidR="00E75904" w:rsidRDefault="00E75904" w:rsidP="00E75904">
      <w:r>
        <w:rPr>
          <w:rFonts w:hint="eastAsia"/>
        </w:rPr>
        <w:t>例:</w:t>
      </w:r>
      <w:r>
        <w:t xml:space="preserve"> </w:t>
      </w:r>
      <w:r>
        <w:rPr>
          <w:rFonts w:hint="eastAsia"/>
        </w:rPr>
        <w:t>hehahhhewwuhu.</w:t>
      </w:r>
      <w:r>
        <w:t xml:space="preserve">docx </w:t>
      </w:r>
      <w:r>
        <w:rPr>
          <w:rFonts w:hint="eastAsia"/>
        </w:rPr>
        <w:t>包含字符串“</w:t>
      </w:r>
      <w:proofErr w:type="spellStart"/>
      <w:r>
        <w:rPr>
          <w:rFonts w:hint="eastAsia"/>
        </w:rPr>
        <w:t>w</w:t>
      </w:r>
      <w:r>
        <w:t>uhu</w:t>
      </w:r>
      <w:proofErr w:type="spellEnd"/>
      <w:r>
        <w:rPr>
          <w:rFonts w:hint="eastAsia"/>
        </w:rPr>
        <w:t xml:space="preserve">” 则填入 </w:t>
      </w:r>
      <w:proofErr w:type="spellStart"/>
      <w:r>
        <w:rPr>
          <w:rFonts w:hint="eastAsia"/>
        </w:rPr>
        <w:t>wuhu</w:t>
      </w:r>
      <w:proofErr w:type="spellEnd"/>
      <w:r>
        <w:t xml:space="preserve"> (</w:t>
      </w:r>
      <w:r>
        <w:rPr>
          <w:rFonts w:hint="eastAsia"/>
        </w:rPr>
        <w:t>如图所示</w:t>
      </w:r>
      <w:r>
        <w:t>)</w:t>
      </w:r>
    </w:p>
    <w:p w14:paraId="50BB9904" w14:textId="478F0C1D" w:rsidR="00E75904" w:rsidRDefault="00E75904" w:rsidP="00E75904">
      <w:r>
        <w:rPr>
          <w:rFonts w:hint="eastAsia"/>
        </w:rPr>
        <w:t>“是否通过后缀名搜索” 解释：</w:t>
      </w:r>
    </w:p>
    <w:p w14:paraId="55D08F1F" w14:textId="544EC828" w:rsidR="00E75904" w:rsidRDefault="00E75904" w:rsidP="00E75904"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选后（</w:t>
      </w:r>
      <w:proofErr w:type="gramStart"/>
      <w:r>
        <w:rPr>
          <w:rFonts w:hint="eastAsia"/>
        </w:rPr>
        <w:t>不勾选没用</w:t>
      </w:r>
      <w:proofErr w:type="gramEnd"/>
      <w:r>
        <w:rPr>
          <w:rFonts w:hint="eastAsia"/>
        </w:rPr>
        <w:t>）</w:t>
      </w:r>
    </w:p>
    <w:p w14:paraId="6D61889C" w14:textId="43EC3639" w:rsidR="00E75904" w:rsidRDefault="00E75904" w:rsidP="00E75904">
      <w:r>
        <w:rPr>
          <w:rFonts w:hint="eastAsia"/>
        </w:rPr>
        <w:t>在后缀名一栏填上相应的后缀</w:t>
      </w:r>
      <w:r w:rsidR="00C50ABE">
        <w:rPr>
          <w:rFonts w:hint="eastAsia"/>
        </w:rPr>
        <w:t>（不加.号）</w:t>
      </w:r>
    </w:p>
    <w:p w14:paraId="66858D90" w14:textId="167082AD" w:rsidR="00E75904" w:rsidRDefault="00E75904" w:rsidP="00E75904">
      <w:r>
        <w:rPr>
          <w:rFonts w:hint="eastAsia"/>
          <w:b/>
          <w:bCs/>
          <w:i/>
          <w:iCs/>
        </w:rPr>
        <w:t xml:space="preserve"> 显示文件后缀名</w:t>
      </w:r>
      <w:r w:rsidR="00C50ABE">
        <w:rPr>
          <w:rFonts w:hint="eastAsia"/>
          <w:b/>
          <w:bCs/>
          <w:i/>
          <w:iCs/>
        </w:rPr>
        <w:t xml:space="preserve"> </w:t>
      </w:r>
      <w:r w:rsidR="00C50ABE">
        <w:t xml:space="preserve"> </w:t>
      </w:r>
      <w:r w:rsidR="00C50ABE">
        <w:rPr>
          <w:rFonts w:hint="eastAsia"/>
        </w:rPr>
        <w:t>按钮可以显示让此电脑所有文件显示后缀</w:t>
      </w:r>
    </w:p>
    <w:p w14:paraId="7551E88F" w14:textId="2C6ED2D7" w:rsidR="00C50ABE" w:rsidRDefault="00C50ABE" w:rsidP="00E75904">
      <w:r>
        <w:rPr>
          <w:rFonts w:hint="eastAsia"/>
        </w:rPr>
        <w:t xml:space="preserve"> </w:t>
      </w:r>
      <w:r>
        <w:rPr>
          <w:rFonts w:hint="eastAsia"/>
          <w:b/>
          <w:bCs/>
          <w:i/>
          <w:iCs/>
        </w:rPr>
        <w:t>隐藏文件后缀名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  <w:b/>
          <w:bCs/>
          <w:i/>
          <w:iCs/>
        </w:rPr>
        <w:t xml:space="preserve"> 显示文件后缀名 </w:t>
      </w:r>
      <w:r>
        <w:rPr>
          <w:rFonts w:hint="eastAsia"/>
        </w:rPr>
        <w:t>作用相反</w:t>
      </w:r>
    </w:p>
    <w:p w14:paraId="329B3F06" w14:textId="16AEEA62" w:rsidR="00C50ABE" w:rsidRDefault="00C50ABE" w:rsidP="00E75904">
      <w:r>
        <w:rPr>
          <w:rFonts w:hint="eastAsia"/>
        </w:rPr>
        <w:t>“保留原文件”解释：</w:t>
      </w:r>
    </w:p>
    <w:p w14:paraId="4F625EDC" w14:textId="3DC6A478" w:rsidR="00C50ABE" w:rsidRDefault="00C50ABE" w:rsidP="00E75904">
      <w:r>
        <w:rPr>
          <w:rFonts w:hint="eastAsia"/>
        </w:rPr>
        <w:t>是否保留原来的文件，如果不勾选，原来的文件会被移动到指定的已分类目录</w:t>
      </w:r>
    </w:p>
    <w:p w14:paraId="08A05C8C" w14:textId="33ECF52B" w:rsidR="00C50ABE" w:rsidRPr="00824B38" w:rsidRDefault="00C50ABE" w:rsidP="00E75904">
      <w:pPr>
        <w:rPr>
          <w:b/>
          <w:bCs/>
          <w:sz w:val="24"/>
          <w:szCs w:val="24"/>
        </w:rPr>
      </w:pPr>
      <w:r w:rsidRPr="00824B38">
        <w:rPr>
          <w:rFonts w:hint="eastAsia"/>
          <w:b/>
          <w:bCs/>
          <w:sz w:val="24"/>
          <w:szCs w:val="24"/>
        </w:rPr>
        <w:t xml:space="preserve">“精确搜索” </w:t>
      </w:r>
      <w:r w:rsidRPr="00824B38">
        <w:rPr>
          <w:b/>
          <w:bCs/>
          <w:sz w:val="24"/>
          <w:szCs w:val="24"/>
        </w:rPr>
        <w:t xml:space="preserve"> </w:t>
      </w:r>
      <w:r w:rsidRPr="00824B38">
        <w:rPr>
          <w:rFonts w:hint="eastAsia"/>
          <w:b/>
          <w:bCs/>
          <w:sz w:val="24"/>
          <w:szCs w:val="24"/>
        </w:rPr>
        <w:t>解释:</w:t>
      </w:r>
    </w:p>
    <w:p w14:paraId="24863BFA" w14:textId="47D43A01" w:rsidR="00C50ABE" w:rsidRDefault="00C50ABE" w:rsidP="00E75904">
      <w:proofErr w:type="gramStart"/>
      <w:r>
        <w:rPr>
          <w:rFonts w:hint="eastAsia"/>
        </w:rPr>
        <w:t>如果勾选此项</w:t>
      </w:r>
      <w:proofErr w:type="gramEnd"/>
      <w:r>
        <w:rPr>
          <w:rFonts w:hint="eastAsia"/>
        </w:rPr>
        <w:t>，则文件分类规则将会彻底发生改变</w:t>
      </w:r>
    </w:p>
    <w:p w14:paraId="33C21846" w14:textId="6F0AA141" w:rsidR="00C50ABE" w:rsidRDefault="00C50ABE" w:rsidP="00E75904">
      <w:proofErr w:type="gramStart"/>
      <w:r>
        <w:rPr>
          <w:rFonts w:hint="eastAsia"/>
        </w:rPr>
        <w:t>*</w:t>
      </w:r>
      <w:r>
        <w:t>?|</w:t>
      </w:r>
      <w:proofErr w:type="gramEnd"/>
      <w:r>
        <w:t>&lt;&gt;</w:t>
      </w:r>
      <w:r>
        <w:rPr>
          <w:rFonts w:hint="eastAsia"/>
        </w:rPr>
        <w:t>将被用作特殊字符</w:t>
      </w:r>
    </w:p>
    <w:p w14:paraId="05D91EB9" w14:textId="23546EF6" w:rsidR="00C50ABE" w:rsidRDefault="00C50ABE" w:rsidP="00E75904">
      <w:r>
        <w:rPr>
          <w:rFonts w:hint="eastAsia"/>
        </w:rPr>
        <w:t xml:space="preserve">其中 </w:t>
      </w:r>
      <w:r>
        <w:t>*</w:t>
      </w:r>
      <w:r>
        <w:rPr>
          <w:rFonts w:hint="eastAsia"/>
        </w:rPr>
        <w:t>代表任意字符</w:t>
      </w:r>
    </w:p>
    <w:p w14:paraId="79319D9E" w14:textId="0210C335" w:rsidR="00C50ABE" w:rsidRDefault="00C50ABE" w:rsidP="00E7590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？代表任意符号</w:t>
      </w:r>
    </w:p>
    <w:p w14:paraId="3200380D" w14:textId="581D6CD1" w:rsidR="00C50ABE" w:rsidRDefault="00C50ABE" w:rsidP="00E75904">
      <w:r>
        <w:rPr>
          <w:rFonts w:hint="eastAsia"/>
        </w:rPr>
        <w:t xml:space="preserve"> </w:t>
      </w:r>
      <w:r>
        <w:t xml:space="preserve">    | </w:t>
      </w:r>
      <w:r>
        <w:rPr>
          <w:rFonts w:hint="eastAsia"/>
        </w:rPr>
        <w:t>代表任意数字</w:t>
      </w:r>
    </w:p>
    <w:p w14:paraId="754ED81A" w14:textId="1D559B60" w:rsidR="00C50ABE" w:rsidRDefault="00C50ABE" w:rsidP="00E75904">
      <w:r>
        <w:rPr>
          <w:rFonts w:hint="eastAsia"/>
        </w:rPr>
        <w:t xml:space="preserve"> </w:t>
      </w:r>
      <w:r>
        <w:t xml:space="preserve">    &lt;</w:t>
      </w:r>
      <w:r>
        <w:rPr>
          <w:rFonts w:hint="eastAsia"/>
        </w:rPr>
        <w:t>代表大写字母</w:t>
      </w:r>
    </w:p>
    <w:p w14:paraId="7836772E" w14:textId="1B4A9064" w:rsidR="00C50ABE" w:rsidRDefault="00C50ABE" w:rsidP="00C50ABE">
      <w:r>
        <w:rPr>
          <w:rFonts w:hint="eastAsia"/>
        </w:rPr>
        <w:t xml:space="preserve">     &gt; 代表小写字母</w:t>
      </w:r>
    </w:p>
    <w:p w14:paraId="69B1D20C" w14:textId="29AD16A7" w:rsidR="00C50ABE" w:rsidRPr="00A177D6" w:rsidRDefault="00A177D6" w:rsidP="00C50ABE">
      <w:r>
        <w:rPr>
          <w:rFonts w:hint="eastAsia"/>
        </w:rPr>
        <w:t>注意：一个汉字应该用2个**来表示</w:t>
      </w:r>
    </w:p>
    <w:p w14:paraId="111CAA66" w14:textId="1657E911" w:rsidR="00C50ABE" w:rsidRDefault="00C50ABE" w:rsidP="00C50ABE">
      <w:r>
        <w:rPr>
          <w:rFonts w:hint="eastAsia"/>
        </w:rPr>
        <w:t>示例：</w:t>
      </w:r>
    </w:p>
    <w:p w14:paraId="4594E840" w14:textId="6EE0F539" w:rsidR="00C50ABE" w:rsidRDefault="00C50ABE" w:rsidP="00C50ABE">
      <w:r>
        <w:rPr>
          <w:rFonts w:hint="eastAsia"/>
        </w:rPr>
        <w:lastRenderedPageBreak/>
        <w:t>*</w:t>
      </w:r>
      <w:r>
        <w:t xml:space="preserve">*a  </w:t>
      </w:r>
      <w:r>
        <w:rPr>
          <w:rFonts w:hint="eastAsia"/>
        </w:rPr>
        <w:t>代表文件名前</w:t>
      </w:r>
      <w:r>
        <w:t>2</w:t>
      </w:r>
      <w:r>
        <w:rPr>
          <w:rFonts w:hint="eastAsia"/>
        </w:rPr>
        <w:t>个字符是任意字符，第3个字符只能是a</w:t>
      </w:r>
    </w:p>
    <w:p w14:paraId="472C6D57" w14:textId="385F7B0F" w:rsidR="00C50ABE" w:rsidRDefault="00C50ABE" w:rsidP="00C50ABE">
      <w:r>
        <w:rPr>
          <w:rFonts w:hint="eastAsia"/>
        </w:rPr>
        <w:t>||a</w:t>
      </w:r>
      <w:r>
        <w:t>**</w:t>
      </w:r>
      <w:r>
        <w:rPr>
          <w:rFonts w:hint="eastAsia"/>
        </w:rPr>
        <w:t>代表文件名前2个字符是数字，第3个字符只能是a</w:t>
      </w:r>
      <w:r>
        <w:t xml:space="preserve"> 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个字符是 任意字符</w:t>
      </w:r>
    </w:p>
    <w:p w14:paraId="5D2F23E8" w14:textId="77777777" w:rsidR="00C50ABE" w:rsidRDefault="00C50ABE" w:rsidP="00C50ABE">
      <w:r>
        <w:rPr>
          <w:rFonts w:hint="eastAsia"/>
        </w:rPr>
        <w:t>&lt;*</w:t>
      </w:r>
      <w:r>
        <w:t>|</w:t>
      </w:r>
      <w:r>
        <w:rPr>
          <w:rFonts w:hint="eastAsia"/>
        </w:rPr>
        <w:t>*HJ</w:t>
      </w:r>
      <w:r>
        <w:t xml:space="preserve">?  </w:t>
      </w:r>
      <w:r>
        <w:rPr>
          <w:rFonts w:hint="eastAsia"/>
        </w:rPr>
        <w:t>代表第1个字符是大写字母，第2个字符是任意字符，第3个字符是数字，第4个字符是任意字符，第5,</w:t>
      </w:r>
      <w:r>
        <w:t>6</w:t>
      </w:r>
      <w:r>
        <w:rPr>
          <w:rFonts w:hint="eastAsia"/>
        </w:rPr>
        <w:t>个字符分别是H</w:t>
      </w:r>
      <w:r>
        <w:t xml:space="preserve"> 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第7个字符是任意符号</w:t>
      </w:r>
    </w:p>
    <w:p w14:paraId="4200B914" w14:textId="3033F9ED" w:rsidR="00C50ABE" w:rsidRPr="00E14A78" w:rsidRDefault="00E14A78" w:rsidP="00E14A78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</w:rPr>
      </w:pPr>
      <w:r>
        <w:rPr>
          <w:rFonts w:hint="eastAsia"/>
        </w:rPr>
        <w:t>完成信息的填入以及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 xml:space="preserve">选后，点击 </w:t>
      </w:r>
      <w:r w:rsidRPr="00E14A78">
        <w:rPr>
          <w:rFonts w:hint="eastAsia"/>
          <w:b/>
          <w:bCs/>
          <w:i/>
          <w:iCs/>
        </w:rPr>
        <w:t>完成</w:t>
      </w:r>
    </w:p>
    <w:p w14:paraId="55315966" w14:textId="27AFEFD0" w:rsidR="00E14A78" w:rsidRDefault="00E14A78" w:rsidP="00E14A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然后点击 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分类</w:t>
      </w:r>
      <w:r>
        <w:rPr>
          <w:rFonts w:hint="eastAsia"/>
        </w:rPr>
        <w:t xml:space="preserve"> </w:t>
      </w:r>
    </w:p>
    <w:p w14:paraId="238FCCA4" w14:textId="1FC3543B" w:rsidR="00E14A78" w:rsidRDefault="00E14A78" w:rsidP="00E14A78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13F41" wp14:editId="7917C3E6">
                <wp:simplePos x="0" y="0"/>
                <wp:positionH relativeFrom="column">
                  <wp:posOffset>984250</wp:posOffset>
                </wp:positionH>
                <wp:positionV relativeFrom="paragraph">
                  <wp:posOffset>2124710</wp:posOffset>
                </wp:positionV>
                <wp:extent cx="552450" cy="488950"/>
                <wp:effectExtent l="0" t="0" r="19050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0EE8E" id="椭圆 9" o:spid="_x0000_s1026" style="position:absolute;left:0;text-align:left;margin-left:77.5pt;margin-top:167.3pt;width:43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D0EAFD7" wp14:editId="71751205">
            <wp:extent cx="5274310" cy="4610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10B6" w14:textId="16BF36B8" w:rsidR="00E14A78" w:rsidRDefault="00E14A78" w:rsidP="00E14A78">
      <w:pPr>
        <w:ind w:left="142"/>
      </w:pPr>
    </w:p>
    <w:p w14:paraId="40A2FCBF" w14:textId="47C7054D" w:rsidR="00E14A78" w:rsidRDefault="00E14A78" w:rsidP="00E14A78">
      <w:pPr>
        <w:ind w:left="142"/>
      </w:pPr>
    </w:p>
    <w:p w14:paraId="3923339D" w14:textId="6EDDD6B4" w:rsidR="00E14A78" w:rsidRDefault="00E14A78" w:rsidP="00E14A78">
      <w:pPr>
        <w:ind w:left="142"/>
      </w:pPr>
      <w:r>
        <w:rPr>
          <w:rFonts w:hint="eastAsia"/>
        </w:rPr>
        <w:t>稍等片刻（通常都是一瞬间）</w:t>
      </w:r>
    </w:p>
    <w:p w14:paraId="1BF56652" w14:textId="265CBE1E" w:rsidR="00E14A78" w:rsidRDefault="00E14A78" w:rsidP="00E14A78">
      <w:r>
        <w:rPr>
          <w:rFonts w:hint="eastAsia"/>
        </w:rPr>
        <w:t>具体的速度无法估算</w:t>
      </w:r>
    </w:p>
    <w:p w14:paraId="4EF644E3" w14:textId="5E41DC64" w:rsidR="00E14A78" w:rsidRDefault="00E14A78" w:rsidP="00E14A78">
      <w:r>
        <w:rPr>
          <w:rFonts w:hint="eastAsia"/>
        </w:rPr>
        <w:t>但是即使是1</w:t>
      </w:r>
      <w:r>
        <w:t>000</w:t>
      </w:r>
      <w:r>
        <w:rPr>
          <w:rFonts w:hint="eastAsia"/>
        </w:rPr>
        <w:t>个文件也是一瞬间就可以理完</w:t>
      </w:r>
    </w:p>
    <w:p w14:paraId="1FB0CF22" w14:textId="04905C67" w:rsidR="00E14A78" w:rsidRDefault="00E14A78" w:rsidP="00E14A78">
      <w:r>
        <w:rPr>
          <w:rFonts w:hint="eastAsia"/>
        </w:rPr>
        <w:t>能满足日常使用，甚至1</w:t>
      </w:r>
      <w:r>
        <w:t>000000</w:t>
      </w:r>
      <w:r>
        <w:rPr>
          <w:rFonts w:hint="eastAsia"/>
        </w:rPr>
        <w:t>级别的文件数量也可以在数分钟内完成</w:t>
      </w:r>
    </w:p>
    <w:p w14:paraId="3135A0BA" w14:textId="4A373459" w:rsidR="00834919" w:rsidRDefault="00834919" w:rsidP="00E14A78"/>
    <w:p w14:paraId="42E008A2" w14:textId="7C1AD415" w:rsidR="00834919" w:rsidRPr="00834919" w:rsidRDefault="00834919" w:rsidP="00E14A78">
      <w:r>
        <w:rPr>
          <w:rFonts w:hint="eastAsia"/>
        </w:rPr>
        <w:t>可以重复执行步骤2~</w:t>
      </w:r>
      <w:r>
        <w:t>8</w:t>
      </w:r>
      <w:r>
        <w:rPr>
          <w:rFonts w:hint="eastAsia"/>
        </w:rPr>
        <w:t xml:space="preserve">继续使用或者点击 </w:t>
      </w:r>
      <w:r>
        <w:rPr>
          <w:rFonts w:hint="eastAsia"/>
          <w:b/>
          <w:bCs/>
          <w:i/>
          <w:iCs/>
        </w:rPr>
        <w:t xml:space="preserve">退出 </w:t>
      </w:r>
      <w:r>
        <w:t xml:space="preserve"> </w:t>
      </w:r>
      <w:r>
        <w:rPr>
          <w:rFonts w:hint="eastAsia"/>
        </w:rPr>
        <w:t>来退出程序</w:t>
      </w:r>
    </w:p>
    <w:sectPr w:rsidR="00834919" w:rsidRPr="00834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375"/>
    <w:multiLevelType w:val="hybridMultilevel"/>
    <w:tmpl w:val="F42E350E"/>
    <w:lvl w:ilvl="0" w:tplc="93E8C332">
      <w:start w:val="5"/>
      <w:numFmt w:val="bullet"/>
      <w:lvlText w:val=""/>
      <w:lvlJc w:val="left"/>
      <w:pPr>
        <w:ind w:left="8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" w15:restartNumberingAfterBreak="0">
    <w:nsid w:val="0CE02B6F"/>
    <w:multiLevelType w:val="hybridMultilevel"/>
    <w:tmpl w:val="FB3606EC"/>
    <w:lvl w:ilvl="0" w:tplc="32E6EC3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B4F36"/>
    <w:multiLevelType w:val="hybridMultilevel"/>
    <w:tmpl w:val="6B6EDD56"/>
    <w:lvl w:ilvl="0" w:tplc="F7F2AAA8">
      <w:start w:val="5"/>
      <w:numFmt w:val="bullet"/>
      <w:lvlText w:val=""/>
      <w:lvlJc w:val="left"/>
      <w:pPr>
        <w:ind w:left="8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97"/>
    <w:rsid w:val="001F487B"/>
    <w:rsid w:val="004D334C"/>
    <w:rsid w:val="00824B38"/>
    <w:rsid w:val="00834919"/>
    <w:rsid w:val="009038B7"/>
    <w:rsid w:val="00A02D67"/>
    <w:rsid w:val="00A177D6"/>
    <w:rsid w:val="00A25E9A"/>
    <w:rsid w:val="00AA1471"/>
    <w:rsid w:val="00B37D96"/>
    <w:rsid w:val="00C50ABE"/>
    <w:rsid w:val="00D16474"/>
    <w:rsid w:val="00E0612B"/>
    <w:rsid w:val="00E12E97"/>
    <w:rsid w:val="00E14A78"/>
    <w:rsid w:val="00E7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1CC5"/>
  <w15:chartTrackingRefBased/>
  <w15:docId w15:val="{3BB8D91B-79DA-47B7-8238-4B91820E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I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j</dc:creator>
  <cp:keywords/>
  <dc:description/>
  <cp:lastModifiedBy>zy j</cp:lastModifiedBy>
  <cp:revision>11</cp:revision>
  <dcterms:created xsi:type="dcterms:W3CDTF">2021-05-14T13:43:00Z</dcterms:created>
  <dcterms:modified xsi:type="dcterms:W3CDTF">2021-07-01T12:52:00Z</dcterms:modified>
</cp:coreProperties>
</file>