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E6B89" w14:textId="621C020D" w:rsidR="00CF1FE0" w:rsidRDefault="002434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34CB">
        <w:rPr>
          <w:rFonts w:ascii="Times New Roman" w:hAnsi="Times New Roman" w:cs="Times New Roman"/>
          <w:b/>
          <w:bCs/>
          <w:sz w:val="32"/>
          <w:szCs w:val="32"/>
        </w:rPr>
        <w:t>Step 1: Load the Dataset</w:t>
      </w:r>
    </w:p>
    <w:p w14:paraId="67879240" w14:textId="57027FCF" w:rsidR="002434CB" w:rsidRDefault="002434C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4F9D4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 Overview:</w:t>
      </w:r>
    </w:p>
    <w:p w14:paraId="6200F56F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&lt;class '</w:t>
      </w:r>
      <w:proofErr w:type="spellStart"/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pandas.core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.frame.DataFrame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'&gt;</w:t>
      </w:r>
    </w:p>
    <w:p w14:paraId="59D47EBC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RangeIndex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8708 entries, 0 to 8707</w:t>
      </w:r>
    </w:p>
    <w:p w14:paraId="480EE337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 columns (total 11 columns):</w:t>
      </w:r>
    </w:p>
    <w:p w14:paraId="7E2F848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#   Column      Non-Null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  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Dtype</w:t>
      </w:r>
      <w:proofErr w:type="spellEnd"/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7FFD11A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---  ------      --------------  -----  </w:t>
      </w:r>
    </w:p>
    <w:p w14:paraId="2A9C0ED0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0   id          8708 non-null   int64  </w:t>
      </w:r>
    </w:p>
    <w:p w14:paraId="3FF109DE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1   timestamp   8708 non-null   object </w:t>
      </w:r>
    </w:p>
    <w:p w14:paraId="1D146E5B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2   season      8708 non-null   object </w:t>
      </w:r>
    </w:p>
    <w:p w14:paraId="33DA5155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3   holiday     8708 non-null   object </w:t>
      </w:r>
    </w:p>
    <w:p w14:paraId="596EED2A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4   </w:t>
      </w:r>
      <w:proofErr w:type="spellStart"/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workingday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8708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non-null   object </w:t>
      </w:r>
    </w:p>
    <w:p w14:paraId="0F8D427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5   weather     8708 non-null   object </w:t>
      </w:r>
    </w:p>
    <w:p w14:paraId="393ACF4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6   temp        7506 non-null   float64</w:t>
      </w:r>
    </w:p>
    <w:p w14:paraId="202DC12A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7   </w:t>
      </w:r>
      <w:proofErr w:type="spellStart"/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_feel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8606 non-null   float64</w:t>
      </w:r>
    </w:p>
    <w:p w14:paraId="165825DA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8   humidity    8669 non-null   float64</w:t>
      </w:r>
    </w:p>
    <w:p w14:paraId="4EB0DB8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9   windspeed   8508 non-null   float64</w:t>
      </w:r>
    </w:p>
    <w:p w14:paraId="71E1F6B8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10  demand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8708 non-null   float64</w:t>
      </w:r>
    </w:p>
    <w:p w14:paraId="04C2F1A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dtypes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float64(5), int64(1),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object(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5)</w:t>
      </w:r>
    </w:p>
    <w:p w14:paraId="45BD2A1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memory usage: 748.5+ KB</w:t>
      </w:r>
    </w:p>
    <w:p w14:paraId="0503DA4C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None</w:t>
      </w:r>
    </w:p>
    <w:p w14:paraId="7FDA3C58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49F8A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Descriptive Statistics:</w:t>
      </w:r>
    </w:p>
    <w:p w14:paraId="1AD4DBB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id      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windspeed       demand</w:t>
      </w:r>
    </w:p>
    <w:p w14:paraId="72FE96A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  8708.000000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7506.000000  ...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8508.000000  8708.000000</w:t>
      </w:r>
      <w:proofErr w:type="gramEnd"/>
    </w:p>
    <w:p w14:paraId="2BE5AEC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mean   4354.500000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20.089454  ...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13.048589     4.452722</w:t>
      </w:r>
    </w:p>
    <w:p w14:paraId="256FC25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std    2513.927405  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8.023304  ...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8.311058     1.493966</w:t>
      </w:r>
    </w:p>
    <w:p w14:paraId="4B7E8114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min       1.000000  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0.820000  ...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0.000000     0.000000</w:t>
      </w:r>
    </w:p>
    <w:p w14:paraId="4F2ACC6F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25%    2177.750000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13.940000  ...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7.001500     3.637600</w:t>
      </w:r>
    </w:p>
    <w:p w14:paraId="37F194F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50%    4354.500000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20.500000  ...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12.998000     4.867500</w:t>
      </w:r>
    </w:p>
    <w:p w14:paraId="49EBBA7E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75%    6531.250000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26.240000  ...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19.001200     5.556800</w:t>
      </w:r>
    </w:p>
    <w:p w14:paraId="735E3E8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max    8708.000000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41.000000  ...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56.996900     6.792300</w:t>
      </w:r>
    </w:p>
    <w:p w14:paraId="01928BB5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06423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[8 rows x 6 columns]</w:t>
      </w:r>
    </w:p>
    <w:p w14:paraId="01264EC9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A93323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First Few Rows:</w:t>
      </w:r>
    </w:p>
    <w:p w14:paraId="371B8F7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id      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timestamp  season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holiday  ... 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temp_feel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humidity  windspeed  demand</w:t>
      </w:r>
    </w:p>
    <w:p w14:paraId="375AE387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0  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1  01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-01-2017 00:00  spring      No  ...    14.395     81.0    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0.0  2.7726</w:t>
      </w:r>
      <w:proofErr w:type="gramEnd"/>
    </w:p>
    <w:p w14:paraId="34D7871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1  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2  01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-01-2017 01:00  spring      No  ...    13.635     80.0    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0.0  3.6889</w:t>
      </w:r>
      <w:proofErr w:type="gramEnd"/>
    </w:p>
    <w:p w14:paraId="4B66370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2  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3  01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-01-2017 02:00  spring      No  ...    13.635     80.0    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0.0  3.4657</w:t>
      </w:r>
      <w:proofErr w:type="gramEnd"/>
    </w:p>
    <w:p w14:paraId="2B5AC25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3  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4  01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-01-2017 03:00  spring      No  ...    14.395     75.0    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0.0  2.5649</w:t>
      </w:r>
      <w:proofErr w:type="gramEnd"/>
    </w:p>
    <w:p w14:paraId="53DD7A09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4   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5  01</w:t>
      </w:r>
      <w:proofErr w:type="gram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-01-2017 04:00  spring      No  ...    14.395     75.0        </w:t>
      </w:r>
      <w:proofErr w:type="gram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0.0  0.0000</w:t>
      </w:r>
      <w:proofErr w:type="gramEnd"/>
    </w:p>
    <w:p w14:paraId="729F989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DB337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[5 rows x 11 columns]</w:t>
      </w:r>
    </w:p>
    <w:p w14:paraId="75C14794" w14:textId="12E3E9B0" w:rsid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EE0AE2" w14:textId="5BBF0A18" w:rsidR="002434CB" w:rsidRDefault="002434CB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AF3190E" w14:textId="6B14FBDC" w:rsidR="002434CB" w:rsidRDefault="002434CB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2C7927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7F0D91F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0AB8C0A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6B139EB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8CE0B05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072F98C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109927E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F8652A2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62A5A2D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0294EED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4B58A7E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DC6DFF4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651DC76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4A2F224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DED5E1F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91BE757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6A4A666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2CBE168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02FA372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58FED61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6644BD0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CB893C1" w14:textId="20BD2B27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lastRenderedPageBreak/>
        <w:t>Step 2: Univariate Analysis</w:t>
      </w:r>
    </w:p>
    <w:p w14:paraId="42C10A19" w14:textId="02AD4B69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D32A4F4" w14:textId="0C9BBC81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701D9131" wp14:editId="002E55BC">
            <wp:extent cx="5731510" cy="3119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4F9" w14:textId="186623D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179C0A1" w14:textId="56DFABF1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DD41304" w14:textId="6224359A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E074664" wp14:editId="04AC5421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36F4" w14:textId="7DE21303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5005DE3" w14:textId="69366E69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5D25B89C" wp14:editId="1A05BD28">
            <wp:extent cx="5731510" cy="3119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ABE7" w14:textId="4C555EA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21BF373" w14:textId="624EFC5C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40328A5" wp14:editId="5086E6BF">
            <wp:extent cx="5731510" cy="3063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07F" w14:textId="0B573824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C117068" w14:textId="34120984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3303EE96" w14:textId="38E4BDF8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3A58A5E4" w14:textId="427FA446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6AE6EB94" wp14:editId="28C5ACB7">
            <wp:extent cx="5731510" cy="3119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E952" w14:textId="3DE4457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948A450" w14:textId="72D48DF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F573523" w14:textId="2F9E7C06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E08B2C4" w14:textId="5EBEF912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F6608B8" w14:textId="68696B3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F43C852" w14:textId="5CC09A3F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2C25A8E2" wp14:editId="3B1CD914">
            <wp:extent cx="5731510" cy="3039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55C0" w14:textId="7B17B5CA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7A60FF3" w14:textId="18BECA0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A582AFA" w14:textId="5375B5E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5CF3248" w14:textId="58C8E12D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D736034" w14:textId="7A41247A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CDEA794" wp14:editId="6E20C562">
            <wp:extent cx="5731510" cy="3091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6178" w14:textId="744E98A6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6431C42" w14:textId="579FBE82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3C556D4" w14:textId="09E31D25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39CFE416" wp14:editId="56EE2A8C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793" w14:textId="7C47E6A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D693D02" w14:textId="79565E8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1762590" w14:textId="2C8BACCD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57103C0" w14:textId="5BA9A278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5CAC341" w14:textId="3B7C732D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62D32C40" wp14:editId="66C555E0">
            <wp:extent cx="5731510" cy="3119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6867" w14:textId="0B80CF46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79C7A15" w14:textId="790466AB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38E3B5AB" w14:textId="12BD2B3A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E301C32" w14:textId="16B698F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617C7E5" w14:textId="095C9FEB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16FBA6F" w14:textId="2716E798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58BACDB" wp14:editId="6C1604DE">
            <wp:extent cx="5731510" cy="3091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7548" w14:textId="546FEFC5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DC9CF23" w14:textId="1BD958CF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2434CB">
        <w:rPr>
          <w:rFonts w:ascii="Arial" w:eastAsia="Times New Roman" w:hAnsi="Arial" w:cs="Arial"/>
          <w:b/>
          <w:bCs/>
          <w:sz w:val="32"/>
          <w:szCs w:val="32"/>
          <w:lang w:eastAsia="en-IN"/>
        </w:rPr>
        <w:lastRenderedPageBreak/>
        <w:t>Step 3: Correlation Analysis</w:t>
      </w:r>
    </w:p>
    <w:p w14:paraId="7C30C234" w14:textId="75975041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48EEC81F" w14:textId="70F17FE4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2434CB">
        <w:rPr>
          <w:rFonts w:ascii="Arial" w:eastAsia="Times New Roman" w:hAnsi="Arial" w:cs="Arial"/>
          <w:b/>
          <w:bCs/>
          <w:sz w:val="32"/>
          <w:szCs w:val="32"/>
          <w:lang w:eastAsia="en-IN"/>
        </w:rPr>
        <w:drawing>
          <wp:inline distT="0" distB="0" distL="0" distR="0" wp14:anchorId="45C41D65" wp14:editId="014FE42F">
            <wp:extent cx="5731510" cy="4304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3D18" w14:textId="3F7A134E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494377B2" w14:textId="3C53B1C5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7DD1FDCF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Correlation with Demand:</w:t>
      </w:r>
    </w:p>
    <w:p w14:paraId="7C02DAB1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demand       1.000000</w:t>
      </w:r>
    </w:p>
    <w:p w14:paraId="148CB91B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         0.396124</w:t>
      </w:r>
    </w:p>
    <w:p w14:paraId="75A5FD93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temp_feel</w:t>
      </w:r>
      <w:proofErr w:type="spellEnd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0.392632</w:t>
      </w:r>
    </w:p>
    <w:p w14:paraId="7BFDD627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windspeed    0.119635</w:t>
      </w:r>
    </w:p>
    <w:p w14:paraId="540D89C8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humidity    -0.331555</w:t>
      </w:r>
    </w:p>
    <w:p w14:paraId="266BA1FD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Name: demand, </w:t>
      </w:r>
      <w:proofErr w:type="spellStart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dtype</w:t>
      </w:r>
      <w:proofErr w:type="spellEnd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float64</w:t>
      </w:r>
    </w:p>
    <w:p w14:paraId="0A3222B5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D79EB1" w14:textId="406A2B48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440B4578" w14:textId="7F74DE0A" w:rsidR="004B5E6E" w:rsidRDefault="004B5E6E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5E1C28A6" w14:textId="79505685" w:rsidR="004B5E6E" w:rsidRDefault="004B5E6E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62E34656" w14:textId="58FB4695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sz w:val="32"/>
          <w:szCs w:val="32"/>
        </w:rPr>
        <w:lastRenderedPageBreak/>
        <w:t>Step 4: Feature Importance and Visualization</w:t>
      </w:r>
    </w:p>
    <w:p w14:paraId="3ACFB60B" w14:textId="4D879DC2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66BC0C8B" w14:textId="60B05118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sz w:val="32"/>
          <w:szCs w:val="32"/>
        </w:rPr>
        <w:drawing>
          <wp:inline distT="0" distB="0" distL="0" distR="0" wp14:anchorId="5C3B1A5D" wp14:editId="7923779A">
            <wp:extent cx="5731510" cy="52298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330" w14:textId="2D8CC61F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0C9969E2" w14:textId="747FB5AD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62699EFD" w14:textId="2893C24C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2D50BBE3" wp14:editId="2DDA3E46">
            <wp:extent cx="5731510" cy="3107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04C" w14:textId="1ED66391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21B67C62" w14:textId="70CE72BF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3B14FD9A" w14:textId="3636080C" w:rsidR="004B5E6E" w:rsidRP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sz w:val="32"/>
          <w:szCs w:val="32"/>
        </w:rPr>
        <w:drawing>
          <wp:inline distT="0" distB="0" distL="0" distR="0" wp14:anchorId="51DF7A6B" wp14:editId="3C0FD1EC">
            <wp:extent cx="5731510" cy="3082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3F0" w14:textId="77777777" w:rsidR="004B5E6E" w:rsidRPr="002434CB" w:rsidRDefault="004B5E6E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654E3ACC" w14:textId="77777777" w:rsidR="002434CB" w:rsidRP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sectPr w:rsidR="002434CB" w:rsidRPr="00243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CB"/>
    <w:rsid w:val="002434CB"/>
    <w:rsid w:val="004B5E6E"/>
    <w:rsid w:val="00CF1FE0"/>
    <w:rsid w:val="00E91866"/>
    <w:rsid w:val="00EF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C7142"/>
  <w15:chartTrackingRefBased/>
  <w15:docId w15:val="{8C69A253-7690-4A00-8C9C-53502F0F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34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434C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7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sivakrishna m</dc:creator>
  <cp:keywords/>
  <dc:description/>
  <cp:lastModifiedBy>sivakrishna m</cp:lastModifiedBy>
  <cp:revision>1</cp:revision>
  <dcterms:created xsi:type="dcterms:W3CDTF">2024-09-14T08:07:00Z</dcterms:created>
  <dcterms:modified xsi:type="dcterms:W3CDTF">2024-09-14T08:22:00Z</dcterms:modified>
</cp:coreProperties>
</file>