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FEA3D" w14:textId="77777777" w:rsidR="005A74C2" w:rsidRDefault="005A74C2" w:rsidP="005A74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51C06FD2" w14:textId="06CBE051" w:rsidR="005A74C2" w:rsidRPr="005A74C2" w:rsidRDefault="005A74C2">
      <w:pPr>
        <w:rPr>
          <w:rFonts w:ascii="Times New Roman" w:hAnsi="Times New Roman" w:cs="Times New Roman"/>
          <w:sz w:val="24"/>
          <w:szCs w:val="24"/>
        </w:rPr>
      </w:pPr>
      <w:r w:rsidRPr="005A74C2">
        <w:rPr>
          <w:rFonts w:ascii="Times New Roman" w:hAnsi="Times New Roman" w:cs="Times New Roman"/>
          <w:sz w:val="24"/>
          <w:szCs w:val="24"/>
        </w:rPr>
        <w:t xml:space="preserve">Student name: Yelineni prudhvi </w:t>
      </w:r>
    </w:p>
    <w:p w14:paraId="209B5D96" w14:textId="6BB0E4EE" w:rsidR="005A74C2" w:rsidRDefault="005A74C2">
      <w:pPr>
        <w:rPr>
          <w:rFonts w:ascii="Times New Roman" w:hAnsi="Times New Roman" w:cs="Times New Roman"/>
          <w:sz w:val="24"/>
          <w:szCs w:val="24"/>
        </w:rPr>
      </w:pPr>
      <w:r w:rsidRPr="005A74C2">
        <w:rPr>
          <w:rFonts w:ascii="Times New Roman" w:hAnsi="Times New Roman" w:cs="Times New Roman"/>
          <w:sz w:val="24"/>
          <w:szCs w:val="24"/>
        </w:rPr>
        <w:t>Student ID: 1308342</w:t>
      </w:r>
    </w:p>
    <w:p w14:paraId="758F455D" w14:textId="77777777" w:rsidR="005A74C2" w:rsidRPr="005A74C2" w:rsidRDefault="005A74C2">
      <w:pPr>
        <w:rPr>
          <w:rFonts w:ascii="Times New Roman" w:hAnsi="Times New Roman" w:cs="Times New Roman"/>
          <w:sz w:val="24"/>
          <w:szCs w:val="24"/>
        </w:rPr>
      </w:pPr>
    </w:p>
    <w:p w14:paraId="0A9E6B89" w14:textId="5E8E9FF5" w:rsidR="00CF1FE0" w:rsidRDefault="002434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34CB">
        <w:rPr>
          <w:rFonts w:ascii="Times New Roman" w:hAnsi="Times New Roman" w:cs="Times New Roman"/>
          <w:b/>
          <w:bCs/>
          <w:sz w:val="32"/>
          <w:szCs w:val="32"/>
        </w:rPr>
        <w:t>Step 1: Load the Dataset</w:t>
      </w:r>
    </w:p>
    <w:p w14:paraId="67879240" w14:textId="57027FCF" w:rsidR="002434CB" w:rsidRDefault="002434C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4F9D4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 Overview:</w:t>
      </w:r>
    </w:p>
    <w:p w14:paraId="6200F56F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&lt;class '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pandas.core.frame.DataFrame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'&gt;</w:t>
      </w:r>
    </w:p>
    <w:p w14:paraId="59D47EBC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RangeIndex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8708 entries, 0 to 8707</w:t>
      </w:r>
    </w:p>
    <w:p w14:paraId="480EE33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 columns (total 11 columns):</w:t>
      </w:r>
    </w:p>
    <w:p w14:paraId="7E2F848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#   Column      Non-Null Count  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7FFD11A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---  ------      --------------  -----  </w:t>
      </w:r>
    </w:p>
    <w:p w14:paraId="2A9C0ED0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0   id          8708 non-null   int64  </w:t>
      </w:r>
    </w:p>
    <w:p w14:paraId="3FF109DE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1   timestamp   8708 non-null   object </w:t>
      </w:r>
    </w:p>
    <w:p w14:paraId="1D146E5B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2   season      8708 non-null   object </w:t>
      </w:r>
    </w:p>
    <w:p w14:paraId="33DA5155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3   holiday     8708 non-null   object </w:t>
      </w:r>
    </w:p>
    <w:p w14:paraId="596EED2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4   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workingday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8708 non-null   object </w:t>
      </w:r>
    </w:p>
    <w:p w14:paraId="0F8D427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5   weather     8708 non-null   object </w:t>
      </w:r>
    </w:p>
    <w:p w14:paraId="393ACF4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6   temp        7506 non-null   float64</w:t>
      </w:r>
    </w:p>
    <w:p w14:paraId="202DC12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7   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temp_feel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8606 non-null   float64</w:t>
      </w:r>
    </w:p>
    <w:p w14:paraId="165825DA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8   humidity    8669 non-null   float64</w:t>
      </w:r>
    </w:p>
    <w:p w14:paraId="4EB0DB8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9   windspeed   8508 non-null   float64</w:t>
      </w:r>
    </w:p>
    <w:p w14:paraId="71E1F6B8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10  demand      8708 non-null   float64</w:t>
      </w:r>
    </w:p>
    <w:p w14:paraId="04C2F1A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dtypes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float64(5), int64(1), object(5)</w:t>
      </w:r>
    </w:p>
    <w:p w14:paraId="45BD2A1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memory usage: 748.5+ KB</w:t>
      </w:r>
    </w:p>
    <w:p w14:paraId="0503DA4C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None</w:t>
      </w:r>
    </w:p>
    <w:p w14:paraId="7FDA3C58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49F8A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Descriptive Statistics:</w:t>
      </w:r>
    </w:p>
    <w:p w14:paraId="1AD4DBB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id         temp  ...    windspeed       demand</w:t>
      </w:r>
    </w:p>
    <w:p w14:paraId="72FE96A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  8708.000000  7506.000000  ...  8508.000000  8708.000000</w:t>
      </w:r>
    </w:p>
    <w:p w14:paraId="2BE5AEC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mean   4354.500000    20.089454  ...    13.048589     4.452722</w:t>
      </w:r>
    </w:p>
    <w:p w14:paraId="256FC25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    2513.927405     8.023304  ...     8.311058     1.493966</w:t>
      </w:r>
    </w:p>
    <w:p w14:paraId="4B7E8114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min       1.000000     0.820000  ...     0.000000     0.000000</w:t>
      </w:r>
    </w:p>
    <w:p w14:paraId="4F2ACC6F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25%    2177.750000    13.940000  ...     7.001500     3.637600</w:t>
      </w:r>
    </w:p>
    <w:p w14:paraId="37F194F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50%    4354.500000    20.500000  ...    12.998000     4.867500</w:t>
      </w:r>
    </w:p>
    <w:p w14:paraId="49EBBA7E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75%    6531.250000    26.240000  ...    19.001200     5.556800</w:t>
      </w:r>
    </w:p>
    <w:p w14:paraId="735E3E8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    8708.000000    41.000000  ...    56.996900     6.792300</w:t>
      </w:r>
    </w:p>
    <w:p w14:paraId="01928BB5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06423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[8 rows x 6 columns]</w:t>
      </w:r>
    </w:p>
    <w:p w14:paraId="01264EC9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A93323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First Few Rows:</w:t>
      </w:r>
    </w:p>
    <w:p w14:paraId="371B8F72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id         timestamp  season holiday  ... </w:t>
      </w:r>
      <w:proofErr w:type="spellStart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temp_feel</w:t>
      </w:r>
      <w:proofErr w:type="spellEnd"/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humidity  windspeed  demand</w:t>
      </w:r>
    </w:p>
    <w:p w14:paraId="375AE38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0   1  01-01-2017 00:00  spring      No  ...    14.395     81.0        0.0  2.7726</w:t>
      </w:r>
    </w:p>
    <w:p w14:paraId="34D7871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  2  01-01-2017 01:00  spring      No  ...    13.635     80.0        0.0  3.6889</w:t>
      </w:r>
    </w:p>
    <w:p w14:paraId="4B66370D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   3  01-01-2017 02:00  spring      No  ...    13.635     80.0        0.0  3.4657</w:t>
      </w:r>
    </w:p>
    <w:p w14:paraId="2B5AC251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3   4  01-01-2017 03:00  spring      No  ...    14.395     75.0        0.0  2.5649</w:t>
      </w:r>
    </w:p>
    <w:p w14:paraId="53DD7A09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   5  01-01-2017 04:00  spring      No  ...    14.395     75.0        0.0  0.0000</w:t>
      </w:r>
    </w:p>
    <w:p w14:paraId="729F9896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DB337" w14:textId="77777777" w:rsidR="002434CB" w:rsidRP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34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[5 rows x 11 columns]</w:t>
      </w:r>
    </w:p>
    <w:p w14:paraId="75C14794" w14:textId="12E3E9B0" w:rsidR="002434CB" w:rsidRDefault="002434CB" w:rsidP="00243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EE0AE2" w14:textId="5BBF0A18" w:rsidR="002434CB" w:rsidRDefault="002434CB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AF3190E" w14:textId="6B14FBDC" w:rsidR="002434CB" w:rsidRDefault="002434CB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2C7927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7F0D91F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0AB8C0A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B139EB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8CE0B05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072F98C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109927E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F8652A2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62A5A2D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0294EED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4B58A7E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DC6DFF4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51DC76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4A2F224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DED5E1F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91BE757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6A4A666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2CBE168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02FA372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58FED61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6644BD0" w14:textId="7777777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CB893C1" w14:textId="20BD2B27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sz w:val="32"/>
          <w:szCs w:val="32"/>
        </w:rPr>
        <w:t>Step 2: Univariate Analysis</w:t>
      </w:r>
    </w:p>
    <w:p w14:paraId="42C10A19" w14:textId="02AD4B69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D32A4F4" w14:textId="0C9BBC81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1D9131" wp14:editId="002E55BC">
            <wp:extent cx="5731510" cy="3119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4F9" w14:textId="186623D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179C0A1" w14:textId="56DFABF1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DD41304" w14:textId="6224359A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E074664" wp14:editId="04AC5421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36F4" w14:textId="7DE21303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5005DE3" w14:textId="69366E69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D25B89C" wp14:editId="1A05BD28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ABE7" w14:textId="4C555EA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21BF373" w14:textId="624EFC5C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0328A5" wp14:editId="5086E6BF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07F" w14:textId="0B573824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C117068" w14:textId="34120984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303EE96" w14:textId="38E4BDF8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A58A5E4" w14:textId="427FA446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AE6EB94" wp14:editId="28C5ACB7">
            <wp:extent cx="5731510" cy="3119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E952" w14:textId="3DE4457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948A450" w14:textId="72D48DF7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F573523" w14:textId="2F9E7C0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E08B2C4" w14:textId="5EBEF912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F6608B8" w14:textId="68696B3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F43C852" w14:textId="5CC09A3F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C25A8E2" wp14:editId="3B1CD914">
            <wp:extent cx="5731510" cy="3039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55C0" w14:textId="7B17B5CA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7A60FF3" w14:textId="18BECA0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A582AFA" w14:textId="5375B5E0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5CF3248" w14:textId="58C8E12D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2D736034" w14:textId="7A41247A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CDEA794" wp14:editId="6E20C562">
            <wp:extent cx="5731510" cy="3091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6178" w14:textId="744E98A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6431C42" w14:textId="579FBE82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53C556D4" w14:textId="09E31D25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9CFE416" wp14:editId="56EE2A8C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793" w14:textId="7C47E6A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D693D02" w14:textId="79565E8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1762590" w14:textId="2C8BACCD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057103C0" w14:textId="5BA9A278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15CAC341" w14:textId="3B7C732D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2D32C40" wp14:editId="66C555E0">
            <wp:extent cx="5731510" cy="3119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6867" w14:textId="0B80CF46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679C7A15" w14:textId="790466AB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38E3B5AB" w14:textId="12BD2B3A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E301C32" w14:textId="16B698FC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617C7E5" w14:textId="095C9FEB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416FBA6F" w14:textId="2716E798" w:rsidR="002434CB" w:rsidRDefault="002434CB">
      <w:pPr>
        <w:rPr>
          <w:rFonts w:ascii="Arial" w:hAnsi="Arial" w:cs="Arial"/>
          <w:b/>
          <w:bCs/>
          <w:sz w:val="32"/>
          <w:szCs w:val="32"/>
        </w:rPr>
      </w:pPr>
      <w:r w:rsidRPr="002434C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58BACDB" wp14:editId="6C1604DE">
            <wp:extent cx="5731510" cy="3091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7548" w14:textId="546FEFC5" w:rsid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p w14:paraId="7DC9CF23" w14:textId="1BD958CF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2434CB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Step 3: Correlation Analysis</w:t>
      </w:r>
    </w:p>
    <w:p w14:paraId="7C30C234" w14:textId="75975041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8EEC81F" w14:textId="70F17FE4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2434CB">
        <w:rPr>
          <w:rFonts w:ascii="Arial" w:eastAsia="Times New Roman" w:hAnsi="Arial" w:cs="Arial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45C41D65" wp14:editId="014FE42F">
            <wp:extent cx="5731510" cy="4304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D18" w14:textId="3F7A134E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94377B2" w14:textId="3C53B1C5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7DD1FDCF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Correlation with Demand:</w:t>
      </w:r>
    </w:p>
    <w:p w14:paraId="7C02DAB1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demand       1.000000</w:t>
      </w:r>
    </w:p>
    <w:p w14:paraId="148CB91B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         0.396124</w:t>
      </w:r>
    </w:p>
    <w:p w14:paraId="75A5FD93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temp_feel</w:t>
      </w:r>
      <w:proofErr w:type="spellEnd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0.392632</w:t>
      </w:r>
    </w:p>
    <w:p w14:paraId="7BFDD627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windspeed    0.119635</w:t>
      </w:r>
    </w:p>
    <w:p w14:paraId="540D89C8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humidity    -0.331555</w:t>
      </w:r>
    </w:p>
    <w:p w14:paraId="266BA1FD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Name: demand, </w:t>
      </w:r>
      <w:proofErr w:type="spellStart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dtype</w:t>
      </w:r>
      <w:proofErr w:type="spellEnd"/>
      <w:r w:rsidRPr="004B5E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float64</w:t>
      </w:r>
    </w:p>
    <w:p w14:paraId="0A3222B5" w14:textId="77777777" w:rsidR="004B5E6E" w:rsidRPr="004B5E6E" w:rsidRDefault="004B5E6E" w:rsidP="004B5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D79EB1" w14:textId="406A2B48" w:rsidR="002434CB" w:rsidRDefault="002434CB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440B4578" w14:textId="7F74DE0A" w:rsidR="004B5E6E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5E1C28A6" w14:textId="79505685" w:rsidR="004B5E6E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62E34656" w14:textId="58FB4695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sz w:val="32"/>
          <w:szCs w:val="32"/>
        </w:rPr>
        <w:t>Step 4: Feature Importance and Visualization</w:t>
      </w:r>
    </w:p>
    <w:p w14:paraId="3ACFB60B" w14:textId="4D879DC2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66BC0C8B" w14:textId="60B05118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C3B1A5D" wp14:editId="7923779A">
            <wp:extent cx="5731510" cy="5229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330" w14:textId="2D8CC61F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0C9969E2" w14:textId="747FB5AD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62699EFD" w14:textId="2893C24C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D50BBE3" wp14:editId="2DDA3E46">
            <wp:extent cx="5731510" cy="3107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04C" w14:textId="1ED66391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21B67C62" w14:textId="70CE72BF" w:rsid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</w:p>
    <w:p w14:paraId="3B14FD9A" w14:textId="3636080C" w:rsidR="004B5E6E" w:rsidRPr="004B5E6E" w:rsidRDefault="004B5E6E" w:rsidP="004B5E6E">
      <w:pPr>
        <w:pStyle w:val="Heading4"/>
        <w:rPr>
          <w:rFonts w:ascii="Arial" w:hAnsi="Arial" w:cs="Arial"/>
          <w:sz w:val="32"/>
          <w:szCs w:val="32"/>
        </w:rPr>
      </w:pPr>
      <w:r w:rsidRPr="004B5E6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DF7A6B" wp14:editId="3C0FD1EC">
            <wp:extent cx="5731510" cy="3082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3F0" w14:textId="77777777" w:rsidR="004B5E6E" w:rsidRPr="002434CB" w:rsidRDefault="004B5E6E" w:rsidP="002434C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</w:p>
    <w:p w14:paraId="654E3ACC" w14:textId="77777777" w:rsidR="002434CB" w:rsidRPr="002434CB" w:rsidRDefault="002434CB">
      <w:pPr>
        <w:rPr>
          <w:rFonts w:ascii="Arial" w:hAnsi="Arial" w:cs="Arial"/>
          <w:b/>
          <w:bCs/>
          <w:sz w:val="32"/>
          <w:szCs w:val="32"/>
        </w:rPr>
      </w:pPr>
    </w:p>
    <w:sectPr w:rsidR="002434CB" w:rsidRPr="00243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CB"/>
    <w:rsid w:val="002434CB"/>
    <w:rsid w:val="004B5E6E"/>
    <w:rsid w:val="005A74C2"/>
    <w:rsid w:val="00962B7B"/>
    <w:rsid w:val="00A27BC1"/>
    <w:rsid w:val="00CF1FE0"/>
    <w:rsid w:val="00E70A6B"/>
    <w:rsid w:val="00E91866"/>
    <w:rsid w:val="00EF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C7142"/>
  <w15:chartTrackingRefBased/>
  <w15:docId w15:val="{8C69A253-7690-4A00-8C9C-53502F0F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34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434C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sivakrishna m</dc:creator>
  <cp:keywords/>
  <dc:description/>
  <cp:lastModifiedBy>yelineni prudhvi</cp:lastModifiedBy>
  <cp:revision>5</cp:revision>
  <dcterms:created xsi:type="dcterms:W3CDTF">2024-09-14T08:07:00Z</dcterms:created>
  <dcterms:modified xsi:type="dcterms:W3CDTF">2024-10-16T05:04:00Z</dcterms:modified>
</cp:coreProperties>
</file>