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16/n MB, 32KB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FirstFit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F83CB"/>
    <w:multiLevelType w:val="singleLevel"/>
    <w:tmpl w:val="A69F83C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NjMWQyMzhjYzM5MzczNGZhMmZlMmVjYWQ4NzY5ZTgifQ=="/>
    <w:docVar w:name="KSO_WPS_MARK_KEY" w:val="bf659586-036d-4653-b831-accce66c0d72"/>
  </w:docVars>
  <w:rsids>
    <w:rsidRoot w:val="569C43CF"/>
    <w:rsid w:val="569C43CF"/>
    <w:rsid w:val="5CAA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2024-04-05T03:08:00Z</dcterms:created>
  <dc:creator>20221012151607</dc:creator>
  <cp:lastModifiedBy>20221012151607</cp:lastModifiedBy>
  <dcterms:modified xsi:type="dcterms:W3CDTF">2024-04-05T03:18:22Z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4BB9F4D9BFB2425AAF2EFFB2FFB90A26_11</vt:lpwstr>
  </property>
</Properties>
</file>