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题目，缺）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（摘要，缺）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介绍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背景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对移动端自动任务的认识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2.2 大语言模型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DroidBoot实现方法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 功能感知的UI表示方法及其与LLM的结合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 记忆化的自动探索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3.3 思维链或可能的优化，缺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 评价，缺，数据部分亦放在</w:t>
      </w:r>
      <w:bookmarkStart w:id="0" w:name="_GoBack"/>
      <w:bookmarkEnd w:id="0"/>
      <w:r>
        <w:rPr>
          <w:rFonts w:hint="eastAsia"/>
          <w:lang w:val="en-US" w:eastAsia="zh-CN"/>
        </w:rPr>
        <w:t>此处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 相关工作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8. 结论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7480335"/>
    <w:multiLevelType w:val="singleLevel"/>
    <w:tmpl w:val="C748033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NjMWQyMzhjYzM5MzczNGZhMmZlMmVjYWQ4NzY5ZTgifQ=="/>
    <w:docVar w:name="KSO_WPS_MARK_KEY" w:val="32800931-b431-475f-ab16-5c6af909d297"/>
  </w:docVars>
  <w:rsids>
    <w:rsidRoot w:val="00000000"/>
    <w:rsid w:val="0C4C5486"/>
    <w:rsid w:val="3EF06134"/>
    <w:rsid w:val="4E461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90</Words>
  <Characters>113</Characters>
  <Lines>0</Lines>
  <Paragraphs>0</Paragraphs>
  <TotalTime>98</TotalTime>
  <ScaleCrop>false</ScaleCrop>
  <LinksUpToDate>false</LinksUpToDate>
  <CharactersWithSpaces>123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2024-03-21T14:05:00Z</dcterms:created>
  <dc:creator>86185</dc:creator>
  <cp:lastModifiedBy>20221012151607</cp:lastModifiedBy>
  <dcterms:modified xsi:type="dcterms:W3CDTF">2024-03-22T06:03:29Z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8112373158104C47BF5B50EA6E95FB0B_12</vt:lpwstr>
  </property>
</Properties>
</file>