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FROM:https://www3.nhk.or.jp/nhkworld/fa/news/418246/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rtl/>
        </w:rPr>
        <w:t>کره شمالی از آنچه که به نظر می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رسد کلاهک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های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تاکتیکی باشد رونمایی کرده است زیرا کیم جونگ اون</w:t>
      </w:r>
      <w:r>
        <w:rPr>
          <w:rFonts w:ascii="Courier New" w:eastAsia="Courier New" w:hAnsi="Courier New" w:cs="Courier New"/>
          <w:sz w:val="21"/>
          <w:szCs w:val="21"/>
          <w:rtl w:val="0"/>
        </w:rPr>
        <w:t xml:space="preserve">،‌ </w:t>
      </w:r>
      <w:r>
        <w:rPr>
          <w:rFonts w:ascii="Courier New" w:eastAsia="Courier New" w:hAnsi="Courier New" w:cs="Courier New"/>
          <w:sz w:val="21"/>
          <w:szCs w:val="21"/>
          <w:rtl/>
        </w:rPr>
        <w:t>رهبر این کشور، خواهان افزایش تولید مواد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با درجه خلوص لازم برای تسلیحات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شده بود.تلویزیون مرکزی دولتی کره روز سه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شنبه گفت که موسسه تسلیحات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روز قبل از این رونمایی در مورد توسعه این تسلیحات جدید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و «سیستم مدیریت ترکیبی تسلیحات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کشور برای کیم توضیح داده بود.»در این برنامه تلویزیونی تصاویری از آنچه که پیونگ یانگ ادعا می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کند کلاهک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های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است پخش شد. آنها همچنین پانلی را نشان دادند که بر روی آن عبارت «هواسان-۳۱» و نیز تصاویری از کلاهک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هایی که روی موشک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های بالستیک کوتاه برد و موشک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های کروز سوار شده بودند به چشم می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خورد. «هواسان» در زبان کره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به معنی آتشفشان است.در این برنامه گفته شد که کیم طرح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ها را بررسی و دستورات کتبی برای عملیات ضدحمله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صادرکرد. بنابه گزارش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ها او همچنین دستور گسترش تولید مواد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با خلوص لازم برای ساخت تسلیحات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و افزایش تولید تسلیحات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قدرتمندتر را صادر کرد.کره شمالی به رزمایش زمینی مشترک جاری آمریکا و کره جنوبی به شدت واکنش نشان داده است. قبل از این رزمایش یک رزمایش مشترک دیگر انجام شد. آمریکا ناو هواپیمابر یواس اس نیمیتز را که با سوخت هسته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ای کار می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Courier New" w:eastAsia="Courier New" w:hAnsi="Courier New" w:cs="Courier New"/>
          <w:sz w:val="21"/>
          <w:szCs w:val="21"/>
          <w:rtl/>
        </w:rPr>
        <w:t>کند به بندر بوسان اعزام کرده است</w:t>
      </w:r>
      <w:r>
        <w:rPr>
          <w:rFonts w:ascii="Courier New" w:eastAsia="Courier New" w:hAnsi="Courier New" w:cs="Courier New"/>
          <w:sz w:val="21"/>
          <w:szCs w:val="21"/>
          <w:rtl w:val="0"/>
        </w:rPr>
        <w:t>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