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F()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>a) 这样无须load效率更高 b) 可以避免race condition,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ilvl w:val="0"/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</w:t>
      </w:r>
      <w:r>
        <w:rPr>
          <w:rFonts w:hint="eastAsia"/>
          <w:color w:val="FF0000"/>
        </w:rPr>
        <w:t>@functools.wraps(</w:t>
      </w:r>
      <w:r>
        <w:rPr>
          <w:color w:val="FF0000"/>
        </w:rPr>
        <w:t>func</w:t>
      </w:r>
      <w:r>
        <w:rPr>
          <w:rFonts w:hint="eastAsia"/>
          <w:color w:val="FF0000"/>
        </w:rPr>
        <w:t>)将被装饰的函数的一些属性比如__doc__(注释信息)</w:t>
      </w:r>
      <w:r>
        <w:rPr>
          <w:color w:val="FF0000"/>
        </w:rPr>
        <w:t>__name__(函数名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__annotation__(参数、返回值等) 替换成func的上述属性</w:t>
      </w:r>
      <w:r>
        <w:t>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  <w:r>
        <w:rPr>
          <w:rFonts w:hint="default"/>
        </w:rPr>
        <w:t xml:space="preserve"> </w:t>
      </w: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python包，下面__init__.py中可以from .xxx import * 来import包下的文件中所有内容，方便其他文件import这个包，记得用.xxx这个相对路径来表示当前包下的文件。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class A: pass  a = A() a.__dict__ 表示该实体中的所有属性,  A.__dict__表示类中的所有属性（包含一些类的内置属性）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迭代器和生成器，迭代器可以对于大的列表逐个访问，没有访问的不占用内存，</w:t>
      </w:r>
      <w:r>
        <w:rPr>
          <w:rFonts w:hint="default"/>
          <w:color w:val="FF0000"/>
        </w:rPr>
        <w:t>通过实现iter方法来表示对象可迭代Iteratble（比如list，set，str都是），实现next方法表示对象是个迭代器Iterator（比如(x for x in range(10))这种生成器）</w:t>
      </w:r>
      <w:r>
        <w:rPr>
          <w:rFonts w:hint="default"/>
        </w:rPr>
        <w:t>，next()调用访问下一个元素。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生成器算是迭代器一种，可以理解为特殊的函数，</w:t>
      </w:r>
      <w:r>
        <w:rPr>
          <w:rFonts w:hint="default"/>
          <w:color w:val="FF0000"/>
        </w:rPr>
        <w:t>函数中有yield代表这是生成器，每次运行时碰到yield会停止并返回yield后面的值且记录下当前位置</w:t>
      </w:r>
      <w:r>
        <w:rPr>
          <w:rFonts w:hint="default"/>
        </w:rPr>
        <w:t>，迭代器调用可以让函数从yield位置再次开始。</w:t>
      </w:r>
      <w:r>
        <w:rPr>
          <w:rFonts w:hint="default"/>
          <w:color w:val="FF0000"/>
        </w:rPr>
        <w:t>yield可以理解为特殊的return，生成器可以理解为返回一个数组的函数，只不过一次调用只返回数组的一个值</w:t>
      </w:r>
      <w:r>
        <w:rPr>
          <w:rFonts w:hint="default"/>
        </w:rPr>
        <w:t>。想要获得generator函数中的返回值，需要</w:t>
      </w:r>
      <w:r>
        <w:rPr>
          <w:rFonts w:hint="default"/>
          <w:color w:val="FF0000"/>
        </w:rPr>
        <w:t>try except捕获StopIteration错误，返回值包含在error的value中</w:t>
      </w:r>
      <w:r>
        <w:rPr>
          <w:rFonts w:hint="default"/>
        </w:rPr>
        <w:t>。我们通常列表用[]来生成，生成器用圆括号()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有用的省迭代器函数：itertools包中，count()， accumulate（list）求list前缀和，</w:t>
      </w:r>
      <w:r>
        <w:rPr>
          <w:rFonts w:hint="default"/>
        </w:rPr>
        <w:t>accumulate（list</w:t>
      </w:r>
      <w:r>
        <w:rPr>
          <w:rFonts w:hint="default"/>
        </w:rPr>
        <w:t>，max</w:t>
      </w:r>
      <w:r>
        <w:rPr>
          <w:rFonts w:hint="default"/>
        </w:rPr>
        <w:t>）</w:t>
      </w:r>
      <w:r>
        <w:rPr>
          <w:rFonts w:hint="default"/>
        </w:rPr>
        <w:t>求list前缀最大值， product（list1,list2）返回list1和list2的笛卡尔乘积，permutations(list)返回list的全排列, combinations（list, 2）返回list中长度为2的所有组合。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后段数据库更改的上线部署操作（比如一个表单/库拆成2个，mysql换成hbase）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不同数据库写入cache的数据要保证一致，但是</w:t>
      </w:r>
      <w:r>
        <w:rPr>
          <w:rFonts w:hint="default"/>
          <w:color w:val="FF0000"/>
        </w:rPr>
        <w:t>有时候换成新的数据库（比如mysql到hbase），需要进行不同方式的serialize，很容易造成存入cache的serialized的格式不同</w:t>
      </w:r>
      <w:r>
        <w:rPr>
          <w:rFonts w:hint="default"/>
        </w:rPr>
        <w:t>，或者增加了新的字段，这样的话在</w:t>
      </w:r>
      <w:r>
        <w:rPr>
          <w:rFonts w:hint="default"/>
          <w:color w:val="FF0000"/>
        </w:rPr>
        <w:t>切换成新的数据库HBase后，缓存中仍然有旧格式的数据，会造成bug</w:t>
      </w:r>
      <w:r>
        <w:rPr>
          <w:rFonts w:hint="default"/>
        </w:rPr>
        <w:t>错误，需要对缓存进行刷新，或者写代码处理不一致的问题。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CORS跨域问题，设置跟前端同个域名的nginx，做后端的反向代理。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hmset user1 username “testuser1” nickname “testnickname1”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zrangebyscore users 0 -1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)，key一般是对应的限流的具体api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，columnkey不支持排序。rowkey中若想存整数，则需要把他补零，转化为所有整数都同等长度的字符串，方便字符串排序。所以查询方式只有3中：</w:t>
      </w:r>
      <w:r>
        <w:rPr>
          <w:rFonts w:hint="default"/>
          <w:color w:val="FF0000"/>
          <w:lang w:eastAsia="zh-CN"/>
        </w:rPr>
        <w:t>基于rowkey的单行查询，基于rowkey的范围查询，全表扫描查询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region是表的切片，分布式存储和负载均衡的最小单元。table最初只有一个region，数据越来越多时，region server会把region进行分裂，region越来越多时，HMaster会将region保存到其他region server上。</w:t>
      </w:r>
      <w:r>
        <w:rPr>
          <w:rFonts w:hint="default"/>
          <w:color w:val="auto"/>
          <w:lang w:eastAsia="zh-CN"/>
        </w:rPr>
        <w:t>region下有多个store，一个store对应一个列簇，一个store有1个或多个store file和一个mem store。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底层用hdfs存储数据，store file以HFile格式存在hdfs，wal机制，操作先写入HLog存在hdfs里，数据再存在mem store里（内存），默认64m满了后续刷到磁盘的文件系统中形成一个新的store file。用户查询先去mem store中查，没有再去store file。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列式存储，每个column family（列簇）存在一起（同个region的一个store里），可以定义很多列和列簇，空的不会占用空间，数据表可以很稀疏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定义table时只需声明列簇即可，列column qualifier（字段）可以动态</w:t>
      </w:r>
      <w:r>
        <w:rPr>
          <w:rFonts w:hint="default"/>
          <w:lang w:eastAsia="zh-CN"/>
        </w:rPr>
        <w:t>的指定。timestamp标识数据的版本，这样由</w:t>
      </w:r>
      <w:r>
        <w:rPr>
          <w:rFonts w:hint="default"/>
          <w:color w:val="FF0000"/>
          <w:lang w:eastAsia="zh-CN"/>
        </w:rPr>
        <w:t>rowkey，column family, column qualifier， timestamp （还有keytype用来标识delete/put）可以确定一个唯一的数据单元</w:t>
      </w:r>
      <w:r>
        <w:rPr>
          <w:rFonts w:hint="default"/>
          <w:lang w:eastAsia="zh-CN"/>
        </w:rPr>
        <w:t>cell， 前面的字段可以当作kv中的key，v就是对应到的value了。列簇最好小于等于3，太多不利于数据管理和索引。可以直接给列簇赋值。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zookeeper：分布式协调服务，会部署到每台机器上一部分数据，一般是配置数据，配置变动时产生网络通信进行每台机器的配置更新。可用来</w:t>
      </w:r>
      <w:r>
        <w:rPr>
          <w:rFonts w:hint="default"/>
          <w:color w:val="FF0000"/>
          <w:lang w:eastAsia="zh-CN"/>
        </w:rPr>
        <w:t>选举HMaster，监控region server状态，维护元数据和集群的配置</w:t>
      </w:r>
      <w:r>
        <w:rPr>
          <w:rFonts w:hint="default"/>
          <w:lang w:eastAsia="zh-CN"/>
        </w:rPr>
        <w:t>。用户访问时先去zookeeper获取去哪个region server，在regionserver中获取meta表（元数据表）去哪个region访问，并</w:t>
      </w:r>
      <w:r>
        <w:rPr>
          <w:rFonts w:hint="default"/>
          <w:color w:val="FF0000"/>
          <w:lang w:eastAsia="zh-CN"/>
        </w:rPr>
        <w:t>缓存这个meta表的位置信息（在哪个region server）以及对应region信息（在哪个region）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HMaster用来处理region的分配和转移，监控region server（region server注册在zookeeper里，所以要通过zookeeper进行感知region server的健康状态）和处理元数据变更（新建/删除/修改表）。</w:t>
      </w:r>
      <w:r>
        <w:rPr>
          <w:rFonts w:hint="default"/>
          <w:color w:val="FF0000"/>
          <w:lang w:eastAsia="zh-CN"/>
        </w:rPr>
        <w:t>zookeeper分担了一些HMaster的工作，比如客户的查找元数据寻址，所以Hmaster挂了，客户端依然可以读写数据，只是不能修改元数据了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rowkey设计：情景：若短时间内来了很多数据，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，(hotkey 热点情况，或者新数据的访问频次更高，而老旧的数据活跃度更低也是这种情况)，数据不平衡，（cassandra的rowkey不负责排序只负责标记，columnkey进行排序，这样可以把rowkey打散），hbase可以将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，这样可以分散到其他机器上。当然特殊情况下，</w:t>
      </w:r>
      <w:r>
        <w:rPr>
          <w:rFonts w:hint="default"/>
          <w:color w:val="FF0000"/>
          <w:lang w:eastAsia="zh-CN"/>
        </w:rPr>
        <w:t>若我们经常跟使用范围查询，这样反而不需要打散，因为相似的存在同一个region，一次查询就拿到范围内的所有数据，速度更加快速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删除一条数据实际上是</w:t>
      </w:r>
      <w:r>
        <w:rPr>
          <w:rFonts w:hint="default"/>
          <w:color w:val="FF0000"/>
          <w:lang w:eastAsia="zh-CN"/>
        </w:rPr>
        <w:t>插入一条相同的k，v，但是key type是delete，不直接删除，在后面major compaction（合并）的时候执行删除</w:t>
      </w:r>
      <w:r>
        <w:rPr>
          <w:rFonts w:hint="default"/>
          <w:lang w:eastAsia="zh-CN"/>
        </w:rPr>
        <w:t>（或者版本的合并），minor campaction主要是一些小的store file的合并不做删除。这种删除是按顺序写入的，所以支持大量数据的快速删除。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列簇设计：列簇尽量少一些3个以内，因为若很多列簇，有可能出现这种情景：family A 1m行数据，family B 1b 行数据，这样</w:t>
      </w:r>
      <w:r>
        <w:rPr>
          <w:rFonts w:hint="default"/>
          <w:color w:val="FF0000"/>
          <w:lang w:eastAsia="zh-CN"/>
        </w:rPr>
        <w:t>A会因为B很大被分散到多个region上去，导致扫描A的效率低下</w:t>
      </w:r>
      <w:r>
        <w:rPr>
          <w:rFonts w:hint="default"/>
          <w:lang w:eastAsia="zh-CN"/>
        </w:rPr>
        <w:t>。列簇名要短，加快效率。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参考网页：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"https://blog.csdn.net/u012485099/article/details/110941341"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https://blog.csdn.net/u012485099/article/details/110941341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"https://www.cnblogs.com/guohu/p/13138868.html"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https://www.cnblogs.com/guohu/p/13138868.html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"https://www.bilibili.com/video/BV1vL411G7zM?p=1"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https://www.bilibili.com/video/BV1vL411G7zM?p=1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Hbase配置相关问题：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python需要用happybase库来访问hbase，而且是需要通过thrift协议来，所以需要安装thrift，然后</w:t>
      </w:r>
      <w:r>
        <w:rPr>
          <w:rFonts w:hint="default"/>
          <w:lang w:val="en-US" w:eastAsia="zh-CN"/>
        </w:rPr>
        <w:t xml:space="preserve">bin/hbase-daemon.sh start thrift </w:t>
      </w:r>
      <w:r>
        <w:rPr>
          <w:rFonts w:hint="default"/>
          <w:lang w:eastAsia="zh-CN"/>
        </w:rPr>
        <w:t>启动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 连接默认60s会timeout断开，可以去conf/hbase-site.xml中设置hbase.thrift.server.socket.read.timeout这个property来更改，记得重启thrift服务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3. </w:t>
      </w:r>
      <w:r>
        <w:rPr>
          <w:rFonts w:hint="default"/>
          <w:lang w:eastAsia="zh-CN"/>
        </w:rPr>
        <w:t>一段时间后hbase会将所有连接（不管有没有在使用）都默认为idle的状态导致连接再次断开，可以设置hbase.thrift.connection.max-idletime去更改idle的最大时间，记得重启thrift服务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mysql sharding：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对于twitter的</w:t>
      </w:r>
      <w:r>
        <w:rPr>
          <w:rFonts w:hint="default"/>
          <w:color w:val="FF0000"/>
          <w:lang w:eastAsia="zh-CN"/>
        </w:rPr>
        <w:t>tweet表，shard到不同数据库，我们可以根据user_id进行切分</w:t>
      </w:r>
      <w:r>
        <w:rPr>
          <w:rFonts w:hint="default"/>
          <w:lang w:eastAsia="zh-CN"/>
        </w:rPr>
        <w:t>，但是此时每个库的tweet id是自增的，不同库的tweet id会有重复情况，那么我们</w:t>
      </w:r>
      <w:r>
        <w:rPr>
          <w:rFonts w:hint="default"/>
          <w:color w:val="FF0000"/>
          <w:lang w:eastAsia="zh-CN"/>
        </w:rPr>
        <w:t>可以把user_id加入到twee_id中，比如user_id + timestamp的格式，这样既可以对tweet分库后保证tweet id的唯一性</w:t>
      </w:r>
      <w:r>
        <w:rPr>
          <w:rFonts w:hint="default"/>
          <w:lang w:eastAsia="zh-CN"/>
        </w:rPr>
        <w:t>，</w:t>
      </w:r>
      <w:r>
        <w:rPr>
          <w:rFonts w:hint="default"/>
          <w:color w:val="FF0000"/>
          <w:lang w:eastAsia="zh-CN"/>
        </w:rPr>
        <w:t>也可以方便user_id进</w:t>
      </w:r>
      <w:r>
        <w:rPr>
          <w:rFonts w:hint="default"/>
          <w:lang w:eastAsia="zh-CN"/>
        </w:rPr>
        <w:t>行查询（跟hbase方式相似）。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对于user来说，我们也可以把他们进行分表，但是同样要</w:t>
      </w:r>
      <w:r>
        <w:rPr>
          <w:rFonts w:hint="default"/>
          <w:color w:val="FF0000"/>
          <w:lang w:eastAsia="zh-CN"/>
        </w:rPr>
        <w:t>解决全局唯一性问题，对于user我们可以建立一个唯一的中心数据库，用来自增的分配这个user_id，因为创建一个user的流量并不多，所以对于这个库的访问不会那么频繁</w:t>
      </w:r>
      <w:r>
        <w:rPr>
          <w:rFonts w:hint="default"/>
          <w:lang w:eastAsia="zh-CN"/>
        </w:rPr>
        <w:t>，（这也是为何tweet 没有用这种中心数据库分配id的方式，因为</w:t>
      </w:r>
      <w:r>
        <w:rPr>
          <w:rFonts w:hint="default"/>
          <w:color w:val="FF0000"/>
          <w:lang w:eastAsia="zh-CN"/>
        </w:rPr>
        <w:t>tweet创建的流量要远大于创建user，所以我们依然用分布式的方式</w:t>
      </w:r>
      <w:r>
        <w:rPr>
          <w:rFonts w:hint="default"/>
          <w:lang w:eastAsia="zh-CN"/>
        </w:rPr>
        <w:t>去分配和创建tweet），我们甚至可以只用一个redis来存这个自增id来提高效率。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我们平时</w:t>
      </w:r>
      <w:r>
        <w:rPr>
          <w:rFonts w:hint="default"/>
          <w:color w:val="FF0000"/>
          <w:lang w:eastAsia="zh-CN"/>
        </w:rPr>
        <w:t>登陆需要用到username，</w:t>
      </w:r>
      <w:r>
        <w:rPr>
          <w:rFonts w:hint="default"/>
          <w:lang w:eastAsia="zh-CN"/>
        </w:rPr>
        <w:t>或者phone number，此时user表根据user_id分库，我们无法通过username去查询，那么我们需要</w:t>
      </w:r>
      <w:r>
        <w:rPr>
          <w:rFonts w:hint="default"/>
          <w:color w:val="FF0000"/>
          <w:lang w:eastAsia="zh-CN"/>
        </w:rPr>
        <w:t>多存一张表，用来存储username与user_id的映射关系，</w:t>
      </w:r>
      <w:r>
        <w:rPr>
          <w:rFonts w:hint="default"/>
          <w:lang w:eastAsia="zh-CN"/>
        </w:rPr>
        <w:t>拿到user_id之后再去mysql多个数据库中查找对应的password等验证信息。 这种</w:t>
      </w:r>
      <w:r>
        <w:rPr>
          <w:rFonts w:hint="default"/>
          <w:color w:val="FF0000"/>
          <w:lang w:eastAsia="zh-CN"/>
        </w:rPr>
        <w:t>映射关系，我们可以直接用kv数据库</w:t>
      </w:r>
      <w:r>
        <w:rPr>
          <w:rFonts w:hint="default"/>
          <w:lang w:eastAsia="zh-CN"/>
        </w:rPr>
        <w:t>，比如redis，或者之前建立的hbase来存储（hbase可以自己分库，我们无须关心），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sharding key我们</w:t>
      </w:r>
      <w:r>
        <w:rPr>
          <w:rFonts w:hint="default"/>
          <w:color w:val="FF0000"/>
          <w:lang w:eastAsia="zh-CN"/>
        </w:rPr>
        <w:t>要根据具体业务来选择，平时每次业务查询的数据，需要尽量存在同一台机器上</w:t>
      </w:r>
      <w:r>
        <w:rPr>
          <w:rFonts w:hint="default"/>
          <w:lang w:eastAsia="zh-CN"/>
        </w:rPr>
        <w:t>。比如我们经常看一个用户下的tweet，那么</w:t>
      </w:r>
      <w:r>
        <w:rPr>
          <w:rFonts w:hint="default"/>
          <w:color w:val="FF0000"/>
          <w:lang w:eastAsia="zh-CN"/>
        </w:rPr>
        <w:t>对于tweet表，我们可以用user_id作为sharding key进行sharding，因为这样一个user下的所有tweet都可以存在一起，方便查询。同理对于comments，我们可以通过tweet_id进行sharding</w:t>
      </w:r>
      <w:r>
        <w:rPr>
          <w:rFonts w:hint="default"/>
          <w:lang w:eastAsia="zh-CN"/>
        </w:rPr>
        <w:t>。following在hbase中可以像项目那样</w:t>
      </w:r>
      <w:r>
        <w:rPr>
          <w:rFonts w:hint="default"/>
          <w:color w:val="FF0000"/>
          <w:lang w:eastAsia="zh-CN"/>
        </w:rPr>
        <w:t>from_user_id+timestamp作为row_key进行shard，因为hbase是对rowkey的排序进行shard，但是若通过取模方式shard，这种方式不可取，因为会分布到所有机器上，只能通过from_user_id进行shard（比如Cassandra，是对row_key进行hash取模， 而colmun_key是排好序的）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uname -a 查看系统信息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AWS云平台部署：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之前部署过S3文件系统来存储图片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/>
          <w:lang w:eastAsia="zh-CN"/>
        </w:rPr>
        <w:t>申请EC2服务器来部署代码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下载pem私钥文件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，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修改权限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chmod 400 django-weitter.pem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，用来ssh登陆验证</w:t>
      </w:r>
    </w:p>
    <w:p>
      <w:pPr>
        <w:widowControl w:val="0"/>
        <w:numPr>
          <w:ilvl w:val="0"/>
          <w:numId w:val="23"/>
        </w:numPr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/>
          <w:lang w:eastAsia="zh-CN"/>
        </w:rPr>
        <w:t>运行一下命令进行ssh登陆：</w:t>
      </w:r>
    </w:p>
    <w:p>
      <w:pPr>
        <w:widowControl w:val="0"/>
        <w:numPr>
          <w:ilvl w:val="1"/>
          <w:numId w:val="23"/>
        </w:numPr>
        <w:ind w:left="840" w:leftChars="0" w:hanging="420" w:firstLineChars="0"/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ssh -i "django-weitter.pem" ubuntu@ec2-18-183-115-184.ap-northeast-1.compute.amazonaws.com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安装nginx ：</w:t>
      </w:r>
      <w:r>
        <w:rPr>
          <w:rFonts w:hint="default"/>
          <w:lang w:val="en-US" w:eastAsia="zh-CN"/>
        </w:rPr>
        <w:t>sudo apt install nginx</w:t>
      </w:r>
      <w:r>
        <w:rPr>
          <w:rFonts w:hint="default"/>
          <w:lang w:eastAsia="zh-CN"/>
        </w:rPr>
        <w:t xml:space="preserve">  查看nginx运行状态： </w:t>
      </w:r>
      <w:r>
        <w:rPr>
          <w:rFonts w:hint="default"/>
          <w:lang w:val="en-US" w:eastAsia="zh-CN"/>
        </w:rPr>
        <w:t>service nginx status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安装 gunicorn </w:t>
      </w:r>
      <w:r>
        <w:rPr>
          <w:rFonts w:hint="default"/>
          <w:lang w:val="en-US" w:eastAsia="zh-CN"/>
        </w:rPr>
        <w:t>sudo pip install gunicorn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在</w:t>
      </w:r>
      <w:r>
        <w:rPr>
          <w:rFonts w:hint="default"/>
          <w:lang w:val="en-US" w:eastAsia="zh-CN"/>
        </w:rPr>
        <w:t>/etc/nginx/sites-available</w:t>
      </w:r>
      <w:r>
        <w:rPr>
          <w:rFonts w:hint="default"/>
          <w:lang w:eastAsia="zh-CN"/>
        </w:rPr>
        <w:t>新建一个配置文件保存后链接到</w:t>
      </w:r>
      <w:r>
        <w:rPr>
          <w:rFonts w:hint="default"/>
          <w:lang w:val="en-US" w:eastAsia="zh-CN"/>
        </w:rPr>
        <w:t>/etc/nginx/sites-enabled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sudo ln -s /etc/nginx/sites-available/django-twitter.com /etc/nginx/sites-enabled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重启nginx </w:t>
      </w:r>
      <w:r>
        <w:rPr>
          <w:rFonts w:hint="default"/>
          <w:lang w:val="en-US" w:eastAsia="zh-CN"/>
        </w:rPr>
        <w:t>sudo service nginx reload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项目目录下运行命令将gunicorn绑定对应socket接口和weitter application：  gunicorn --bind unix:/tmp/18.183.115.184.socket weitter.wsgi:application 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运行</w:t>
      </w:r>
      <w:r>
        <w:rPr>
          <w:rFonts w:hint="default"/>
          <w:lang w:val="en-US" w:eastAsia="zh-CN"/>
        </w:rPr>
        <w:t>python manage.py collectstatic</w:t>
      </w:r>
      <w:r>
        <w:rPr>
          <w:rFonts w:hint="default"/>
          <w:lang w:eastAsia="zh-CN"/>
        </w:rPr>
        <w:t xml:space="preserve"> 收集项目用用到的静态文件，存在setting中的</w:t>
      </w:r>
      <w:r>
        <w:rPr>
          <w:rFonts w:hint="default"/>
          <w:lang w:val="en-US" w:eastAsia="zh-CN"/>
        </w:rPr>
        <w:t>STATIC_ROOT</w:t>
      </w:r>
      <w:r>
        <w:rPr>
          <w:rFonts w:hint="default"/>
          <w:lang w:eastAsia="zh-CN"/>
        </w:rPr>
        <w:t>目录中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23"/>
        </w:numPr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</w:p>
    <w:p>
      <w:pPr>
        <w:widowControl w:val="0"/>
        <w:numPr>
          <w:ilvl w:val="0"/>
          <w:numId w:val="23"/>
        </w:numPr>
        <w:jc w:val="both"/>
        <w:rPr>
          <w:rFonts w:hint="default" w:cstheme="minorBidi"/>
          <w:kern w:val="2"/>
          <w:sz w:val="21"/>
          <w:szCs w:val="22"/>
          <w:lang w:eastAsia="zh-CN" w:bidi="ar-SA"/>
        </w:rPr>
      </w:pPr>
      <w:bookmarkStart w:id="0" w:name="_GoBack"/>
      <w:bookmarkEnd w:id="0"/>
    </w:p>
    <w:p>
      <w:pPr>
        <w:widowControl w:val="0"/>
        <w:numPr>
          <w:ilvl w:val="0"/>
          <w:numId w:val="23"/>
        </w:numPr>
        <w:jc w:val="both"/>
        <w:rPr>
          <w:rFonts w:hint="default"/>
          <w:lang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4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4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4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24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4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Code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sans-serif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E1D36"/>
    <w:multiLevelType w:val="singleLevel"/>
    <w:tmpl w:val="AFFE1D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FF74CF"/>
    <w:multiLevelType w:val="singleLevel"/>
    <w:tmpl w:val="CFFF74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0FCC38A"/>
    <w:multiLevelType w:val="multilevel"/>
    <w:tmpl w:val="D0FCC3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6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9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6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8"/>
  </w:num>
  <w:num w:numId="5">
    <w:abstractNumId w:val="15"/>
  </w:num>
  <w:num w:numId="6">
    <w:abstractNumId w:val="13"/>
  </w:num>
  <w:num w:numId="7">
    <w:abstractNumId w:val="9"/>
  </w:num>
  <w:num w:numId="8">
    <w:abstractNumId w:val="7"/>
  </w:num>
  <w:num w:numId="9">
    <w:abstractNumId w:val="16"/>
  </w:num>
  <w:num w:numId="10">
    <w:abstractNumId w:val="14"/>
  </w:num>
  <w:num w:numId="11">
    <w:abstractNumId w:val="17"/>
  </w:num>
  <w:num w:numId="12">
    <w:abstractNumId w:val="19"/>
  </w:num>
  <w:num w:numId="13">
    <w:abstractNumId w:val="2"/>
  </w:num>
  <w:num w:numId="14">
    <w:abstractNumId w:val="5"/>
  </w:num>
  <w:num w:numId="15">
    <w:abstractNumId w:val="23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3"/>
  </w:num>
  <w:num w:numId="21">
    <w:abstractNumId w:val="1"/>
  </w:num>
  <w:num w:numId="22">
    <w:abstractNumId w:val="22"/>
  </w:num>
  <w:num w:numId="23">
    <w:abstractNumId w:val="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5FD10546"/>
    <w:rsid w:val="5FFFBE99"/>
    <w:rsid w:val="643B0AEF"/>
    <w:rsid w:val="6EDFE998"/>
    <w:rsid w:val="6EEFC411"/>
    <w:rsid w:val="74E46D1E"/>
    <w:rsid w:val="75DF4609"/>
    <w:rsid w:val="76DD2C8E"/>
    <w:rsid w:val="7EB7970F"/>
    <w:rsid w:val="AB4F902D"/>
    <w:rsid w:val="BFF729FD"/>
    <w:rsid w:val="DF6EAEA9"/>
    <w:rsid w:val="E1BDE228"/>
    <w:rsid w:val="E3EFED3E"/>
    <w:rsid w:val="ED731F58"/>
    <w:rsid w:val="EFFE42E4"/>
    <w:rsid w:val="F7A7B3E1"/>
    <w:rsid w:val="F7AFDBB3"/>
    <w:rsid w:val="F97A2B3A"/>
    <w:rsid w:val="FB1E0EAA"/>
    <w:rsid w:val="FBD777E7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13548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2022-09-16T05:29:00Z</dcterms:created>
  <dc:creator>Microsoft 帐户</dc:creator>
  <cp:lastModifiedBy>zjiang</cp:lastModifiedBy>
  <dcterms:modified xsi:type="dcterms:W3CDTF">2022-11-28T00:22:00Z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