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agrant:</w:t>
      </w:r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5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5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5"/>
        <w:ind w:left="720" w:leftChars="343" w:firstLine="0" w:firstLineChars="0"/>
      </w:pPr>
      <w:r>
        <w:t>mysql-apt-config_0.8.15-1_all.deb （mysql配置文件）</w:t>
      </w:r>
    </w:p>
    <w:p>
      <w:pPr>
        <w:pStyle w:val="5"/>
        <w:ind w:left="720" w:leftChars="343" w:firstLine="0" w:firstLineChars="0"/>
      </w:pPr>
      <w:r>
        <w:t>复制到我们的工程目录，比如weitter主目录下面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5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5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5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5"/>
        <w:numPr>
          <w:ilvl w:val="0"/>
          <w:numId w:val="4"/>
        </w:numPr>
        <w:ind w:firstLineChars="0"/>
      </w:pPr>
      <w:r>
        <w:t>B+tree存储：k是索引值，v是数据地址或者具体数据，且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次。（myisam表，</w:t>
      </w:r>
      <w:r>
        <w:rPr>
          <w:rFonts w:hint="default"/>
        </w:rPr>
        <w:t>不支持事务操作</w:t>
      </w:r>
      <w:r>
        <w:t>）</w:t>
      </w:r>
    </w:p>
    <w:p>
      <w:pPr>
        <w:pStyle w:val="5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5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5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5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5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5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5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5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5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5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5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5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5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5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5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5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5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 Replica相关log问题--WAL（Write Ahead Log）技术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WAL: 数据库写入机制，首先</w:t>
      </w:r>
      <w:r>
        <w:rPr>
          <w:rFonts w:hint="default"/>
          <w:color w:val="FF0000"/>
        </w:rPr>
        <w:t>事务commit之后，数据发生更新，变动先写入内存，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然后将对应变动写入log, 再异步的写入数据库本身的磁盘</w:t>
      </w:r>
      <w:r>
        <w:rPr>
          <w:rFonts w:hint="default"/>
        </w:rPr>
        <w:t>。因为log是对磁盘的顺序写入，所以io更快，而数据库本身磁盘写入往往是随机或者无序的，磁盘寻址磁头移动导致io更慢。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Mysql 有3个log比较关键：redo log（数据页变动的log，存储引擎层，大多数用于单机上crash后的恢复），undo log（与更新反向操作的log）和binlog（基于statement或者row的逻辑日志， mysqlserver层的，用于主从数据同步和恢复）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redo log：</w:t>
      </w:r>
      <w:r>
        <w:rPr>
          <w:rFonts w:hint="default"/>
          <w:color w:val="FF0000"/>
        </w:rPr>
        <w:t>存储引擎层产生的log，记录具体数据库物理数据页的变动</w:t>
      </w:r>
      <w:r>
        <w:rPr>
          <w:rFonts w:hint="default"/>
        </w:rPr>
        <w:t>，用来在crash后恢复数据库到最新的commit提交。</w:t>
      </w:r>
      <w:r>
        <w:rPr>
          <w:rFonts w:hint="default"/>
          <w:color w:val="FF0000"/>
        </w:rPr>
        <w:t>redo log循环写入</w:t>
      </w:r>
      <w:r>
        <w:rPr>
          <w:rFonts w:hint="default"/>
        </w:rPr>
        <w:t>，写满之后再从头开始重新写入。由于他是在存储引擎层记录对于数据页的变动，所以对于</w:t>
      </w:r>
      <w:r>
        <w:rPr>
          <w:rFonts w:hint="default"/>
          <w:color w:val="FF0000"/>
        </w:rPr>
        <w:t>多个主从数据库，若是不同的数据引擎的数据库，无法通用，若是不同版本的数据库，数据页上可能也会有微小的不同，这样也不建议使用</w:t>
      </w:r>
      <w:r>
        <w:rPr>
          <w:rFonts w:hint="default"/>
        </w:rPr>
        <w:t>。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undo log：记录与当前</w:t>
      </w:r>
      <w:r>
        <w:rPr>
          <w:rFonts w:hint="default"/>
          <w:color w:val="FF0000"/>
        </w:rPr>
        <w:t>更新相反的操作的逻辑日志</w:t>
      </w:r>
      <w:r>
        <w:rPr>
          <w:rFonts w:hint="default"/>
        </w:rPr>
        <w:t>，用来回滚事务中的操作，保证</w:t>
      </w:r>
      <w:r>
        <w:rPr>
          <w:rFonts w:hint="default"/>
          <w:color w:val="FF0000"/>
        </w:rPr>
        <w:t>事务原子性</w:t>
      </w:r>
      <w:r>
        <w:rPr>
          <w:rFonts w:hint="default"/>
        </w:rPr>
        <w:t>。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binlog：在mysql server层记录当前操作（基于</w:t>
      </w:r>
      <w:r>
        <w:rPr>
          <w:rFonts w:hint="default"/>
          <w:color w:val="FF0000"/>
        </w:rPr>
        <w:t>语句statement或行row</w:t>
      </w:r>
      <w:r>
        <w:rPr>
          <w:rFonts w:hint="default"/>
        </w:rPr>
        <w:t>）的逻辑日志，用来进行主从库的同步，以及基于时间点的数据还原。binlog是顺序写入，log</w:t>
      </w:r>
      <w:r>
        <w:rPr>
          <w:rFonts w:hint="default"/>
          <w:color w:val="FF0000"/>
        </w:rPr>
        <w:t>文件满了之后，新开一个文件继续</w:t>
      </w:r>
      <w:r>
        <w:rPr>
          <w:rFonts w:hint="default"/>
        </w:rPr>
        <w:t>写入。基于</w:t>
      </w:r>
      <w:r>
        <w:rPr>
          <w:rFonts w:hint="default"/>
          <w:color w:val="FF0000"/>
        </w:rPr>
        <w:t>statement是指记录的是类似sql的更新语句，但是由于一些像now（），rand（）或者一些用户定义的函数无法保证主从的数据相同，而且用于并发导致主从表的自增id也可能不同</w:t>
      </w:r>
      <w:r>
        <w:rPr>
          <w:rFonts w:hint="default"/>
        </w:rPr>
        <w:t>，这样where查询时会有问题。基于</w:t>
      </w:r>
      <w:r>
        <w:rPr>
          <w:rFonts w:hint="default"/>
          <w:color w:val="FF0000"/>
        </w:rPr>
        <w:t>row的是记录每行的具体变动，这种方式有更好的一致性</w:t>
      </w:r>
      <w:r>
        <w:rPr>
          <w:rFonts w:hint="default"/>
        </w:rPr>
        <w:t>。</w:t>
      </w: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事务特性：acid, 原子性，一致性，隔离性，持久化性</w:t>
      </w: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隔离级别：read uncommitted, read committed, repeatable read, serializable</w:t>
      </w:r>
    </w:p>
    <w:p>
      <w:pPr>
        <w:pStyle w:val="5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 xml:space="preserve">脏写，所有级别都不会出现：t1 read x=1， t2 read x=1 write x=2 and commited, t1 rollback x=1, 一个事务的写入被同时的另一个事务回滚了。 </w:t>
      </w:r>
    </w:p>
    <w:p>
      <w:pPr>
        <w:pStyle w:val="5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脏读（dirty reads）：t1 read x=1 and write x=2, t2 read x=2, t1 rollback x=1, t2出现脏读，读取了t1未提交的数据，出现在RU级别</w:t>
      </w:r>
    </w:p>
    <w:p>
      <w:pPr>
        <w:pStyle w:val="5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不可重复度（non-repeatable Reads）: t1 read x=1, t2 read x=1 and write x=2 commit, t1 read again x=2, t1同一个事务两次读取获得的值不同，出现在RC级别，针对的是update操作一行数据</w:t>
      </w:r>
    </w:p>
    <w:p>
      <w:pPr>
        <w:pStyle w:val="5"/>
        <w:widowControl w:val="0"/>
        <w:numPr>
          <w:ilvl w:val="0"/>
          <w:numId w:val="8"/>
        </w:numPr>
        <w:jc w:val="both"/>
        <w:rPr>
          <w:rFonts w:hint="default"/>
        </w:rPr>
      </w:pPr>
      <w:bookmarkStart w:id="0" w:name="_GoBack"/>
      <w:r>
        <w:rPr>
          <w:rFonts w:hint="default"/>
        </w:rPr>
        <w:t>幻读（Phantom Reads）：t1 read x&lt;5 得(1,2,3), t2 insert x=4 and commit, t2 read x &lt; 5 again得(1,2,3,4)，事务读取某个范围数据时，由于其他并发事务导致的获得值不同,一般是多行数据，insert操作，non-repeatable read是一行数据，出现在RR级别。</w:t>
      </w:r>
    </w:p>
    <w:bookmarkEnd w:id="0"/>
    <w:p>
      <w:pPr>
        <w:pStyle w:val="5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mysql默认RR级别，oracle默认RC级别</w:t>
      </w: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</w:p>
    <w:p>
      <w:r>
        <w:t>Django/web：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5"/>
        <w:numPr>
          <w:ilvl w:val="0"/>
          <w:numId w:val="9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5"/>
        <w:numPr>
          <w:ilvl w:val="0"/>
          <w:numId w:val="9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default"/>
        </w:rPr>
        <w:t>N+1 query 问题，除了常见的循环中query，还有一点要注意的是用到serializer时，因为会有对于model的映射，也是有可能出现n+1的要注意下。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5"/>
        <w:numPr>
          <w:ilvl w:val="0"/>
          <w:numId w:val="9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default"/>
        </w:rPr>
        <w:t>django的通知-监听机制：在各处代码中有listener注册到signal中，当某件事发生时，signal向各个listener发信号send，各个listener接收到信号后进行处理。但是这种机制上实践并不好，因为</w:t>
      </w:r>
      <w:r>
        <w:rPr>
          <w:rFonts w:hint="default"/>
          <w:color w:val="FF0000"/>
        </w:rPr>
        <w:t>listener的代码分布在各个地方，对于修改代码/维护有很大成本</w:t>
      </w:r>
      <w:r>
        <w:rPr>
          <w:rFonts w:hint="default"/>
        </w:rPr>
        <w:t>。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default"/>
        </w:rPr>
        <w:t>django中查看sql query，可以对queryset.query来查看，比如xxx.objects.filter().query</w:t>
      </w:r>
    </w:p>
    <w:p>
      <w:r>
        <w:t>Git：</w:t>
      </w:r>
    </w:p>
    <w:p>
      <w:pPr>
        <w:pStyle w:val="5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5"/>
        <w:numPr>
          <w:ilvl w:val="1"/>
          <w:numId w:val="10"/>
        </w:numPr>
        <w:ind w:firstLineChars="0"/>
      </w:pPr>
      <w:r>
        <w:t>Git log 取到之前的commit的标识串abcdf</w:t>
      </w:r>
    </w:p>
    <w:p>
      <w:pPr>
        <w:pStyle w:val="5"/>
        <w:numPr>
          <w:ilvl w:val="1"/>
          <w:numId w:val="10"/>
        </w:numPr>
        <w:ind w:firstLineChars="0"/>
      </w:pPr>
      <w:r>
        <w:t>Git reset abcdf 撤回到上次改动前</w:t>
      </w:r>
    </w:p>
    <w:p>
      <w:pPr>
        <w:pStyle w:val="5"/>
        <w:numPr>
          <w:ilvl w:val="1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5"/>
        <w:numPr>
          <w:ilvl w:val="1"/>
          <w:numId w:val="10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5"/>
        <w:numPr>
          <w:ilvl w:val="1"/>
          <w:numId w:val="10"/>
        </w:numPr>
        <w:ind w:firstLineChars="0"/>
      </w:pPr>
      <w:r>
        <w:t>此时再次git log会发现之前的那次commit已经没有了</w:t>
      </w:r>
    </w:p>
    <w:p>
      <w:pPr>
        <w:pStyle w:val="5"/>
        <w:numPr>
          <w:ilvl w:val="1"/>
          <w:numId w:val="10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5"/>
        <w:numPr>
          <w:ilvl w:val="0"/>
          <w:numId w:val="10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5"/>
        <w:numPr>
          <w:ilvl w:val="1"/>
          <w:numId w:val="10"/>
        </w:numPr>
        <w:ind w:firstLineChars="0"/>
      </w:pPr>
      <w:r>
        <w:t>用git revert操作</w:t>
      </w:r>
    </w:p>
    <w:p>
      <w:pPr>
        <w:pStyle w:val="5"/>
        <w:numPr>
          <w:ilvl w:val="1"/>
          <w:numId w:val="10"/>
        </w:numPr>
        <w:ind w:firstLineChars="0"/>
      </w:pPr>
      <w:r>
        <w:t>取到要撤销的commit标识符fjklmn</w:t>
      </w:r>
    </w:p>
    <w:p>
      <w:pPr>
        <w:pStyle w:val="5"/>
        <w:numPr>
          <w:ilvl w:val="1"/>
          <w:numId w:val="10"/>
        </w:numPr>
        <w:ind w:firstLineChars="0"/>
      </w:pPr>
      <w:r>
        <w:t>Git revert fjklmn 算是对这个commit的反向commit</w:t>
      </w:r>
    </w:p>
    <w:p>
      <w:pPr>
        <w:pStyle w:val="5"/>
        <w:numPr>
          <w:ilvl w:val="1"/>
          <w:numId w:val="10"/>
        </w:numPr>
        <w:ind w:firstLineChars="0"/>
      </w:pPr>
      <w:r>
        <w:t>Git push origin –u branch 继续做增量更新即可</w:t>
      </w:r>
    </w:p>
    <w:p>
      <w:pPr>
        <w:pStyle w:val="5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5"/>
        <w:numPr>
          <w:ilvl w:val="1"/>
          <w:numId w:val="10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5"/>
        <w:numPr>
          <w:ilvl w:val="1"/>
          <w:numId w:val="10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5"/>
        <w:numPr>
          <w:ilvl w:val="1"/>
          <w:numId w:val="10"/>
        </w:numPr>
        <w:ind w:firstLineChars="0"/>
      </w:pPr>
      <w:r>
        <w:t>比如本地的commitID=1，远程有commitID=1，后面又有人更新到了commitID=2,</w:t>
      </w:r>
    </w:p>
    <w:p>
      <w:pPr>
        <w:pStyle w:val="5"/>
        <w:numPr>
          <w:ilvl w:val="1"/>
          <w:numId w:val="10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5"/>
        <w:numPr>
          <w:ilvl w:val="1"/>
          <w:numId w:val="10"/>
        </w:numPr>
        <w:ind w:firstLineChars="0"/>
      </w:pPr>
      <w:r>
        <w:t>但是git pull的话会强制将本地的commitID=1的版本更新成commitID=2</w:t>
      </w:r>
    </w:p>
    <w:p>
      <w:pPr>
        <w:pStyle w:val="5"/>
        <w:numPr>
          <w:ilvl w:val="1"/>
          <w:numId w:val="10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5"/>
        <w:numPr>
          <w:ilvl w:val="0"/>
          <w:numId w:val="11"/>
        </w:numPr>
        <w:ind w:firstLineChars="0"/>
      </w:pPr>
      <w:r>
        <w:t>D</w:t>
      </w:r>
      <w:r>
        <w:rPr>
          <w:rFonts w:hint="eastAsia"/>
        </w:rPr>
        <w:t>ecorator：@functools.wraps(</w:t>
      </w:r>
      <w:r>
        <w:t>func</w:t>
      </w:r>
      <w:r>
        <w:rPr>
          <w:rFonts w:hint="eastAsia"/>
        </w:rPr>
        <w:t>)将被装饰的函数的一些属性比如__doc__(注释信息)</w:t>
      </w:r>
      <w:r>
        <w:t>__name__(函数名</w:t>
      </w:r>
      <w:r>
        <w:rPr>
          <w:rFonts w:hint="eastAsia"/>
        </w:rPr>
        <w:t>)</w:t>
      </w:r>
      <w:r>
        <w:t xml:space="preserve"> __annotation__(参数、返回值等) 替换成func的上述属性，经常用于装饰器函数内的inner()用来保存</w:t>
      </w:r>
      <w:r>
        <w:rPr>
          <w:rFonts w:hint="eastAsia"/>
        </w:rPr>
        <w:t>原函数的信息。</w:t>
      </w:r>
    </w:p>
    <w:p>
      <w:pPr>
        <w:pStyle w:val="5"/>
        <w:numPr>
          <w:ilvl w:val="0"/>
          <w:numId w:val="11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</w:p>
    <w:p>
      <w:pPr>
        <w:pStyle w:val="5"/>
        <w:ind w:left="360" w:firstLine="0" w:firstLineChars="0"/>
      </w:pPr>
      <w:r>
        <w:t>则再多包一层用来传参数</w:t>
      </w:r>
    </w:p>
    <w:p>
      <w:pPr>
        <w:pStyle w:val="5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循环依赖，比如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a.py: from b import bb  aa=1  </w:t>
      </w:r>
      <w:r>
        <w:rPr>
          <w:rFonts w:hint="default"/>
        </w:rPr>
        <w:tab/>
      </w:r>
      <w:r>
        <w:rPr>
          <w:rFonts w:hint="default"/>
        </w:rPr>
        <w:t xml:space="preserve">def f(): x=bb 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b.py: from a import aa  bb= 2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 f(): y=aa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这样会造成循环依赖，我们python会逐行解释执行，并将变量等内容存入内存，比如</w:t>
      </w:r>
      <w:r>
        <w:rPr>
          <w:rFonts w:hint="default"/>
        </w:rPr>
        <w:tab/>
      </w:r>
      <w:r>
        <w:rPr>
          <w:rFonts w:hint="default"/>
        </w:rPr>
        <w:t>执行a时，</w:t>
      </w:r>
    </w:p>
    <w:p>
      <w:pPr>
        <w:pStyle w:val="5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把a放入sys.modules中，</w:t>
      </w:r>
    </w:p>
    <w:p>
      <w:pPr>
        <w:pStyle w:val="5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执行到from b import bb时，会把b放入sys.modules中</w:t>
      </w:r>
    </w:p>
    <w:p>
      <w:pPr>
        <w:pStyle w:val="5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b逐行执行, from a import aa 发现a已经放啊入sys.modules但是却找不到a.aa，因为a还未执行到aa=1时就跳到b.py去import了，这就是循环依赖问题</w:t>
      </w:r>
    </w:p>
    <w:p>
      <w:pPr>
        <w:pStyle w:val="5"/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解决方式：</w:t>
      </w:r>
      <w:r>
        <w:rPr>
          <w:rFonts w:hint="default"/>
          <w:color w:val="FF0000"/>
        </w:rPr>
        <w:t>可以把from a import aa放到函数f()中，因为函数b.py加载时不会运行函数内部代码，只是把函数名加载到b的命名空间去，而不会执行函数</w:t>
      </w:r>
      <w:r>
        <w:rPr>
          <w:rFonts w:hint="default"/>
        </w:rPr>
        <w:t>，而当我们调用b.py中的函数f（）时，a.py已经完成了加载</w:t>
      </w:r>
    </w:p>
    <w:p/>
    <w:p>
      <w:pPr>
        <w:rPr>
          <w:rFonts w:hint="default"/>
        </w:rPr>
      </w:pPr>
      <w:r>
        <w:rPr>
          <w:rFonts w:hint="default"/>
        </w:rPr>
        <w:t>memcached: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纯内存的缓存，重启就清空了，存的字符串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可以通过telnet 127.0.0.1 11211 来连默认的端口运行memcached命令行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flush_all刷新缓存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获得所有的key：运行stats items获取所有items，根据items后面的id，运行stats cachedump id 0 来获取该id对应的key，get key就可以获取这个key的缓存内容了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vs cache through: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旁路缓存，cache与db是分开的，web端与他们分别交互，偶尔在cache和db会存在数据不一致，需要cache设置timeout来刷新cache来进行一致性化，cache更新使用delete来操作，这种架构最简单最广泛应用。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through 穿透式缓存，cache与db在一起，他俩相当于被包在一起了，web与包在一起的进行交互，这种结构可以避免数据不一致，目前redis实现这种架构。</w:t>
      </w:r>
    </w:p>
    <w:p>
      <w:pPr>
        <w:numPr>
          <w:ilvl w:val="0"/>
          <w:numId w:val="13"/>
        </w:numPr>
        <w:ind w:left="0" w:leftChars="0" w:firstLine="0" w:firstLineChars="0"/>
      </w:pPr>
      <w:r>
        <w:rPr>
          <w:rFonts w:hint="default"/>
          <w:lang w:eastAsia="zh-CN"/>
        </w:rPr>
        <w:t>扩展阅读：scaling memcached at facebook</w:t>
      </w:r>
    </w:p>
    <w:p>
      <w:pPr>
        <w:numPr>
          <w:ilvl w:val="0"/>
          <w:numId w:val="13"/>
        </w:numPr>
        <w:ind w:left="0" w:leftChars="0" w:firstLine="0" w:firstLineChars="0"/>
      </w:pPr>
      <w:r>
        <w:rPr>
          <w:rFonts w:hint="default"/>
          <w:lang w:eastAsia="zh-CN"/>
        </w:rPr>
        <w:t>db相关数据更新时，我们用delete cache而不是更新cache，原因是</w:t>
      </w:r>
      <w:r>
        <w:rPr>
          <w:rFonts w:hint="default"/>
        </w:rPr>
        <w:t>delete能尽量确保cache与db一致，避免因为update造成的race condition。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Redis：</w:t>
      </w:r>
    </w:p>
    <w:p>
      <w:pPr>
        <w:numPr>
          <w:ilvl w:val="0"/>
          <w:numId w:val="1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web层面的代码一般不加锁，加锁在db层</w:t>
      </w:r>
    </w:p>
    <w:p>
      <w:r>
        <w:rPr>
          <w:rFonts w:hint="eastAsia"/>
        </w:rPr>
        <w:t>TODO/</w:t>
      </w:r>
      <w:r>
        <w:t>问题：</w:t>
      </w:r>
    </w:p>
    <w:p>
      <w:pPr>
        <w:pStyle w:val="5"/>
        <w:numPr>
          <w:ilvl w:val="0"/>
          <w:numId w:val="15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5"/>
        <w:numPr>
          <w:ilvl w:val="1"/>
          <w:numId w:val="15"/>
        </w:numPr>
        <w:ind w:firstLineChars="0"/>
      </w:pPr>
      <w:r>
        <w:t>Likes的content_type实现时关注下mysql中django_content_type表里的内容是否有增加。</w:t>
      </w:r>
    </w:p>
    <w:p>
      <w:pPr>
        <w:pStyle w:val="5"/>
        <w:numPr>
          <w:ilvl w:val="0"/>
          <w:numId w:val="15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default"/>
        </w:rPr>
        <w:t>memcache 缓存user和tweet，都是单个粒度的缓存，但是我们经常是列出很多user和tweet，这种情况下用不上缓存吧？若用到缓存，则会有a.objects.get(id=xx)的情况，这样单个取出来后合并成一个list，是否就形成n+1？这里最好自己去实际操作一下，看看memcache的缓存情况以及sql的执行情况。答案：第一次取确实是这种情况，每个都单独的去数据库里取了。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EF8EF1"/>
    <w:multiLevelType w:val="singleLevel"/>
    <w:tmpl w:val="CEEF8E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4F45AF"/>
    <w:multiLevelType w:val="singleLevel"/>
    <w:tmpl w:val="D14F45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7A93FD"/>
    <w:multiLevelType w:val="singleLevel"/>
    <w:tmpl w:val="F57A93F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7CE8D4"/>
    <w:multiLevelType w:val="singleLevel"/>
    <w:tmpl w:val="FE7CE8D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9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11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  <w:num w:numId="13">
    <w:abstractNumId w:val="12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36CD49E4"/>
    <w:rsid w:val="6EDFE998"/>
    <w:rsid w:val="6EEFC411"/>
    <w:rsid w:val="74E46D1E"/>
    <w:rsid w:val="75DF4609"/>
    <w:rsid w:val="76DD2C8E"/>
    <w:rsid w:val="BFF729FD"/>
    <w:rsid w:val="F7A7B3E1"/>
    <w:rsid w:val="F97A2B3A"/>
    <w:rsid w:val="FBFF6A1A"/>
    <w:rsid w:val="FF7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90</TotalTime>
  <ScaleCrop>false</ScaleCrop>
  <LinksUpToDate>false</LinksUpToDate>
  <CharactersWithSpaces>4820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2022-09-15T13:29:00Z</dcterms:created>
  <dc:creator>Microsoft 帐户</dc:creator>
  <cp:lastModifiedBy>zjiang</cp:lastModifiedBy>
  <dcterms:modified xsi:type="dcterms:W3CDTF">2022-11-02T14:18:13Z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4AD4878963494F458BDEC05454BC2E3D</vt:lpwstr>
  </property>
</Properties>
</file>