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47A8" w:rsidRDefault="00EC38F5">
      <w:r>
        <w:rPr>
          <w:rFonts w:hint="eastAsia"/>
        </w:rPr>
        <w:t>USE</w:t>
      </w:r>
      <w:r>
        <w:t xml:space="preserve"> </w:t>
      </w:r>
      <w:r>
        <w:rPr>
          <w:rFonts w:hint="eastAsia"/>
        </w:rPr>
        <w:t>CASE</w:t>
      </w:r>
      <w:r>
        <w:rPr>
          <w:rFonts w:hint="eastAsia"/>
        </w:rPr>
        <w:t>：</w:t>
      </w:r>
    </w:p>
    <w:p w:rsidR="00EC38F5" w:rsidRDefault="00EC38F5">
      <w:r>
        <w:t>This app allows users see current balance and showing details by create tables.</w:t>
      </w:r>
    </w:p>
    <w:p w:rsidR="00D837C0" w:rsidRDefault="00D837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app features 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 text boxes, 2 buttons, and a table.</w:t>
      </w:r>
      <w:r>
        <w:rPr>
          <w:rFonts w:ascii="Times New Roman" w:hAnsi="Times New Roman" w:cs="Times New Roman"/>
        </w:rPr>
        <w:t xml:space="preserve"> T</w:t>
      </w:r>
      <w:r>
        <w:rPr>
          <w:rFonts w:ascii="Times New Roman" w:hAnsi="Times New Roman" w:cs="Times New Roman"/>
        </w:rPr>
        <w:t xml:space="preserve">here are 3 textboxes, one to type in the date, one to type in the amount and one to type in the reason for adding/spending the money. To the right of those are 2 buttons, one to add money to the balance and one to subtract money from the balance. </w:t>
      </w:r>
    </w:p>
    <w:p w:rsidR="00EC38F5" w:rsidRDefault="00D837C0">
      <w:pPr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</w:rPr>
        <w:t>Table contains the detail of the purchase history. And table can scroll down so users can see preexist activities.</w:t>
      </w:r>
    </w:p>
    <w:p w:rsidR="00D837C0" w:rsidRDefault="00D837C0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3949700" cy="7747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4-10 at 11.37.47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9700" cy="774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37C0" w:rsidSect="00AC0B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8F5"/>
    <w:rsid w:val="000F47A8"/>
    <w:rsid w:val="00661F5D"/>
    <w:rsid w:val="00AC0BBE"/>
    <w:rsid w:val="00D837C0"/>
    <w:rsid w:val="00EC3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E09A97"/>
  <w15:chartTrackingRefBased/>
  <w15:docId w15:val="{40AEA5A5-E8B8-884D-8D13-5B789E3E4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2020-04-11T04:01:00Z</dcterms:created>
  <dcterms:modified xsi:type="dcterms:W3CDTF">2020-04-11T04:43:00Z</dcterms:modified>
</cp:coreProperties>
</file>