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7A8" w:rsidRDefault="00BF1F6F">
      <w:r>
        <w:t>USE CASE:</w:t>
      </w:r>
    </w:p>
    <w:p w:rsidR="00BF1F6F" w:rsidRDefault="00BF1F6F">
      <w:r>
        <w:t>User can manage money and review all the detail by date through this application.</w:t>
      </w:r>
    </w:p>
    <w:p w:rsidR="00BF1F6F" w:rsidRDefault="00BF1F6F">
      <w:r>
        <w:t xml:space="preserve">User can type in the exact time range to check the saving and spending during time of period. For </w:t>
      </w:r>
      <w:bookmarkStart w:id="0" w:name="_GoBack"/>
      <w:bookmarkEnd w:id="0"/>
      <w:r>
        <w:t xml:space="preserve">example, type in from 2020-03-01 to 2020-04-30 the result will only between this </w:t>
      </w:r>
      <w:proofErr w:type="gramStart"/>
      <w:r>
        <w:t>two time</w:t>
      </w:r>
      <w:proofErr w:type="gramEnd"/>
      <w:r>
        <w:t xml:space="preserve"> line. Can check the detail clearly instead search randomly. They can also type in the amount of their desire search requirement to find out the history. </w:t>
      </w:r>
    </w:p>
    <w:p w:rsidR="00BF1F6F" w:rsidRDefault="00BF1F6F">
      <w:r>
        <w:rPr>
          <w:noProof/>
        </w:rPr>
        <w:drawing>
          <wp:inline distT="0" distB="0" distL="0" distR="0">
            <wp:extent cx="3886200" cy="629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8 at 9.39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6F" w:rsidRDefault="00BF1F6F"/>
    <w:p w:rsidR="00BF1F6F" w:rsidRDefault="00BF1F6F">
      <w:r>
        <w:t>User can scroll down to check whole history.</w:t>
      </w:r>
    </w:p>
    <w:p w:rsidR="00BF1F6F" w:rsidRDefault="00BF1F6F">
      <w:r>
        <w:rPr>
          <w:noProof/>
        </w:rPr>
        <w:lastRenderedPageBreak/>
        <w:drawing>
          <wp:inline distT="0" distB="0" distL="0" distR="0">
            <wp:extent cx="3886200" cy="626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8 at 9.39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6F" w:rsidRDefault="00BF1F6F"/>
    <w:sectPr w:rsidR="00BF1F6F" w:rsidSect="00AC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6F"/>
    <w:rsid w:val="000F47A8"/>
    <w:rsid w:val="00661F5D"/>
    <w:rsid w:val="00AC0BBE"/>
    <w:rsid w:val="00B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9E433"/>
  <w15:chartTrackingRefBased/>
  <w15:docId w15:val="{3323DE5B-3773-BC4C-8B03-A0C24AE2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2020-04-19T02:40:00Z</dcterms:created>
  <dcterms:modified xsi:type="dcterms:W3CDTF">2020-04-19T02:45:00Z</dcterms:modified>
</cp:coreProperties>
</file>