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9B1" w:rsidRDefault="00E52224">
      <w:r>
        <w:t>Use Case</w:t>
      </w:r>
      <w:r w:rsidR="003A35F6">
        <w:t xml:space="preserve"> 1</w:t>
      </w:r>
      <w:r w:rsidR="003A35F6">
        <w:rPr>
          <w:rFonts w:hint="eastAsia"/>
        </w:rPr>
        <w:t>：</w:t>
      </w:r>
      <w:r w:rsidR="007539B1">
        <w:rPr>
          <w:rFonts w:hint="eastAsia"/>
        </w:rPr>
        <w:t>W</w:t>
      </w:r>
      <w:r w:rsidR="007539B1">
        <w:t>riting notes.</w:t>
      </w:r>
      <w:bookmarkStart w:id="0" w:name="_GoBack"/>
      <w:bookmarkEnd w:id="0"/>
    </w:p>
    <w:p w:rsidR="000F47A8" w:rsidRDefault="008B56F3">
      <w:r>
        <w:rPr>
          <w:rFonts w:hint="eastAsia"/>
        </w:rPr>
        <w:lastRenderedPageBreak/>
        <w:t>Us</w:t>
      </w:r>
      <w:r>
        <w:t>er open up application.</w:t>
      </w:r>
      <w:r>
        <w:rPr>
          <w:rFonts w:hint="eastAsia"/>
          <w:noProof/>
        </w:rPr>
        <w:lastRenderedPageBreak/>
        <w:drawing>
          <wp:inline distT="0" distB="0" distL="0" distR="0">
            <wp:extent cx="5368925" cy="82296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28 at 11.20.0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F3" w:rsidRDefault="008B56F3">
      <w:r>
        <w:lastRenderedPageBreak/>
        <w:t>Users type in the notes they need to take.</w:t>
      </w:r>
    </w:p>
    <w:p w:rsidR="008B56F3" w:rsidRDefault="008B56F3">
      <w:r>
        <w:rPr>
          <w:rFonts w:hint="eastAsia"/>
          <w:noProof/>
        </w:rPr>
        <w:drawing>
          <wp:inline distT="0" distB="0" distL="0" distR="0">
            <wp:extent cx="3860800" cy="635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28 at 11.22.3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F3" w:rsidRDefault="008B56F3">
      <w:r>
        <w:t>Users click save to save their note.</w:t>
      </w:r>
    </w:p>
    <w:p w:rsidR="008B56F3" w:rsidRDefault="008B56F3">
      <w:r>
        <w:rPr>
          <w:rFonts w:hint="eastAsia"/>
          <w:noProof/>
        </w:rPr>
        <w:lastRenderedPageBreak/>
        <w:drawing>
          <wp:inline distT="0" distB="0" distL="0" distR="0">
            <wp:extent cx="3924300" cy="515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28 at 11.24.3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F3" w:rsidRDefault="008B56F3"/>
    <w:p w:rsidR="008B56F3" w:rsidRDefault="008B56F3"/>
    <w:p w:rsidR="008B56F3" w:rsidRDefault="008B56F3"/>
    <w:p w:rsidR="008B56F3" w:rsidRDefault="008B56F3"/>
    <w:p w:rsidR="008B56F3" w:rsidRDefault="008B56F3"/>
    <w:p w:rsidR="008B56F3" w:rsidRDefault="008B56F3"/>
    <w:p w:rsidR="008B56F3" w:rsidRDefault="008B56F3"/>
    <w:p w:rsidR="008B56F3" w:rsidRDefault="008B56F3"/>
    <w:p w:rsidR="008B56F3" w:rsidRDefault="008B56F3"/>
    <w:p w:rsidR="008B56F3" w:rsidRDefault="008B56F3"/>
    <w:p w:rsidR="008B56F3" w:rsidRDefault="008B56F3"/>
    <w:p w:rsidR="008B56F3" w:rsidRDefault="008B56F3"/>
    <w:p w:rsidR="008B56F3" w:rsidRDefault="008B56F3"/>
    <w:p w:rsidR="008B56F3" w:rsidRDefault="008B56F3"/>
    <w:p w:rsidR="008B56F3" w:rsidRDefault="008B56F3"/>
    <w:p w:rsidR="008B56F3" w:rsidRDefault="008B56F3"/>
    <w:p w:rsidR="008B56F3" w:rsidRDefault="008B56F3">
      <w:r>
        <w:lastRenderedPageBreak/>
        <w:t xml:space="preserve">Use </w:t>
      </w:r>
      <w:r>
        <w:rPr>
          <w:rFonts w:hint="eastAsia"/>
        </w:rPr>
        <w:t>Ca</w:t>
      </w:r>
      <w:r>
        <w:t>se2: Edit existing notes</w:t>
      </w:r>
    </w:p>
    <w:p w:rsidR="008B56F3" w:rsidRDefault="008B56F3">
      <w:r>
        <w:rPr>
          <w:rFonts w:hint="eastAsia"/>
        </w:rPr>
        <w:t>Right</w:t>
      </w:r>
      <w:r>
        <w:t xml:space="preserve"> </w:t>
      </w:r>
      <w:proofErr w:type="gramStart"/>
      <w:r>
        <w:rPr>
          <w:rFonts w:hint="eastAsia"/>
        </w:rPr>
        <w:t>n</w:t>
      </w:r>
      <w:r>
        <w:t>ow</w:t>
      </w:r>
      <w:proofErr w:type="gramEnd"/>
      <w:r>
        <w:t xml:space="preserve"> notes showing like this.</w:t>
      </w:r>
    </w:p>
    <w:p w:rsidR="008B56F3" w:rsidRDefault="008B56F3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3848100" cy="482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28 at 11.26.4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F3" w:rsidRDefault="008B56F3">
      <w:r>
        <w:t xml:space="preserve">To edit it, user click on the note he or she want to. </w:t>
      </w:r>
      <w:r>
        <w:rPr>
          <w:rFonts w:hint="eastAsia"/>
        </w:rPr>
        <w:t>And</w:t>
      </w:r>
      <w:r>
        <w:t xml:space="preserve"> then save it.</w:t>
      </w:r>
    </w:p>
    <w:p w:rsidR="008B56F3" w:rsidRDefault="008B56F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835400" cy="496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28 at 11.28.0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6F3" w:rsidSect="00AC0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5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224"/>
    <w:rsid w:val="000F47A8"/>
    <w:rsid w:val="003A35F6"/>
    <w:rsid w:val="00661F5D"/>
    <w:rsid w:val="007539B1"/>
    <w:rsid w:val="008B56F3"/>
    <w:rsid w:val="00AC0BBE"/>
    <w:rsid w:val="00E5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CBDD5"/>
  <w15:chartTrackingRefBased/>
  <w15:docId w15:val="{51F7A303-2D07-634D-9F8C-C7B1DE5C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2020-02-29T03:56:00Z</dcterms:created>
  <dcterms:modified xsi:type="dcterms:W3CDTF">2020-02-29T05:29:00Z</dcterms:modified>
</cp:coreProperties>
</file>