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94F1E" w14:textId="0CCB6948" w:rsidR="001567DE" w:rsidRDefault="00A57C44">
      <w:r w:rsidRPr="00A57C44">
        <w:t>https://claude.ai/artifact/EuWwhZDcaRry4qtTjFgXmV</w:t>
      </w:r>
    </w:p>
    <w:sectPr w:rsidR="001567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4"/>
    <w:rsid w:val="001567DE"/>
    <w:rsid w:val="00A5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0BBE"/>
  <w15:chartTrackingRefBased/>
  <w15:docId w15:val="{7AE70633-7923-439D-B967-B387DF8B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1</cp:revision>
  <dcterms:created xsi:type="dcterms:W3CDTF">2026-10-29T05:49:00Z</dcterms:created>
  <dcterms:modified xsi:type="dcterms:W3CDTF">2026-10-29T05:50:00Z</dcterms:modified>
</cp:coreProperties>
</file>