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0404C" w14:textId="3B462A99" w:rsidR="00A6565E" w:rsidRDefault="00252F8C">
      <w:r>
        <w:rPr>
          <w:rFonts w:hint="eastAsia"/>
        </w:rPr>
        <w:t>使用有道翻译</w:t>
      </w:r>
    </w:p>
    <w:p w14:paraId="72B1120F" w14:textId="740940D7" w:rsidR="00252F8C" w:rsidRDefault="00252F8C">
      <w:r>
        <w:rPr>
          <w:noProof/>
        </w:rPr>
        <w:drawing>
          <wp:inline distT="0" distB="0" distL="0" distR="0" wp14:anchorId="22095E3C" wp14:editId="54696C01">
            <wp:extent cx="5274310" cy="2386965"/>
            <wp:effectExtent l="0" t="0" r="0" b="0"/>
            <wp:docPr id="732495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95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2E84" w14:textId="37BFCE1F" w:rsidR="00252F8C" w:rsidRDefault="00252F8C">
      <w:pPr>
        <w:rPr>
          <w:rFonts w:hint="eastAsia"/>
        </w:rPr>
      </w:pPr>
      <w:r>
        <w:rPr>
          <w:rFonts w:hint="eastAsia"/>
        </w:rPr>
        <w:t>键盘F</w:t>
      </w:r>
      <w:r>
        <w:t>12</w:t>
      </w:r>
      <w:r>
        <w:rPr>
          <w:rFonts w:hint="eastAsia"/>
        </w:rPr>
        <w:t>弹出浏览器控制台，笔记本键盘（Fn</w:t>
      </w:r>
      <w:r>
        <w:t>+F12</w:t>
      </w:r>
      <w:r>
        <w:rPr>
          <w:rFonts w:hint="eastAsia"/>
        </w:rPr>
        <w:t>）</w:t>
      </w:r>
      <w:r w:rsidR="00D31C10">
        <w:t>,</w:t>
      </w:r>
      <w:r w:rsidR="00D31C10">
        <w:rPr>
          <w:rFonts w:hint="eastAsia"/>
        </w:rPr>
        <w:t>找到网络</w:t>
      </w:r>
    </w:p>
    <w:p w14:paraId="1DF7EAF5" w14:textId="24CE341E" w:rsidR="00D31C10" w:rsidRDefault="00D31C10">
      <w:r>
        <w:rPr>
          <w:noProof/>
        </w:rPr>
        <w:drawing>
          <wp:inline distT="0" distB="0" distL="0" distR="0" wp14:anchorId="567E3F2B" wp14:editId="10100460">
            <wp:extent cx="5274310" cy="2386965"/>
            <wp:effectExtent l="0" t="0" r="0" b="0"/>
            <wp:docPr id="729739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9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81D1" w14:textId="7304CEDF" w:rsidR="00D31C10" w:rsidRDefault="00D31C10">
      <w:r>
        <w:rPr>
          <w:rFonts w:hint="eastAsia"/>
        </w:rPr>
        <w:t>点击有道翻译的小喇叭，浏览器控制台出现请求</w:t>
      </w:r>
    </w:p>
    <w:p w14:paraId="4B465202" w14:textId="1A81335B" w:rsidR="00D31C10" w:rsidRDefault="00D31C10">
      <w:r>
        <w:rPr>
          <w:noProof/>
        </w:rPr>
        <w:drawing>
          <wp:inline distT="0" distB="0" distL="0" distR="0" wp14:anchorId="6E31432C" wp14:editId="7307D20F">
            <wp:extent cx="5274310" cy="2386965"/>
            <wp:effectExtent l="0" t="0" r="0" b="0"/>
            <wp:docPr id="1204532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32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</w:p>
    <w:p w14:paraId="1CA29607" w14:textId="7F5387AD" w:rsidR="00D31C10" w:rsidRDefault="00D31C10">
      <w:r>
        <w:rPr>
          <w:rFonts w:hint="eastAsia"/>
        </w:rPr>
        <w:t>点开请求</w:t>
      </w:r>
    </w:p>
    <w:p w14:paraId="1C6A136B" w14:textId="18E38214" w:rsidR="00D31C10" w:rsidRDefault="00D31C10">
      <w:r>
        <w:rPr>
          <w:noProof/>
        </w:rPr>
        <w:lastRenderedPageBreak/>
        <w:drawing>
          <wp:inline distT="0" distB="0" distL="0" distR="0" wp14:anchorId="6B01E971" wp14:editId="30420830">
            <wp:extent cx="5274310" cy="2207895"/>
            <wp:effectExtent l="0" t="0" r="0" b="0"/>
            <wp:docPr id="1843955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5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B21F" w14:textId="24E5D771" w:rsidR="00D31C10" w:rsidRDefault="00D31C10">
      <w:pPr>
        <w:rPr>
          <w:rFonts w:hint="eastAsia"/>
        </w:rPr>
      </w:pPr>
      <w:r>
        <w:rPr>
          <w:rFonts w:hint="eastAsia"/>
        </w:rPr>
        <w:t>复制这个地址去浏览器打开就可以下载了</w:t>
      </w:r>
    </w:p>
    <w:p w14:paraId="734880A4" w14:textId="0048731A" w:rsidR="00E909BA" w:rsidRDefault="00E909BA">
      <w:pPr>
        <w:rPr>
          <w:rFonts w:hint="eastAsia"/>
        </w:rPr>
      </w:pPr>
      <w:r>
        <w:rPr>
          <w:noProof/>
        </w:rPr>
        <w:drawing>
          <wp:inline distT="0" distB="0" distL="0" distR="0" wp14:anchorId="76745EB8" wp14:editId="4713A8EC">
            <wp:extent cx="5274310" cy="2386965"/>
            <wp:effectExtent l="0" t="0" r="0" b="0"/>
            <wp:docPr id="142162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7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E5C18" w14:textId="77777777" w:rsidR="00DA42A6" w:rsidRDefault="00DA42A6" w:rsidP="00252F8C">
      <w:r>
        <w:separator/>
      </w:r>
    </w:p>
  </w:endnote>
  <w:endnote w:type="continuationSeparator" w:id="0">
    <w:p w14:paraId="0C0E5BBD" w14:textId="77777777" w:rsidR="00DA42A6" w:rsidRDefault="00DA42A6" w:rsidP="00252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F9C8E" w14:textId="77777777" w:rsidR="00DA42A6" w:rsidRDefault="00DA42A6" w:rsidP="00252F8C">
      <w:r>
        <w:separator/>
      </w:r>
    </w:p>
  </w:footnote>
  <w:footnote w:type="continuationSeparator" w:id="0">
    <w:p w14:paraId="2591BA15" w14:textId="77777777" w:rsidR="00DA42A6" w:rsidRDefault="00DA42A6" w:rsidP="00252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76A"/>
    <w:rsid w:val="001E176A"/>
    <w:rsid w:val="00252F8C"/>
    <w:rsid w:val="006D6540"/>
    <w:rsid w:val="00A6565E"/>
    <w:rsid w:val="00D31C10"/>
    <w:rsid w:val="00DA42A6"/>
    <w:rsid w:val="00E9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2C1014"/>
  <w15:chartTrackingRefBased/>
  <w15:docId w15:val="{BB04887C-30FF-4636-8371-3B04BBCC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2F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2F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2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2F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珠杰 邵</dc:creator>
  <cp:keywords/>
  <dc:description/>
  <cp:lastModifiedBy>珠杰 邵</cp:lastModifiedBy>
  <cp:revision>5</cp:revision>
  <dcterms:created xsi:type="dcterms:W3CDTF">2024-02-18T08:13:00Z</dcterms:created>
  <dcterms:modified xsi:type="dcterms:W3CDTF">2024-02-18T08:17:00Z</dcterms:modified>
</cp:coreProperties>
</file>