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BDDC9" w14:textId="41DDD1BE" w:rsidR="002B0213" w:rsidRDefault="001864ED" w:rsidP="001864ED">
      <w:pPr>
        <w:spacing w:after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HealthAI</w:t>
      </w:r>
      <w:proofErr w:type="spellEnd"/>
      <w:r>
        <w:rPr>
          <w:b/>
          <w:sz w:val="24"/>
          <w:szCs w:val="24"/>
        </w:rPr>
        <w:t>: Intelligent Healthcare Assistant Using IBM Granite</w:t>
      </w:r>
    </w:p>
    <w:p w14:paraId="26082EAE" w14:textId="77777777" w:rsidR="002B0213" w:rsidRDefault="002B0213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0213" w14:paraId="53CE30FD" w14:textId="77777777">
        <w:tc>
          <w:tcPr>
            <w:tcW w:w="4508" w:type="dxa"/>
          </w:tcPr>
          <w:p w14:paraId="22F387B4" w14:textId="77777777" w:rsidR="002B0213" w:rsidRDefault="001864ED">
            <w:r>
              <w:t>Date</w:t>
            </w:r>
          </w:p>
        </w:tc>
        <w:tc>
          <w:tcPr>
            <w:tcW w:w="4843" w:type="dxa"/>
          </w:tcPr>
          <w:p w14:paraId="73A9CA98" w14:textId="07AD2F69" w:rsidR="002B0213" w:rsidRDefault="001864ED">
            <w:r>
              <w:t>28</w:t>
            </w:r>
            <w:r>
              <w:t xml:space="preserve"> June</w:t>
            </w:r>
            <w:r>
              <w:t>2025</w:t>
            </w:r>
          </w:p>
        </w:tc>
      </w:tr>
      <w:tr w:rsidR="002B0213" w14:paraId="0AB00F31" w14:textId="77777777">
        <w:tc>
          <w:tcPr>
            <w:tcW w:w="4508" w:type="dxa"/>
          </w:tcPr>
          <w:p w14:paraId="283A38D9" w14:textId="77777777" w:rsidR="002B0213" w:rsidRDefault="001864ED">
            <w:r>
              <w:t>Team ID</w:t>
            </w:r>
          </w:p>
        </w:tc>
        <w:tc>
          <w:tcPr>
            <w:tcW w:w="4843" w:type="dxa"/>
          </w:tcPr>
          <w:p w14:paraId="5CA395A0" w14:textId="7768AB5A" w:rsidR="002B0213" w:rsidRDefault="001864ED">
            <w:r>
              <w:t>LTVIP2025TMID34448</w:t>
            </w:r>
          </w:p>
        </w:tc>
      </w:tr>
      <w:tr w:rsidR="002B0213" w14:paraId="00E8A366" w14:textId="77777777">
        <w:tc>
          <w:tcPr>
            <w:tcW w:w="4508" w:type="dxa"/>
          </w:tcPr>
          <w:p w14:paraId="1F438C24" w14:textId="77777777" w:rsidR="002B0213" w:rsidRDefault="001864ED">
            <w:r>
              <w:t>Project Name</w:t>
            </w:r>
          </w:p>
        </w:tc>
        <w:tc>
          <w:tcPr>
            <w:tcW w:w="4843" w:type="dxa"/>
          </w:tcPr>
          <w:p w14:paraId="7D640389" w14:textId="562AD708" w:rsidR="002B0213" w:rsidRPr="001864ED" w:rsidRDefault="001864ED" w:rsidP="001864ED">
            <w:pPr>
              <w:rPr>
                <w:bCs/>
                <w:sz w:val="24"/>
                <w:szCs w:val="24"/>
              </w:rPr>
            </w:pPr>
            <w:proofErr w:type="spellStart"/>
            <w:r w:rsidRPr="001864ED">
              <w:rPr>
                <w:bCs/>
                <w:sz w:val="24"/>
                <w:szCs w:val="24"/>
              </w:rPr>
              <w:t>HealthAI</w:t>
            </w:r>
            <w:proofErr w:type="spellEnd"/>
            <w:r w:rsidRPr="001864ED">
              <w:rPr>
                <w:bCs/>
                <w:sz w:val="24"/>
                <w:szCs w:val="24"/>
              </w:rPr>
              <w:t>: Intelligent Healthcare Assistant Using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1864ED">
              <w:rPr>
                <w:bCs/>
                <w:sz w:val="24"/>
                <w:szCs w:val="24"/>
              </w:rPr>
              <w:t>IBM Granite</w:t>
            </w:r>
          </w:p>
        </w:tc>
      </w:tr>
      <w:tr w:rsidR="002B0213" w14:paraId="694939BF" w14:textId="77777777">
        <w:tc>
          <w:tcPr>
            <w:tcW w:w="4508" w:type="dxa"/>
          </w:tcPr>
          <w:p w14:paraId="77D120A5" w14:textId="77777777" w:rsidR="002B0213" w:rsidRDefault="001864ED">
            <w:r>
              <w:t>Maximum Marks</w:t>
            </w:r>
          </w:p>
        </w:tc>
        <w:tc>
          <w:tcPr>
            <w:tcW w:w="4843" w:type="dxa"/>
          </w:tcPr>
          <w:p w14:paraId="2CDE5AAC" w14:textId="77777777" w:rsidR="002B0213" w:rsidRDefault="001864ED">
            <w:r>
              <w:t>4 Marks</w:t>
            </w:r>
          </w:p>
        </w:tc>
      </w:tr>
    </w:tbl>
    <w:p w14:paraId="3939363E" w14:textId="77777777" w:rsidR="002B0213" w:rsidRDefault="002B0213">
      <w:pPr>
        <w:rPr>
          <w:b/>
        </w:rPr>
      </w:pPr>
    </w:p>
    <w:p w14:paraId="02D9827E" w14:textId="77777777" w:rsidR="001864ED" w:rsidRDefault="001864ED" w:rsidP="001864ED">
      <w:pPr>
        <w:pStyle w:val="Heading2"/>
      </w:pPr>
      <w:proofErr w:type="spellStart"/>
      <w:r>
        <w:rPr>
          <w:rStyle w:val="Strong"/>
          <w:b/>
          <w:bCs w:val="0"/>
        </w:rPr>
        <w:t>HealthAI</w:t>
      </w:r>
      <w:proofErr w:type="spellEnd"/>
      <w:r>
        <w:rPr>
          <w:rStyle w:val="Strong"/>
          <w:b/>
          <w:bCs w:val="0"/>
        </w:rPr>
        <w:t>: Intelligent Healthcare Assistant Using IBM Granite</w:t>
      </w:r>
    </w:p>
    <w:p w14:paraId="6D6FD072" w14:textId="77777777" w:rsidR="001864ED" w:rsidRDefault="001864ED" w:rsidP="001864ED">
      <w:r>
        <w:pict w14:anchorId="21365130">
          <v:rect id="_x0000_i1025" style="width:0;height:1.5pt" o:hralign="center" o:hrstd="t" o:hr="t" fillcolor="#a0a0a0" stroked="f"/>
        </w:pict>
      </w:r>
    </w:p>
    <w:p w14:paraId="759C99DA" w14:textId="77777777" w:rsidR="001864ED" w:rsidRDefault="001864ED" w:rsidP="001864ED">
      <w:pPr>
        <w:pStyle w:val="Heading3"/>
      </w:pPr>
      <w:r>
        <w:rPr>
          <w:rStyle w:val="Strong"/>
          <w:b/>
          <w:bCs w:val="0"/>
        </w:rPr>
        <w:t>Functional Requirements</w:t>
      </w:r>
    </w:p>
    <w:p w14:paraId="13C73B75" w14:textId="77777777" w:rsidR="001864ED" w:rsidRDefault="001864ED" w:rsidP="001864ED">
      <w:pPr>
        <w:pStyle w:val="NormalWeb"/>
      </w:pPr>
      <w:r>
        <w:t xml:space="preserve">The following are the functional requirements of the proposed </w:t>
      </w:r>
      <w:proofErr w:type="spellStart"/>
      <w:r>
        <w:t>HealthAI</w:t>
      </w:r>
      <w:proofErr w:type="spellEnd"/>
      <w:r>
        <w:t xml:space="preserve"> solution: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2825"/>
        <w:gridCol w:w="4567"/>
      </w:tblGrid>
      <w:tr w:rsidR="001864ED" w14:paraId="0E7DB5D3" w14:textId="77777777" w:rsidTr="001864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40A356" w14:textId="77777777" w:rsidR="001864ED" w:rsidRDefault="001864E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13C6FE0D" w14:textId="77777777" w:rsidR="001864ED" w:rsidRDefault="001864E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540CEA19" w14:textId="77777777" w:rsidR="001864ED" w:rsidRDefault="001864E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Sub Requirement (Story / Sub-Task)</w:t>
            </w:r>
          </w:p>
        </w:tc>
      </w:tr>
      <w:tr w:rsidR="001864ED" w14:paraId="3D42C2D7" w14:textId="77777777" w:rsidTr="00186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512FB" w14:textId="77777777" w:rsidR="001864ED" w:rsidRDefault="001864ED">
            <w:r>
              <w:rPr>
                <w:rStyle w:val="Strong"/>
              </w:rPr>
              <w:t>FR-1</w:t>
            </w:r>
          </w:p>
        </w:tc>
        <w:tc>
          <w:tcPr>
            <w:tcW w:w="0" w:type="auto"/>
            <w:vAlign w:val="center"/>
            <w:hideMark/>
          </w:tcPr>
          <w:p w14:paraId="48A5EAEB" w14:textId="77777777" w:rsidR="001864ED" w:rsidRDefault="001864ED">
            <w:r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20321B01" w14:textId="77777777" w:rsidR="001864ED" w:rsidRDefault="001864ED">
            <w:r>
              <w:t>Registration through Form</w:t>
            </w:r>
          </w:p>
        </w:tc>
      </w:tr>
      <w:tr w:rsidR="001864ED" w14:paraId="20129445" w14:textId="77777777" w:rsidTr="00186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984E7" w14:textId="77777777" w:rsidR="001864ED" w:rsidRDefault="001864ED"/>
        </w:tc>
        <w:tc>
          <w:tcPr>
            <w:tcW w:w="0" w:type="auto"/>
            <w:vAlign w:val="center"/>
            <w:hideMark/>
          </w:tcPr>
          <w:p w14:paraId="4AAC60BE" w14:textId="77777777" w:rsidR="001864ED" w:rsidRDefault="001864E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083629" w14:textId="77777777" w:rsidR="001864ED" w:rsidRDefault="001864ED">
            <w:pPr>
              <w:rPr>
                <w:sz w:val="24"/>
                <w:szCs w:val="24"/>
              </w:rPr>
            </w:pPr>
            <w:r>
              <w:t>Registration through Gmail</w:t>
            </w:r>
          </w:p>
        </w:tc>
      </w:tr>
      <w:tr w:rsidR="001864ED" w14:paraId="7516D77C" w14:textId="77777777" w:rsidTr="00186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ED896" w14:textId="77777777" w:rsidR="001864ED" w:rsidRDefault="001864ED"/>
        </w:tc>
        <w:tc>
          <w:tcPr>
            <w:tcW w:w="0" w:type="auto"/>
            <w:vAlign w:val="center"/>
            <w:hideMark/>
          </w:tcPr>
          <w:p w14:paraId="3157AAD7" w14:textId="77777777" w:rsidR="001864ED" w:rsidRDefault="001864E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41C45D" w14:textId="77777777" w:rsidR="001864ED" w:rsidRDefault="001864ED">
            <w:pPr>
              <w:rPr>
                <w:sz w:val="24"/>
                <w:szCs w:val="24"/>
              </w:rPr>
            </w:pPr>
            <w:r>
              <w:t>Registration through LinkedIn</w:t>
            </w:r>
          </w:p>
        </w:tc>
      </w:tr>
      <w:tr w:rsidR="001864ED" w14:paraId="3C9EF165" w14:textId="77777777" w:rsidTr="00186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596A1" w14:textId="77777777" w:rsidR="001864ED" w:rsidRDefault="001864ED">
            <w:r>
              <w:rPr>
                <w:rStyle w:val="Strong"/>
              </w:rPr>
              <w:t>FR-2</w:t>
            </w:r>
          </w:p>
        </w:tc>
        <w:tc>
          <w:tcPr>
            <w:tcW w:w="0" w:type="auto"/>
            <w:vAlign w:val="center"/>
            <w:hideMark/>
          </w:tcPr>
          <w:p w14:paraId="5680453A" w14:textId="77777777" w:rsidR="001864ED" w:rsidRDefault="001864ED">
            <w:r>
              <w:t>User Confirmation</w:t>
            </w:r>
          </w:p>
        </w:tc>
        <w:tc>
          <w:tcPr>
            <w:tcW w:w="0" w:type="auto"/>
            <w:vAlign w:val="center"/>
            <w:hideMark/>
          </w:tcPr>
          <w:p w14:paraId="11EC9864" w14:textId="77777777" w:rsidR="001864ED" w:rsidRDefault="001864ED">
            <w:r>
              <w:t>Confirmation via Email</w:t>
            </w:r>
          </w:p>
        </w:tc>
      </w:tr>
      <w:tr w:rsidR="001864ED" w14:paraId="0E7F1F1D" w14:textId="77777777" w:rsidTr="00186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F8AF4" w14:textId="77777777" w:rsidR="001864ED" w:rsidRDefault="001864ED"/>
        </w:tc>
        <w:tc>
          <w:tcPr>
            <w:tcW w:w="0" w:type="auto"/>
            <w:vAlign w:val="center"/>
            <w:hideMark/>
          </w:tcPr>
          <w:p w14:paraId="5BA2959F" w14:textId="77777777" w:rsidR="001864ED" w:rsidRDefault="001864E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52CC95" w14:textId="77777777" w:rsidR="001864ED" w:rsidRDefault="001864ED">
            <w:pPr>
              <w:rPr>
                <w:sz w:val="24"/>
                <w:szCs w:val="24"/>
              </w:rPr>
            </w:pPr>
            <w:r>
              <w:t>Confirmation via OTP</w:t>
            </w:r>
          </w:p>
        </w:tc>
      </w:tr>
      <w:tr w:rsidR="001864ED" w14:paraId="58A1431A" w14:textId="77777777" w:rsidTr="00186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94ABE" w14:textId="77777777" w:rsidR="001864ED" w:rsidRDefault="001864ED">
            <w:r>
              <w:rPr>
                <w:rStyle w:val="Strong"/>
              </w:rPr>
              <w:t>FR-3</w:t>
            </w:r>
          </w:p>
        </w:tc>
        <w:tc>
          <w:tcPr>
            <w:tcW w:w="0" w:type="auto"/>
            <w:vAlign w:val="center"/>
            <w:hideMark/>
          </w:tcPr>
          <w:p w14:paraId="54151F22" w14:textId="77777777" w:rsidR="001864ED" w:rsidRDefault="001864ED">
            <w:r>
              <w:t>Symptom Checker</w:t>
            </w:r>
          </w:p>
        </w:tc>
        <w:tc>
          <w:tcPr>
            <w:tcW w:w="0" w:type="auto"/>
            <w:vAlign w:val="center"/>
            <w:hideMark/>
          </w:tcPr>
          <w:p w14:paraId="49583976" w14:textId="77777777" w:rsidR="001864ED" w:rsidRDefault="001864ED">
            <w:r>
              <w:t>Input symptoms via text or voice</w:t>
            </w:r>
          </w:p>
        </w:tc>
      </w:tr>
      <w:tr w:rsidR="001864ED" w14:paraId="42281509" w14:textId="77777777" w:rsidTr="00186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8111D" w14:textId="77777777" w:rsidR="001864ED" w:rsidRDefault="001864ED"/>
        </w:tc>
        <w:tc>
          <w:tcPr>
            <w:tcW w:w="0" w:type="auto"/>
            <w:vAlign w:val="center"/>
            <w:hideMark/>
          </w:tcPr>
          <w:p w14:paraId="0DD5691E" w14:textId="77777777" w:rsidR="001864ED" w:rsidRDefault="001864E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2E66BC" w14:textId="77777777" w:rsidR="001864ED" w:rsidRDefault="001864ED">
            <w:pPr>
              <w:rPr>
                <w:sz w:val="24"/>
                <w:szCs w:val="24"/>
              </w:rPr>
            </w:pPr>
            <w:r>
              <w:t>Receive AI-driven preliminary advice</w:t>
            </w:r>
          </w:p>
        </w:tc>
      </w:tr>
      <w:tr w:rsidR="001864ED" w14:paraId="7090ECB3" w14:textId="77777777" w:rsidTr="00186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BD2D6" w14:textId="77777777" w:rsidR="001864ED" w:rsidRDefault="001864ED"/>
        </w:tc>
        <w:tc>
          <w:tcPr>
            <w:tcW w:w="0" w:type="auto"/>
            <w:vAlign w:val="center"/>
            <w:hideMark/>
          </w:tcPr>
          <w:p w14:paraId="3E942A0B" w14:textId="77777777" w:rsidR="001864ED" w:rsidRDefault="001864E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1DBAB7" w14:textId="77777777" w:rsidR="001864ED" w:rsidRDefault="001864ED">
            <w:pPr>
              <w:rPr>
                <w:sz w:val="24"/>
                <w:szCs w:val="24"/>
              </w:rPr>
            </w:pPr>
            <w:r>
              <w:t>View suggested next steps (e.g., consult specialist)</w:t>
            </w:r>
          </w:p>
        </w:tc>
      </w:tr>
      <w:tr w:rsidR="001864ED" w14:paraId="184FA6CC" w14:textId="77777777" w:rsidTr="00186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5704A" w14:textId="77777777" w:rsidR="001864ED" w:rsidRDefault="001864ED">
            <w:r>
              <w:rPr>
                <w:rStyle w:val="Strong"/>
              </w:rPr>
              <w:t>FR-4</w:t>
            </w:r>
          </w:p>
        </w:tc>
        <w:tc>
          <w:tcPr>
            <w:tcW w:w="0" w:type="auto"/>
            <w:vAlign w:val="center"/>
            <w:hideMark/>
          </w:tcPr>
          <w:p w14:paraId="514171AB" w14:textId="77777777" w:rsidR="001864ED" w:rsidRDefault="001864ED">
            <w:r>
              <w:t>Appointment Scheduling</w:t>
            </w:r>
          </w:p>
        </w:tc>
        <w:tc>
          <w:tcPr>
            <w:tcW w:w="0" w:type="auto"/>
            <w:vAlign w:val="center"/>
            <w:hideMark/>
          </w:tcPr>
          <w:p w14:paraId="56B27C19" w14:textId="77777777" w:rsidR="001864ED" w:rsidRDefault="001864ED">
            <w:r>
              <w:t>Schedule appointments with doctors</w:t>
            </w:r>
          </w:p>
        </w:tc>
      </w:tr>
      <w:tr w:rsidR="001864ED" w14:paraId="5DE9EF98" w14:textId="77777777" w:rsidTr="00186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EA02C" w14:textId="77777777" w:rsidR="001864ED" w:rsidRDefault="001864ED"/>
        </w:tc>
        <w:tc>
          <w:tcPr>
            <w:tcW w:w="0" w:type="auto"/>
            <w:vAlign w:val="center"/>
            <w:hideMark/>
          </w:tcPr>
          <w:p w14:paraId="26139D70" w14:textId="77777777" w:rsidR="001864ED" w:rsidRDefault="001864E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8BA947" w14:textId="77777777" w:rsidR="001864ED" w:rsidRDefault="001864ED">
            <w:pPr>
              <w:rPr>
                <w:sz w:val="24"/>
                <w:szCs w:val="24"/>
              </w:rPr>
            </w:pPr>
            <w:r>
              <w:t>Integration with external calendars</w:t>
            </w:r>
          </w:p>
        </w:tc>
      </w:tr>
      <w:tr w:rsidR="001864ED" w14:paraId="366CCD89" w14:textId="77777777" w:rsidTr="00186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97C26" w14:textId="77777777" w:rsidR="001864ED" w:rsidRDefault="001864ED"/>
        </w:tc>
        <w:tc>
          <w:tcPr>
            <w:tcW w:w="0" w:type="auto"/>
            <w:vAlign w:val="center"/>
            <w:hideMark/>
          </w:tcPr>
          <w:p w14:paraId="053CA728" w14:textId="77777777" w:rsidR="001864ED" w:rsidRDefault="001864E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E56BFF" w14:textId="77777777" w:rsidR="001864ED" w:rsidRDefault="001864ED">
            <w:pPr>
              <w:rPr>
                <w:sz w:val="24"/>
                <w:szCs w:val="24"/>
              </w:rPr>
            </w:pPr>
            <w:r>
              <w:t>Notification and reminders</w:t>
            </w:r>
          </w:p>
        </w:tc>
      </w:tr>
      <w:tr w:rsidR="001864ED" w14:paraId="03B1C995" w14:textId="77777777" w:rsidTr="00186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5C795" w14:textId="77777777" w:rsidR="001864ED" w:rsidRDefault="001864ED">
            <w:r>
              <w:rPr>
                <w:rStyle w:val="Strong"/>
              </w:rPr>
              <w:t>FR-5</w:t>
            </w:r>
          </w:p>
        </w:tc>
        <w:tc>
          <w:tcPr>
            <w:tcW w:w="0" w:type="auto"/>
            <w:vAlign w:val="center"/>
            <w:hideMark/>
          </w:tcPr>
          <w:p w14:paraId="69965C31" w14:textId="77777777" w:rsidR="001864ED" w:rsidRDefault="001864ED">
            <w:r>
              <w:t>Health Records Integration</w:t>
            </w:r>
          </w:p>
        </w:tc>
        <w:tc>
          <w:tcPr>
            <w:tcW w:w="0" w:type="auto"/>
            <w:vAlign w:val="center"/>
            <w:hideMark/>
          </w:tcPr>
          <w:p w14:paraId="485BC56D" w14:textId="77777777" w:rsidR="001864ED" w:rsidRDefault="001864ED">
            <w:r>
              <w:t>Upload and store medical records</w:t>
            </w:r>
          </w:p>
        </w:tc>
      </w:tr>
      <w:tr w:rsidR="001864ED" w14:paraId="17861D28" w14:textId="77777777" w:rsidTr="00186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F0A95" w14:textId="77777777" w:rsidR="001864ED" w:rsidRDefault="001864ED"/>
        </w:tc>
        <w:tc>
          <w:tcPr>
            <w:tcW w:w="0" w:type="auto"/>
            <w:vAlign w:val="center"/>
            <w:hideMark/>
          </w:tcPr>
          <w:p w14:paraId="4895CB79" w14:textId="77777777" w:rsidR="001864ED" w:rsidRDefault="001864E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ABB687" w14:textId="77777777" w:rsidR="001864ED" w:rsidRDefault="001864ED">
            <w:pPr>
              <w:rPr>
                <w:sz w:val="24"/>
                <w:szCs w:val="24"/>
              </w:rPr>
            </w:pPr>
            <w:r>
              <w:t>Retrieve health history</w:t>
            </w:r>
          </w:p>
        </w:tc>
      </w:tr>
      <w:tr w:rsidR="001864ED" w14:paraId="4E68CE32" w14:textId="77777777" w:rsidTr="00186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93F48" w14:textId="77777777" w:rsidR="001864ED" w:rsidRDefault="001864ED"/>
        </w:tc>
        <w:tc>
          <w:tcPr>
            <w:tcW w:w="0" w:type="auto"/>
            <w:vAlign w:val="center"/>
            <w:hideMark/>
          </w:tcPr>
          <w:p w14:paraId="569D6607" w14:textId="77777777" w:rsidR="001864ED" w:rsidRDefault="001864E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5FEF36" w14:textId="77777777" w:rsidR="001864ED" w:rsidRDefault="001864ED">
            <w:pPr>
              <w:rPr>
                <w:sz w:val="24"/>
                <w:szCs w:val="24"/>
              </w:rPr>
            </w:pPr>
            <w:r>
              <w:t>Share records securely with providers</w:t>
            </w:r>
          </w:p>
        </w:tc>
      </w:tr>
      <w:tr w:rsidR="001864ED" w14:paraId="6D017363" w14:textId="77777777" w:rsidTr="00186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B3D71" w14:textId="77777777" w:rsidR="001864ED" w:rsidRDefault="001864ED">
            <w:r>
              <w:rPr>
                <w:rStyle w:val="Strong"/>
              </w:rPr>
              <w:t>FR-6</w:t>
            </w:r>
          </w:p>
        </w:tc>
        <w:tc>
          <w:tcPr>
            <w:tcW w:w="0" w:type="auto"/>
            <w:vAlign w:val="center"/>
            <w:hideMark/>
          </w:tcPr>
          <w:p w14:paraId="1B30D366" w14:textId="77777777" w:rsidR="001864ED" w:rsidRDefault="001864ED">
            <w:r>
              <w:t>Personalized Health Insights</w:t>
            </w:r>
          </w:p>
        </w:tc>
        <w:tc>
          <w:tcPr>
            <w:tcW w:w="0" w:type="auto"/>
            <w:vAlign w:val="center"/>
            <w:hideMark/>
          </w:tcPr>
          <w:p w14:paraId="3B2A9E23" w14:textId="77777777" w:rsidR="001864ED" w:rsidRDefault="001864ED">
            <w:r>
              <w:t>AI-generated insights from user data</w:t>
            </w:r>
          </w:p>
        </w:tc>
      </w:tr>
      <w:tr w:rsidR="001864ED" w14:paraId="33E3B269" w14:textId="77777777" w:rsidTr="00186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49286" w14:textId="77777777" w:rsidR="001864ED" w:rsidRDefault="001864ED"/>
        </w:tc>
        <w:tc>
          <w:tcPr>
            <w:tcW w:w="0" w:type="auto"/>
            <w:vAlign w:val="center"/>
            <w:hideMark/>
          </w:tcPr>
          <w:p w14:paraId="09661EBC" w14:textId="77777777" w:rsidR="001864ED" w:rsidRDefault="001864E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B5D61C" w14:textId="77777777" w:rsidR="001864ED" w:rsidRDefault="001864ED">
            <w:pPr>
              <w:rPr>
                <w:sz w:val="24"/>
                <w:szCs w:val="24"/>
              </w:rPr>
            </w:pPr>
            <w:r>
              <w:t>Health trend analysis and reports</w:t>
            </w:r>
          </w:p>
        </w:tc>
      </w:tr>
      <w:tr w:rsidR="001864ED" w14:paraId="058A6EEB" w14:textId="77777777" w:rsidTr="00186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02F80" w14:textId="77777777" w:rsidR="001864ED" w:rsidRDefault="001864ED"/>
        </w:tc>
        <w:tc>
          <w:tcPr>
            <w:tcW w:w="0" w:type="auto"/>
            <w:vAlign w:val="center"/>
            <w:hideMark/>
          </w:tcPr>
          <w:p w14:paraId="566B14AB" w14:textId="77777777" w:rsidR="001864ED" w:rsidRDefault="001864E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04D5C9" w14:textId="77777777" w:rsidR="001864ED" w:rsidRDefault="001864ED">
            <w:pPr>
              <w:rPr>
                <w:sz w:val="24"/>
                <w:szCs w:val="24"/>
              </w:rPr>
            </w:pPr>
            <w:r>
              <w:t>Lifestyle recommendations</w:t>
            </w:r>
          </w:p>
        </w:tc>
      </w:tr>
      <w:tr w:rsidR="001864ED" w14:paraId="607B95FE" w14:textId="77777777" w:rsidTr="00186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DDA41" w14:textId="77777777" w:rsidR="001864ED" w:rsidRDefault="001864ED">
            <w:r>
              <w:rPr>
                <w:rStyle w:val="Strong"/>
              </w:rPr>
              <w:lastRenderedPageBreak/>
              <w:t>FR-7</w:t>
            </w:r>
          </w:p>
        </w:tc>
        <w:tc>
          <w:tcPr>
            <w:tcW w:w="0" w:type="auto"/>
            <w:vAlign w:val="center"/>
            <w:hideMark/>
          </w:tcPr>
          <w:p w14:paraId="363AC1E3" w14:textId="77777777" w:rsidR="001864ED" w:rsidRDefault="001864ED">
            <w:r>
              <w:t>Chat with AI Assistant</w:t>
            </w:r>
          </w:p>
        </w:tc>
        <w:tc>
          <w:tcPr>
            <w:tcW w:w="0" w:type="auto"/>
            <w:vAlign w:val="center"/>
            <w:hideMark/>
          </w:tcPr>
          <w:p w14:paraId="072CE5E1" w14:textId="77777777" w:rsidR="001864ED" w:rsidRDefault="001864ED">
            <w:r>
              <w:t>Natural language query handling</w:t>
            </w:r>
          </w:p>
        </w:tc>
      </w:tr>
      <w:tr w:rsidR="001864ED" w14:paraId="4553335C" w14:textId="77777777" w:rsidTr="00186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62664" w14:textId="77777777" w:rsidR="001864ED" w:rsidRDefault="001864ED"/>
        </w:tc>
        <w:tc>
          <w:tcPr>
            <w:tcW w:w="0" w:type="auto"/>
            <w:vAlign w:val="center"/>
            <w:hideMark/>
          </w:tcPr>
          <w:p w14:paraId="386B7A22" w14:textId="77777777" w:rsidR="001864ED" w:rsidRDefault="001864E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393FD9" w14:textId="77777777" w:rsidR="001864ED" w:rsidRDefault="001864ED">
            <w:pPr>
              <w:rPr>
                <w:sz w:val="24"/>
                <w:szCs w:val="24"/>
              </w:rPr>
            </w:pPr>
            <w:r>
              <w:t>24/7 support for health-related queries</w:t>
            </w:r>
          </w:p>
        </w:tc>
      </w:tr>
      <w:tr w:rsidR="001864ED" w14:paraId="723870A4" w14:textId="77777777" w:rsidTr="00186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62DDC" w14:textId="77777777" w:rsidR="001864ED" w:rsidRDefault="001864ED"/>
        </w:tc>
        <w:tc>
          <w:tcPr>
            <w:tcW w:w="0" w:type="auto"/>
            <w:vAlign w:val="center"/>
            <w:hideMark/>
          </w:tcPr>
          <w:p w14:paraId="507A17CE" w14:textId="77777777" w:rsidR="001864ED" w:rsidRDefault="001864E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F00D3A" w14:textId="77777777" w:rsidR="001864ED" w:rsidRDefault="001864ED">
            <w:pPr>
              <w:rPr>
                <w:sz w:val="24"/>
                <w:szCs w:val="24"/>
              </w:rPr>
            </w:pPr>
            <w:r>
              <w:t>Escalation to human professional if needed</w:t>
            </w:r>
          </w:p>
        </w:tc>
      </w:tr>
    </w:tbl>
    <w:p w14:paraId="7A46261B" w14:textId="77777777" w:rsidR="001864ED" w:rsidRDefault="001864ED" w:rsidP="001864ED">
      <w:r>
        <w:pict w14:anchorId="3BD5598E">
          <v:rect id="_x0000_i1026" style="width:0;height:1.5pt" o:hralign="center" o:hrstd="t" o:hr="t" fillcolor="#a0a0a0" stroked="f"/>
        </w:pict>
      </w:r>
    </w:p>
    <w:p w14:paraId="7030D49D" w14:textId="77777777" w:rsidR="001864ED" w:rsidRDefault="001864ED" w:rsidP="001864ED">
      <w:pPr>
        <w:pStyle w:val="Heading3"/>
      </w:pPr>
      <w:r>
        <w:rPr>
          <w:rStyle w:val="Strong"/>
          <w:b/>
          <w:bCs w:val="0"/>
        </w:rPr>
        <w:t>Non-Functional Requirements</w:t>
      </w:r>
    </w:p>
    <w:p w14:paraId="1C598027" w14:textId="77777777" w:rsidR="001864ED" w:rsidRDefault="001864ED" w:rsidP="001864ED">
      <w:pPr>
        <w:pStyle w:val="NormalWeb"/>
      </w:pPr>
      <w:r>
        <w:t xml:space="preserve">The following are the non-functional requirements for the </w:t>
      </w:r>
      <w:proofErr w:type="spellStart"/>
      <w:r>
        <w:t>HealthAI</w:t>
      </w:r>
      <w:proofErr w:type="spellEnd"/>
      <w:r>
        <w:t xml:space="preserve"> platform: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1936"/>
        <w:gridCol w:w="6435"/>
      </w:tblGrid>
      <w:tr w:rsidR="001864ED" w14:paraId="38E45417" w14:textId="77777777" w:rsidTr="001864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96080C" w14:textId="77777777" w:rsidR="001864ED" w:rsidRDefault="001864E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NFR No.</w:t>
            </w:r>
          </w:p>
        </w:tc>
        <w:tc>
          <w:tcPr>
            <w:tcW w:w="0" w:type="auto"/>
            <w:vAlign w:val="center"/>
            <w:hideMark/>
          </w:tcPr>
          <w:p w14:paraId="06BF90D3" w14:textId="77777777" w:rsidR="001864ED" w:rsidRDefault="001864E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14:paraId="7E23A7AB" w14:textId="77777777" w:rsidR="001864ED" w:rsidRDefault="001864E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1864ED" w14:paraId="5066A0A2" w14:textId="77777777" w:rsidTr="00186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AD1B2" w14:textId="77777777" w:rsidR="001864ED" w:rsidRDefault="001864ED">
            <w:r>
              <w:rPr>
                <w:rStyle w:val="Strong"/>
              </w:rPr>
              <w:t>NFR-1</w:t>
            </w:r>
          </w:p>
        </w:tc>
        <w:tc>
          <w:tcPr>
            <w:tcW w:w="0" w:type="auto"/>
            <w:vAlign w:val="center"/>
            <w:hideMark/>
          </w:tcPr>
          <w:p w14:paraId="44CB5D40" w14:textId="77777777" w:rsidR="001864ED" w:rsidRDefault="001864ED">
            <w:r>
              <w:t>Usability</w:t>
            </w:r>
          </w:p>
        </w:tc>
        <w:tc>
          <w:tcPr>
            <w:tcW w:w="0" w:type="auto"/>
            <w:vAlign w:val="center"/>
            <w:hideMark/>
          </w:tcPr>
          <w:p w14:paraId="48C533F2" w14:textId="77777777" w:rsidR="001864ED" w:rsidRDefault="001864ED">
            <w:r>
              <w:t>The system should offer an intuitive, user-friendly interface accessible to users of all ages and backgrounds.</w:t>
            </w:r>
          </w:p>
        </w:tc>
      </w:tr>
      <w:tr w:rsidR="001864ED" w14:paraId="347C31F8" w14:textId="77777777" w:rsidTr="00186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D38E7" w14:textId="77777777" w:rsidR="001864ED" w:rsidRDefault="001864ED">
            <w:r>
              <w:rPr>
                <w:rStyle w:val="Strong"/>
              </w:rPr>
              <w:t>NFR-2</w:t>
            </w:r>
          </w:p>
        </w:tc>
        <w:tc>
          <w:tcPr>
            <w:tcW w:w="0" w:type="auto"/>
            <w:vAlign w:val="center"/>
            <w:hideMark/>
          </w:tcPr>
          <w:p w14:paraId="3DECA56C" w14:textId="77777777" w:rsidR="001864ED" w:rsidRDefault="001864ED">
            <w:r>
              <w:t>Security</w:t>
            </w:r>
          </w:p>
        </w:tc>
        <w:tc>
          <w:tcPr>
            <w:tcW w:w="0" w:type="auto"/>
            <w:vAlign w:val="center"/>
            <w:hideMark/>
          </w:tcPr>
          <w:p w14:paraId="3A930038" w14:textId="77777777" w:rsidR="001864ED" w:rsidRDefault="001864ED">
            <w:r>
              <w:t>Must comply with HIPAA and other healthcare data standards, implementing secure data storage and communication.</w:t>
            </w:r>
          </w:p>
        </w:tc>
      </w:tr>
      <w:tr w:rsidR="001864ED" w14:paraId="03BEDAED" w14:textId="77777777" w:rsidTr="00186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5D7D4" w14:textId="77777777" w:rsidR="001864ED" w:rsidRDefault="001864ED">
            <w:r>
              <w:rPr>
                <w:rStyle w:val="Strong"/>
              </w:rPr>
              <w:t>NFR-3</w:t>
            </w:r>
          </w:p>
        </w:tc>
        <w:tc>
          <w:tcPr>
            <w:tcW w:w="0" w:type="auto"/>
            <w:vAlign w:val="center"/>
            <w:hideMark/>
          </w:tcPr>
          <w:p w14:paraId="5E85A699" w14:textId="77777777" w:rsidR="001864ED" w:rsidRDefault="001864ED">
            <w: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48551978" w14:textId="77777777" w:rsidR="001864ED" w:rsidRDefault="001864ED">
            <w:r>
              <w:t>The system should ensure high reliability with minimal downtime, especially during critical healthcare queries.</w:t>
            </w:r>
          </w:p>
        </w:tc>
      </w:tr>
      <w:tr w:rsidR="001864ED" w14:paraId="10D636F1" w14:textId="77777777" w:rsidTr="00186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170C4" w14:textId="77777777" w:rsidR="001864ED" w:rsidRDefault="001864ED">
            <w:r>
              <w:rPr>
                <w:rStyle w:val="Strong"/>
              </w:rPr>
              <w:t>NFR-4</w:t>
            </w:r>
          </w:p>
        </w:tc>
        <w:tc>
          <w:tcPr>
            <w:tcW w:w="0" w:type="auto"/>
            <w:vAlign w:val="center"/>
            <w:hideMark/>
          </w:tcPr>
          <w:p w14:paraId="22AFF1A9" w14:textId="77777777" w:rsidR="001864ED" w:rsidRDefault="001864ED">
            <w: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2D6ADCB" w14:textId="77777777" w:rsidR="001864ED" w:rsidRDefault="001864ED">
            <w:r>
              <w:t>The AI assistant must respond to user interactions within 2 seconds under normal load conditions.</w:t>
            </w:r>
          </w:p>
        </w:tc>
      </w:tr>
      <w:tr w:rsidR="001864ED" w14:paraId="1D630C16" w14:textId="77777777" w:rsidTr="00186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66823" w14:textId="77777777" w:rsidR="001864ED" w:rsidRDefault="001864ED">
            <w:r>
              <w:rPr>
                <w:rStyle w:val="Strong"/>
              </w:rPr>
              <w:t>NFR-5</w:t>
            </w:r>
          </w:p>
        </w:tc>
        <w:tc>
          <w:tcPr>
            <w:tcW w:w="0" w:type="auto"/>
            <w:vAlign w:val="center"/>
            <w:hideMark/>
          </w:tcPr>
          <w:p w14:paraId="61D5BD1C" w14:textId="77777777" w:rsidR="001864ED" w:rsidRDefault="001864ED">
            <w: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5FC4D66D" w14:textId="77777777" w:rsidR="001864ED" w:rsidRDefault="001864ED">
            <w:r>
              <w:t>System should maintain 99.9% uptime to ensure users can access services anytime.</w:t>
            </w:r>
          </w:p>
        </w:tc>
      </w:tr>
      <w:tr w:rsidR="001864ED" w14:paraId="689E0CDE" w14:textId="77777777" w:rsidTr="00186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35E76" w14:textId="77777777" w:rsidR="001864ED" w:rsidRDefault="001864ED">
            <w:r>
              <w:rPr>
                <w:rStyle w:val="Strong"/>
              </w:rPr>
              <w:t>NFR-6</w:t>
            </w:r>
          </w:p>
        </w:tc>
        <w:tc>
          <w:tcPr>
            <w:tcW w:w="0" w:type="auto"/>
            <w:vAlign w:val="center"/>
            <w:hideMark/>
          </w:tcPr>
          <w:p w14:paraId="76DBD717" w14:textId="77777777" w:rsidR="001864ED" w:rsidRDefault="001864ED">
            <w: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6AD781DE" w14:textId="77777777" w:rsidR="001864ED" w:rsidRDefault="001864ED">
            <w:r>
              <w:t>The architecture should support scaling to millions of users without degrading performance, utilizing IBM Granite’s robust capabilities.</w:t>
            </w:r>
          </w:p>
        </w:tc>
      </w:tr>
    </w:tbl>
    <w:p w14:paraId="025C0814" w14:textId="77777777" w:rsidR="002B0213" w:rsidRDefault="002B0213"/>
    <w:sectPr w:rsidR="002B021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213"/>
    <w:rsid w:val="001864ED"/>
    <w:rsid w:val="002B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BB0CE"/>
  <w15:docId w15:val="{6D1276E8-A9DA-48B3-997B-43B4F979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1864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6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2025-06-28T17:25:00Z</dcterms:created>
  <dcterms:modified xsi:type="dcterms:W3CDTF">2025-06-28T17:25:00Z</dcterms:modified>
</cp:coreProperties>
</file>