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6055" w14:textId="77777777" w:rsidR="00B41788" w:rsidRDefault="00B41788" w:rsidP="00B41788">
      <w:pPr>
        <w:spacing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HealthAI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 Intelligent Healthcare Assistant Using IBM Granite</w:t>
      </w:r>
    </w:p>
    <w:p w14:paraId="1383F6CC" w14:textId="40B32E12" w:rsidR="00B129EF" w:rsidRPr="00B41788" w:rsidRDefault="00B129EF" w:rsidP="00B4178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29EF" w14:paraId="5ED15C2F" w14:textId="77777777">
        <w:tc>
          <w:tcPr>
            <w:tcW w:w="4508" w:type="dxa"/>
          </w:tcPr>
          <w:p w14:paraId="489FB0EC" w14:textId="77777777" w:rsidR="00B129EF" w:rsidRDefault="00B645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532C25" w14:textId="028C1CBE" w:rsidR="00B129EF" w:rsidRDefault="00B41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B6452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129EF" w14:paraId="72571437" w14:textId="77777777">
        <w:tc>
          <w:tcPr>
            <w:tcW w:w="4508" w:type="dxa"/>
          </w:tcPr>
          <w:p w14:paraId="20CA61A0" w14:textId="77777777" w:rsidR="00B129EF" w:rsidRDefault="00B645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0FF5D8" w14:textId="0140FC2E" w:rsidR="00B129EF" w:rsidRDefault="00B645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LTVIP2025TMID34448</w:t>
            </w:r>
          </w:p>
        </w:tc>
      </w:tr>
      <w:tr w:rsidR="00B129EF" w14:paraId="4637DDA5" w14:textId="77777777">
        <w:tc>
          <w:tcPr>
            <w:tcW w:w="4508" w:type="dxa"/>
          </w:tcPr>
          <w:p w14:paraId="11AF7D64" w14:textId="77777777" w:rsidR="00B129EF" w:rsidRDefault="00B645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6A1F1A" w14:textId="3AAD294B" w:rsidR="00B41788" w:rsidRPr="00B41788" w:rsidRDefault="00B41788" w:rsidP="00B4178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HealthAI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 Intelligent Healthcare Assistant Using IBM Granit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</w:tr>
      <w:tr w:rsidR="00B129EF" w14:paraId="78741BDF" w14:textId="77777777">
        <w:tc>
          <w:tcPr>
            <w:tcW w:w="4508" w:type="dxa"/>
          </w:tcPr>
          <w:p w14:paraId="683EDB6E" w14:textId="77777777" w:rsidR="00B129EF" w:rsidRDefault="00B645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74F8A8" w14:textId="6BF46508" w:rsidR="00B129EF" w:rsidRDefault="00B41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7F8C5138" w14:textId="77777777" w:rsidR="00B64526" w:rsidRDefault="00B64526" w:rsidP="00B64526">
      <w:pPr>
        <w:pStyle w:val="Heading3"/>
      </w:pPr>
      <w:r>
        <w:rPr>
          <w:rStyle w:val="Strong"/>
          <w:b w:val="0"/>
          <w:bCs w:val="0"/>
        </w:rPr>
        <w:t xml:space="preserve">Model Performance Testing Template – </w:t>
      </w:r>
      <w:proofErr w:type="spellStart"/>
      <w:r>
        <w:rPr>
          <w:rStyle w:val="Strong"/>
          <w:b w:val="0"/>
          <w:bCs w:val="0"/>
        </w:rPr>
        <w:t>HealthAI</w:t>
      </w:r>
      <w:proofErr w:type="spellEnd"/>
      <w:r>
        <w:rPr>
          <w:rStyle w:val="Strong"/>
          <w:b w:val="0"/>
          <w:bCs w:val="0"/>
        </w:rPr>
        <w:t>: Intelligent Healthcare Assistant using IBM Granite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173"/>
        <w:gridCol w:w="6549"/>
      </w:tblGrid>
      <w:tr w:rsidR="00B64526" w14:paraId="77777E23" w14:textId="77777777" w:rsidTr="00B64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4BC7E" w14:textId="77777777" w:rsidR="00B64526" w:rsidRDefault="00B645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8FFE06" w14:textId="77777777" w:rsidR="00B64526" w:rsidRDefault="00B6452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A10F442" w14:textId="77777777" w:rsidR="00B64526" w:rsidRDefault="00B6452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B64526" w14:paraId="26D6FCE7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EFCA" w14:textId="77777777" w:rsidR="00B64526" w:rsidRDefault="00B6452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9B1E197" w14:textId="77777777" w:rsidR="00B64526" w:rsidRDefault="00B64526">
            <w:r>
              <w:rPr>
                <w:rStyle w:val="Strong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28282317" w14:textId="77777777" w:rsidR="00B64526" w:rsidRDefault="00B64526">
            <w:r>
              <w:rPr>
                <w:rStyle w:val="Emphasis"/>
              </w:rPr>
              <w:t>(Specify the volume/type of healthcare data rendered in the model – e.g., EHR, imaging, vitals, etc.)</w:t>
            </w:r>
          </w:p>
        </w:tc>
      </w:tr>
      <w:tr w:rsidR="00B64526" w14:paraId="5AA05D85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F1B4" w14:textId="77777777" w:rsidR="00B64526" w:rsidRDefault="00B6452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F353A51" w14:textId="77777777" w:rsidR="00B64526" w:rsidRDefault="00B64526">
            <w:r>
              <w:rPr>
                <w:rStyle w:val="Strong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80B0A8B" w14:textId="77777777" w:rsidR="00B64526" w:rsidRDefault="00B64526">
            <w:r>
              <w:rPr>
                <w:rStyle w:val="Emphasis"/>
              </w:rPr>
              <w:t>(Describe the steps taken for data cleaning, normalization, handling missing values, etc.)</w:t>
            </w:r>
          </w:p>
        </w:tc>
      </w:tr>
      <w:tr w:rsidR="00B64526" w14:paraId="7528E00D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AE3A" w14:textId="77777777" w:rsidR="00B64526" w:rsidRDefault="00B6452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798CB06" w14:textId="77777777" w:rsidR="00B64526" w:rsidRDefault="00B64526">
            <w:r>
              <w:rPr>
                <w:rStyle w:val="Strong"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4BB18ADB" w14:textId="77777777" w:rsidR="00B64526" w:rsidRDefault="00B64526">
            <w:r>
              <w:rPr>
                <w:rStyle w:val="Emphasis"/>
              </w:rPr>
              <w:t>(Mention any dynamic filters used for patient segmentation, date ranges, symptoms, etc.)</w:t>
            </w:r>
          </w:p>
        </w:tc>
      </w:tr>
      <w:tr w:rsidR="00B64526" w14:paraId="01BFEDE5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5386" w14:textId="77777777" w:rsidR="00B64526" w:rsidRDefault="00B6452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2191ECF" w14:textId="77777777" w:rsidR="00B64526" w:rsidRDefault="00B64526">
            <w:r>
              <w:rPr>
                <w:rStyle w:val="Strong"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48BFD0F4" w14:textId="77777777" w:rsidR="00B64526" w:rsidRDefault="00B64526">
            <w:r>
              <w:rPr>
                <w:rStyle w:val="Emphasis"/>
              </w:rPr>
              <w:t>(List or summarize DAX queries applied for analytics, KPIs, or health trend calculations)</w:t>
            </w:r>
          </w:p>
        </w:tc>
      </w:tr>
      <w:tr w:rsidR="00B64526" w14:paraId="0A9C6C6D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2815" w14:textId="77777777" w:rsidR="00B64526" w:rsidRDefault="00B6452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C0C88D1" w14:textId="77777777" w:rsidR="00B64526" w:rsidRDefault="00B64526">
            <w:r>
              <w:rPr>
                <w:rStyle w:val="Strong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67E9ACF0" w14:textId="77777777" w:rsidR="00B64526" w:rsidRDefault="00B64526">
            <w:r>
              <w:t xml:space="preserve">No. of Visualizations / Graphs - </w:t>
            </w:r>
            <w:r>
              <w:rPr>
                <w:rStyle w:val="Emphasis"/>
              </w:rPr>
              <w:t>(e.g., 8)</w:t>
            </w:r>
            <w:r>
              <w:t xml:space="preserve"> </w:t>
            </w:r>
            <w:r>
              <w:br/>
            </w:r>
            <w:r>
              <w:rPr>
                <w:rStyle w:val="Emphasis"/>
              </w:rPr>
              <w:t>(Summarize types of visualizations: line charts for vitals over time, heatmaps for diagnosis frequency, etc.)</w:t>
            </w:r>
          </w:p>
        </w:tc>
      </w:tr>
      <w:tr w:rsidR="00B64526" w14:paraId="528D8205" w14:textId="77777777" w:rsidTr="00B64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4107" w14:textId="77777777" w:rsidR="00B64526" w:rsidRDefault="00B64526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7E3828F" w14:textId="77777777" w:rsidR="00B64526" w:rsidRDefault="00B64526">
            <w:r>
              <w:rPr>
                <w:rStyle w:val="Strong"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5E1479B2" w14:textId="77777777" w:rsidR="00B64526" w:rsidRDefault="00B64526">
            <w:r>
              <w:t xml:space="preserve">No. of Visualizations / Graphs - </w:t>
            </w:r>
            <w:r>
              <w:rPr>
                <w:rStyle w:val="Emphasis"/>
              </w:rPr>
              <w:t>(e.g., 5)</w:t>
            </w:r>
            <w:r>
              <w:t xml:space="preserve"> </w:t>
            </w:r>
            <w:r>
              <w:br/>
            </w:r>
            <w:r>
              <w:rPr>
                <w:rStyle w:val="Emphasis"/>
              </w:rPr>
              <w:t>(Include elements like summary reports, patient risk stratification, AI recommendation outputs, etc.)</w:t>
            </w:r>
          </w:p>
        </w:tc>
      </w:tr>
    </w:tbl>
    <w:p w14:paraId="19C1EA49" w14:textId="77777777" w:rsidR="00B64526" w:rsidRDefault="00B64526" w:rsidP="00B64526">
      <w:r>
        <w:pict w14:anchorId="1EC7FF28">
          <v:rect id="_x0000_i1025" style="width:0;height:1.5pt" o:hralign="center" o:hrstd="t" o:hr="t" fillcolor="#a0a0a0" stroked="f"/>
        </w:pict>
      </w:r>
    </w:p>
    <w:p w14:paraId="7A14F518" w14:textId="77777777" w:rsidR="00B64526" w:rsidRDefault="00B64526" w:rsidP="00B64526">
      <w:pPr>
        <w:pStyle w:val="placeholder"/>
      </w:pPr>
    </w:p>
    <w:sectPr w:rsidR="00B64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B7"/>
    <w:multiLevelType w:val="multilevel"/>
    <w:tmpl w:val="AC6C4A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EF"/>
    <w:rsid w:val="00B129EF"/>
    <w:rsid w:val="00B41788"/>
    <w:rsid w:val="00B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0E9A"/>
  <w15:docId w15:val="{AFC14110-037A-458A-B962-DF802DF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64526"/>
    <w:rPr>
      <w:b/>
      <w:bCs/>
    </w:rPr>
  </w:style>
  <w:style w:type="character" w:styleId="Emphasis">
    <w:name w:val="Emphasis"/>
    <w:basedOn w:val="DefaultParagraphFont"/>
    <w:uiPriority w:val="20"/>
    <w:qFormat/>
    <w:rsid w:val="00B645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B645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452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4526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B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B645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4526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4526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8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8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6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2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05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1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6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9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34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8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3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2025-06-28T15:41:00Z</dcterms:created>
  <dcterms:modified xsi:type="dcterms:W3CDTF">2025-06-28T15:41:00Z</dcterms:modified>
</cp:coreProperties>
</file>