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C3AA" w14:textId="3260EB2E" w:rsidR="00E60A64" w:rsidRDefault="00631885" w:rsidP="0063188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Health AI: Intelligent Healthcare Assistant Using IBM Granite</w:t>
      </w:r>
    </w:p>
    <w:p w14:paraId="777C3349" w14:textId="77777777" w:rsidR="00E60A64" w:rsidRDefault="00E60A64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60A64" w14:paraId="61DA39F2" w14:textId="77777777">
        <w:tc>
          <w:tcPr>
            <w:tcW w:w="4508" w:type="dxa"/>
          </w:tcPr>
          <w:p w14:paraId="72C87253" w14:textId="77777777" w:rsidR="00E60A64" w:rsidRDefault="00FE5DA3">
            <w:r>
              <w:t>Date</w:t>
            </w:r>
          </w:p>
        </w:tc>
        <w:tc>
          <w:tcPr>
            <w:tcW w:w="4508" w:type="dxa"/>
          </w:tcPr>
          <w:p w14:paraId="0ED6CF45" w14:textId="03147159" w:rsidR="00E60A64" w:rsidRDefault="00631885">
            <w:r>
              <w:t xml:space="preserve">28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  <w:r w:rsidR="00FE5DA3">
              <w:t xml:space="preserve"> </w:t>
            </w:r>
          </w:p>
        </w:tc>
      </w:tr>
      <w:tr w:rsidR="00E60A64" w14:paraId="5EC6FD95" w14:textId="77777777">
        <w:tc>
          <w:tcPr>
            <w:tcW w:w="4508" w:type="dxa"/>
          </w:tcPr>
          <w:p w14:paraId="0BEDD561" w14:textId="77777777" w:rsidR="00E60A64" w:rsidRDefault="00FE5DA3">
            <w:r>
              <w:t>Team ID</w:t>
            </w:r>
          </w:p>
        </w:tc>
        <w:tc>
          <w:tcPr>
            <w:tcW w:w="4508" w:type="dxa"/>
          </w:tcPr>
          <w:p w14:paraId="3E1FA342" w14:textId="581E1EAE" w:rsidR="00E60A64" w:rsidRDefault="00631885">
            <w:r>
              <w:t>LTVIP2025TMID34448</w:t>
            </w:r>
          </w:p>
        </w:tc>
      </w:tr>
      <w:tr w:rsidR="00E60A64" w14:paraId="3576F368" w14:textId="77777777">
        <w:tc>
          <w:tcPr>
            <w:tcW w:w="4508" w:type="dxa"/>
          </w:tcPr>
          <w:p w14:paraId="12FB1878" w14:textId="77777777" w:rsidR="00E60A64" w:rsidRDefault="00FE5DA3">
            <w:r>
              <w:t>Project Name</w:t>
            </w:r>
          </w:p>
        </w:tc>
        <w:tc>
          <w:tcPr>
            <w:tcW w:w="4508" w:type="dxa"/>
          </w:tcPr>
          <w:p w14:paraId="45E6772E" w14:textId="7C57723C" w:rsidR="00E60A64" w:rsidRDefault="00631885">
            <w:r>
              <w:t xml:space="preserve">Health </w:t>
            </w:r>
            <w:proofErr w:type="gramStart"/>
            <w:r>
              <w:t>AI :Intelligent</w:t>
            </w:r>
            <w:proofErr w:type="gramEnd"/>
            <w:r>
              <w:t xml:space="preserve"> healthcare assistant using </w:t>
            </w:r>
            <w:proofErr w:type="spellStart"/>
            <w:r>
              <w:t>ibm</w:t>
            </w:r>
            <w:proofErr w:type="spellEnd"/>
            <w:r>
              <w:t xml:space="preserve"> granite</w:t>
            </w:r>
          </w:p>
        </w:tc>
      </w:tr>
      <w:tr w:rsidR="00E60A64" w14:paraId="113B92BB" w14:textId="77777777">
        <w:tc>
          <w:tcPr>
            <w:tcW w:w="4508" w:type="dxa"/>
          </w:tcPr>
          <w:p w14:paraId="2F64B280" w14:textId="77777777" w:rsidR="00E60A64" w:rsidRDefault="00FE5DA3">
            <w:r>
              <w:t>Maximum Marks</w:t>
            </w:r>
          </w:p>
        </w:tc>
        <w:tc>
          <w:tcPr>
            <w:tcW w:w="4508" w:type="dxa"/>
          </w:tcPr>
          <w:p w14:paraId="4520AA8C" w14:textId="77777777" w:rsidR="00E60A64" w:rsidRDefault="00FE5DA3">
            <w:r>
              <w:t>2 Marks</w:t>
            </w:r>
          </w:p>
        </w:tc>
      </w:tr>
    </w:tbl>
    <w:p w14:paraId="09B9EE66" w14:textId="77777777" w:rsidR="00F2493F" w:rsidRDefault="00F2493F" w:rsidP="00F2493F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 w:val="0"/>
        </w:rPr>
        <w:t>Customer Problem Statement (Health AI / IBM Granite context)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1200"/>
        <w:gridCol w:w="1585"/>
        <w:gridCol w:w="1728"/>
        <w:gridCol w:w="1936"/>
        <w:gridCol w:w="1444"/>
      </w:tblGrid>
      <w:tr w:rsidR="00F2493F" w14:paraId="373BD98B" w14:textId="77777777" w:rsidTr="00F249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FB6EB6" w14:textId="77777777" w:rsidR="00F2493F" w:rsidRDefault="00F24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 Statement (PS)</w:t>
            </w:r>
          </w:p>
        </w:tc>
        <w:tc>
          <w:tcPr>
            <w:tcW w:w="0" w:type="auto"/>
            <w:vAlign w:val="center"/>
            <w:hideMark/>
          </w:tcPr>
          <w:p w14:paraId="14D303AD" w14:textId="77777777" w:rsidR="00F2493F" w:rsidRDefault="00F24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vAlign w:val="center"/>
            <w:hideMark/>
          </w:tcPr>
          <w:p w14:paraId="7E40C93A" w14:textId="77777777" w:rsidR="00F2493F" w:rsidRDefault="00F24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I’m trying to</w:t>
            </w:r>
          </w:p>
        </w:tc>
        <w:tc>
          <w:tcPr>
            <w:tcW w:w="0" w:type="auto"/>
            <w:vAlign w:val="center"/>
            <w:hideMark/>
          </w:tcPr>
          <w:p w14:paraId="1674BDEB" w14:textId="77777777" w:rsidR="00F2493F" w:rsidRDefault="00F24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But</w:t>
            </w:r>
          </w:p>
        </w:tc>
        <w:tc>
          <w:tcPr>
            <w:tcW w:w="0" w:type="auto"/>
            <w:vAlign w:val="center"/>
            <w:hideMark/>
          </w:tcPr>
          <w:p w14:paraId="17A69FFD" w14:textId="77777777" w:rsidR="00F2493F" w:rsidRDefault="00F24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Because</w:t>
            </w:r>
          </w:p>
        </w:tc>
        <w:tc>
          <w:tcPr>
            <w:tcW w:w="0" w:type="auto"/>
            <w:vAlign w:val="center"/>
            <w:hideMark/>
          </w:tcPr>
          <w:p w14:paraId="6E54688D" w14:textId="77777777" w:rsidR="00F2493F" w:rsidRDefault="00F24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Which makes me feel</w:t>
            </w:r>
          </w:p>
        </w:tc>
      </w:tr>
      <w:tr w:rsidR="00F2493F" w14:paraId="5C7F62AC" w14:textId="77777777" w:rsidTr="00F249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567C4" w14:textId="77777777" w:rsidR="00F2493F" w:rsidRDefault="00F2493F">
            <w:r>
              <w:rPr>
                <w:rStyle w:val="Strong"/>
              </w:rPr>
              <w:t>PS-1</w:t>
            </w:r>
          </w:p>
        </w:tc>
        <w:tc>
          <w:tcPr>
            <w:tcW w:w="0" w:type="auto"/>
            <w:vAlign w:val="center"/>
            <w:hideMark/>
          </w:tcPr>
          <w:p w14:paraId="663A7B81" w14:textId="77777777" w:rsidR="00F2493F" w:rsidRDefault="00F2493F">
            <w:r>
              <w:t>a healthcare provider</w:t>
            </w:r>
          </w:p>
        </w:tc>
        <w:tc>
          <w:tcPr>
            <w:tcW w:w="0" w:type="auto"/>
            <w:vAlign w:val="center"/>
            <w:hideMark/>
          </w:tcPr>
          <w:p w14:paraId="6CA0F1A1" w14:textId="77777777" w:rsidR="00F2493F" w:rsidRDefault="00F2493F">
            <w:r>
              <w:t>deliver faster, more accurate, and personalized care to my patients</w:t>
            </w:r>
          </w:p>
        </w:tc>
        <w:tc>
          <w:tcPr>
            <w:tcW w:w="0" w:type="auto"/>
            <w:vAlign w:val="center"/>
            <w:hideMark/>
          </w:tcPr>
          <w:p w14:paraId="7562B1A9" w14:textId="77777777" w:rsidR="00F2493F" w:rsidRDefault="00F2493F">
            <w:r>
              <w:t>I’m overwhelmed by the volume of patient data and lack real-time insights</w:t>
            </w:r>
          </w:p>
        </w:tc>
        <w:tc>
          <w:tcPr>
            <w:tcW w:w="0" w:type="auto"/>
            <w:vAlign w:val="center"/>
            <w:hideMark/>
          </w:tcPr>
          <w:p w14:paraId="66468A1E" w14:textId="77777777" w:rsidR="00F2493F" w:rsidRDefault="00F2493F">
            <w:r>
              <w:t>current systems are outdated, fragmented, and require manual data entry and interpretation</w:t>
            </w:r>
          </w:p>
        </w:tc>
        <w:tc>
          <w:tcPr>
            <w:tcW w:w="0" w:type="auto"/>
            <w:vAlign w:val="center"/>
            <w:hideMark/>
          </w:tcPr>
          <w:p w14:paraId="3B2D8621" w14:textId="77777777" w:rsidR="00F2493F" w:rsidRDefault="00F2493F">
            <w:r>
              <w:t>frustrated and concerned that patient outcomes are suffering</w:t>
            </w:r>
          </w:p>
        </w:tc>
      </w:tr>
      <w:tr w:rsidR="00F2493F" w14:paraId="2A4EAC95" w14:textId="77777777" w:rsidTr="00F249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953A7" w14:textId="77777777" w:rsidR="00F2493F" w:rsidRDefault="00F2493F">
            <w:r>
              <w:rPr>
                <w:rStyle w:val="Strong"/>
              </w:rPr>
              <w:t>PS-2</w:t>
            </w:r>
          </w:p>
        </w:tc>
        <w:tc>
          <w:tcPr>
            <w:tcW w:w="0" w:type="auto"/>
            <w:vAlign w:val="center"/>
            <w:hideMark/>
          </w:tcPr>
          <w:p w14:paraId="010AE81E" w14:textId="77777777" w:rsidR="00F2493F" w:rsidRDefault="00F2493F">
            <w:r>
              <w:t>a hospital IT decision-maker</w:t>
            </w:r>
          </w:p>
        </w:tc>
        <w:tc>
          <w:tcPr>
            <w:tcW w:w="0" w:type="auto"/>
            <w:vAlign w:val="center"/>
            <w:hideMark/>
          </w:tcPr>
          <w:p w14:paraId="1A776E17" w14:textId="77777777" w:rsidR="00F2493F" w:rsidRDefault="00F2493F">
            <w:r>
              <w:t>integrate AI into our healthcare workflow to support clinical staff</w:t>
            </w:r>
          </w:p>
        </w:tc>
        <w:tc>
          <w:tcPr>
            <w:tcW w:w="0" w:type="auto"/>
            <w:vAlign w:val="center"/>
            <w:hideMark/>
          </w:tcPr>
          <w:p w14:paraId="72C71BC1" w14:textId="77777777" w:rsidR="00F2493F" w:rsidRDefault="00F2493F">
            <w:r>
              <w:t>I’m unsure how to adopt and scale a trusted AI solution</w:t>
            </w:r>
          </w:p>
        </w:tc>
        <w:tc>
          <w:tcPr>
            <w:tcW w:w="0" w:type="auto"/>
            <w:vAlign w:val="center"/>
            <w:hideMark/>
          </w:tcPr>
          <w:p w14:paraId="5B80B7AE" w14:textId="77777777" w:rsidR="00F2493F" w:rsidRDefault="00F2493F">
            <w:r>
              <w:t>there’s limited internal AI expertise and uncertainty around regulatory compliance and data security</w:t>
            </w:r>
          </w:p>
        </w:tc>
        <w:tc>
          <w:tcPr>
            <w:tcW w:w="0" w:type="auto"/>
            <w:vAlign w:val="center"/>
            <w:hideMark/>
          </w:tcPr>
          <w:p w14:paraId="74137A7B" w14:textId="77777777" w:rsidR="00F2493F" w:rsidRDefault="00F2493F">
            <w:r>
              <w:t>anxious about making the wrong technology investment</w:t>
            </w:r>
          </w:p>
        </w:tc>
      </w:tr>
    </w:tbl>
    <w:p w14:paraId="273F9930" w14:textId="77777777" w:rsidR="00F2493F" w:rsidRDefault="00F2493F" w:rsidP="00F2493F">
      <w:r>
        <w:pict w14:anchorId="3E8931B8">
          <v:rect id="_x0000_i1025" style="width:0;height:1.5pt" o:hralign="center" o:hrstd="t" o:hr="t" fillcolor="#a0a0a0" stroked="f"/>
        </w:pict>
      </w:r>
    </w:p>
    <w:p w14:paraId="3DEB17B7" w14:textId="41EBCC60" w:rsidR="00F2493F" w:rsidRDefault="00F2493F" w:rsidP="00F2493F"/>
    <w:p w14:paraId="7EF9AA9B" w14:textId="77777777" w:rsidR="00F2493F" w:rsidRDefault="00F2493F" w:rsidP="00F2493F">
      <w:pPr>
        <w:pStyle w:val="z-BottomofForm"/>
      </w:pPr>
      <w:r>
        <w:t>Bottom of Form</w:t>
      </w:r>
    </w:p>
    <w:p w14:paraId="3578C98E" w14:textId="77777777" w:rsidR="00E60A64" w:rsidRDefault="00E60A64">
      <w:pPr>
        <w:rPr>
          <w:b/>
          <w:sz w:val="24"/>
          <w:szCs w:val="24"/>
        </w:rPr>
      </w:pPr>
    </w:p>
    <w:sectPr w:rsidR="00E60A6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702E3" w14:textId="77777777" w:rsidR="00F2493F" w:rsidRDefault="00F2493F" w:rsidP="00F2493F">
      <w:pPr>
        <w:spacing w:after="0" w:line="240" w:lineRule="auto"/>
      </w:pPr>
      <w:r>
        <w:separator/>
      </w:r>
    </w:p>
  </w:endnote>
  <w:endnote w:type="continuationSeparator" w:id="0">
    <w:p w14:paraId="5F5CA1FD" w14:textId="77777777" w:rsidR="00F2493F" w:rsidRDefault="00F2493F" w:rsidP="00F24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E351D" w14:textId="77777777" w:rsidR="00F2493F" w:rsidRDefault="00F2493F" w:rsidP="00F2493F">
      <w:pPr>
        <w:spacing w:after="0" w:line="240" w:lineRule="auto"/>
      </w:pPr>
      <w:r>
        <w:separator/>
      </w:r>
    </w:p>
  </w:footnote>
  <w:footnote w:type="continuationSeparator" w:id="0">
    <w:p w14:paraId="1269CA31" w14:textId="77777777" w:rsidR="00F2493F" w:rsidRDefault="00F2493F" w:rsidP="00F249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A64"/>
    <w:rsid w:val="00631885"/>
    <w:rsid w:val="00E60A64"/>
    <w:rsid w:val="00F2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9645"/>
  <w15:docId w15:val="{A75C3C5D-B862-41F5-A2BB-898A67AE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24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3F"/>
  </w:style>
  <w:style w:type="paragraph" w:styleId="Footer">
    <w:name w:val="footer"/>
    <w:basedOn w:val="Normal"/>
    <w:link w:val="FooterChar"/>
    <w:uiPriority w:val="99"/>
    <w:unhideWhenUsed/>
    <w:rsid w:val="00F24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3F"/>
  </w:style>
  <w:style w:type="character" w:styleId="Strong">
    <w:name w:val="Strong"/>
    <w:basedOn w:val="DefaultParagraphFont"/>
    <w:uiPriority w:val="22"/>
    <w:qFormat/>
    <w:rsid w:val="00F249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F2493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2493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2493F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F24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playvar--force-hide-label">
    <w:name w:val="[display:var(--force-hide-label)]"/>
    <w:basedOn w:val="DefaultParagraphFont"/>
    <w:rsid w:val="00F2493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2493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2493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0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04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55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19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36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038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53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220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47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6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7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9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84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26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49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7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56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698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606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564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7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90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63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84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8655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829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984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2025-06-28T12:31:00Z</dcterms:created>
  <dcterms:modified xsi:type="dcterms:W3CDTF">2025-06-28T12:31:00Z</dcterms:modified>
</cp:coreProperties>
</file>