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D87B" w14:textId="4B0BD5AC" w:rsidR="00E3234A" w:rsidRDefault="003B6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Health</w:t>
      </w:r>
      <w:r w:rsidR="009E7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AI:</w:t>
      </w:r>
      <w:r w:rsidR="00E7094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Intelligent healthcare Assistant Using IBM Granite</w:t>
      </w:r>
      <w:r w:rsidR="00E70941">
        <w:rPr>
          <w:b/>
          <w:sz w:val="24"/>
          <w:szCs w:val="24"/>
        </w:rPr>
        <w:t xml:space="preserve"> </w:t>
      </w:r>
    </w:p>
    <w:p w14:paraId="0879C59F" w14:textId="337A596E" w:rsidR="00E3234A" w:rsidRDefault="00E323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29F1D8F" w14:textId="77777777" w:rsidR="00E3234A" w:rsidRDefault="00E323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234A" w14:paraId="2EA99B30" w14:textId="77777777">
        <w:tc>
          <w:tcPr>
            <w:tcW w:w="4508" w:type="dxa"/>
          </w:tcPr>
          <w:p w14:paraId="6D3DC4A6" w14:textId="77777777" w:rsidR="00E3234A" w:rsidRDefault="00E70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ADFC01" w14:textId="4A3565D1" w:rsidR="00E3234A" w:rsidRDefault="003B6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E70941">
              <w:rPr>
                <w:rFonts w:ascii="Calibri" w:eastAsia="Calibri" w:hAnsi="Calibri" w:cs="Calibri"/>
              </w:rPr>
              <w:t xml:space="preserve"> </w:t>
            </w:r>
            <w:r w:rsidR="00E7094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3234A" w14:paraId="35C6AB10" w14:textId="77777777">
        <w:tc>
          <w:tcPr>
            <w:tcW w:w="4508" w:type="dxa"/>
          </w:tcPr>
          <w:p w14:paraId="3BB35EC6" w14:textId="77777777" w:rsidR="00E3234A" w:rsidRDefault="00E70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479FB4" w14:textId="35F81EC5" w:rsidR="00E3234A" w:rsidRDefault="003B6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LTVIP2025TMID34448</w:t>
            </w:r>
          </w:p>
        </w:tc>
      </w:tr>
      <w:tr w:rsidR="00E3234A" w14:paraId="2232C504" w14:textId="77777777">
        <w:tc>
          <w:tcPr>
            <w:tcW w:w="4508" w:type="dxa"/>
          </w:tcPr>
          <w:p w14:paraId="219D433B" w14:textId="77777777" w:rsidR="00E3234A" w:rsidRDefault="00E70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28EDAD" w14:textId="17A1E8E5" w:rsidR="00E3234A" w:rsidRDefault="008A3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</w:t>
            </w:r>
            <w:r w:rsidR="00E709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AI:</w:t>
            </w:r>
            <w:r w:rsidR="00E709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intelligent Healthcare Assistant Using IBM Granite</w:t>
            </w:r>
          </w:p>
        </w:tc>
      </w:tr>
      <w:tr w:rsidR="00E3234A" w14:paraId="47DD91DA" w14:textId="77777777">
        <w:tc>
          <w:tcPr>
            <w:tcW w:w="4508" w:type="dxa"/>
          </w:tcPr>
          <w:p w14:paraId="10BCE2A7" w14:textId="77777777" w:rsidR="00E3234A" w:rsidRDefault="00E70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4FDCFC" w14:textId="77777777" w:rsidR="00E3234A" w:rsidRDefault="00E3234A">
            <w:pPr>
              <w:rPr>
                <w:rFonts w:ascii="Calibri" w:eastAsia="Calibri" w:hAnsi="Calibri" w:cs="Calibri"/>
              </w:rPr>
            </w:pPr>
          </w:p>
        </w:tc>
      </w:tr>
    </w:tbl>
    <w:p w14:paraId="525C7AF7" w14:textId="2010F603" w:rsidR="009E7739" w:rsidRDefault="009E7739" w:rsidP="009E7739">
      <w:pPr>
        <w:pStyle w:val="Heading3"/>
      </w:pPr>
      <w:r>
        <w:rPr>
          <w:rStyle w:val="Strong"/>
          <w:b w:val="0"/>
          <w:bCs w:val="0"/>
        </w:rPr>
        <w:t>Test Scenarios &amp; Results – Health</w:t>
      </w:r>
      <w:r w:rsidR="00E70941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AI: Intelligent Healthcare Assistant using IBM Granite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102"/>
        <w:gridCol w:w="2239"/>
        <w:gridCol w:w="2400"/>
        <w:gridCol w:w="856"/>
        <w:gridCol w:w="1029"/>
      </w:tblGrid>
      <w:tr w:rsidR="009E7739" w14:paraId="4E2113D6" w14:textId="77777777" w:rsidTr="009E77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632A4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A31A068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CE3A606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046511C5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4676106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D01EE54" w14:textId="77777777" w:rsidR="009E7739" w:rsidRDefault="009E77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Pass/Fail</w:t>
            </w:r>
          </w:p>
        </w:tc>
      </w:tr>
      <w:tr w:rsidR="009E7739" w14:paraId="1A8DAC82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D461" w14:textId="77777777" w:rsidR="009E7739" w:rsidRDefault="009E7739">
            <w:r>
              <w:rPr>
                <w:rStyle w:val="Strong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159A6CB3" w14:textId="77777777" w:rsidR="009E7739" w:rsidRDefault="009E7739">
            <w:r>
              <w:t>Patient Info Text Input Validation (e.g., name, symptoms)</w:t>
            </w:r>
          </w:p>
        </w:tc>
        <w:tc>
          <w:tcPr>
            <w:tcW w:w="0" w:type="auto"/>
            <w:vAlign w:val="center"/>
            <w:hideMark/>
          </w:tcPr>
          <w:p w14:paraId="6048D23D" w14:textId="77777777" w:rsidR="009E7739" w:rsidRDefault="009E7739">
            <w:r>
              <w:t>Enter valid and invalid patient info into text fields</w:t>
            </w:r>
          </w:p>
        </w:tc>
        <w:tc>
          <w:tcPr>
            <w:tcW w:w="0" w:type="auto"/>
            <w:vAlign w:val="center"/>
            <w:hideMark/>
          </w:tcPr>
          <w:p w14:paraId="64B64560" w14:textId="77777777" w:rsidR="009E7739" w:rsidRDefault="009E7739">
            <w:r>
              <w:t>Valid inputs accepted, error shown for invalid or missing inputs</w:t>
            </w:r>
          </w:p>
        </w:tc>
        <w:tc>
          <w:tcPr>
            <w:tcW w:w="0" w:type="auto"/>
            <w:vAlign w:val="center"/>
            <w:hideMark/>
          </w:tcPr>
          <w:p w14:paraId="3F905E33" w14:textId="77777777" w:rsidR="009E7739" w:rsidRDefault="009E7739"/>
        </w:tc>
        <w:tc>
          <w:tcPr>
            <w:tcW w:w="0" w:type="auto"/>
            <w:vAlign w:val="center"/>
            <w:hideMark/>
          </w:tcPr>
          <w:p w14:paraId="207A9AB4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34F225E0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A4C8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01017749" w14:textId="77777777" w:rsidR="009E7739" w:rsidRDefault="009E7739">
            <w:r>
              <w:t>Numeric Input Validation (e.g., age, blood pressure, glucose level)</w:t>
            </w:r>
          </w:p>
        </w:tc>
        <w:tc>
          <w:tcPr>
            <w:tcW w:w="0" w:type="auto"/>
            <w:vAlign w:val="center"/>
            <w:hideMark/>
          </w:tcPr>
          <w:p w14:paraId="3049CAD7" w14:textId="77777777" w:rsidR="009E7739" w:rsidRDefault="009E7739">
            <w:r>
              <w:t>Enter values within and beyond valid medical ranges</w:t>
            </w:r>
          </w:p>
        </w:tc>
        <w:tc>
          <w:tcPr>
            <w:tcW w:w="0" w:type="auto"/>
            <w:vAlign w:val="center"/>
            <w:hideMark/>
          </w:tcPr>
          <w:p w14:paraId="19F7711A" w14:textId="77777777" w:rsidR="009E7739" w:rsidRDefault="009E7739">
            <w:r>
              <w:t>Accepts valid values, shows alert or error for abnormal/out-of-range inputs</w:t>
            </w:r>
          </w:p>
        </w:tc>
        <w:tc>
          <w:tcPr>
            <w:tcW w:w="0" w:type="auto"/>
            <w:vAlign w:val="center"/>
            <w:hideMark/>
          </w:tcPr>
          <w:p w14:paraId="44BAAD00" w14:textId="77777777" w:rsidR="009E7739" w:rsidRDefault="009E7739"/>
        </w:tc>
        <w:tc>
          <w:tcPr>
            <w:tcW w:w="0" w:type="auto"/>
            <w:vAlign w:val="center"/>
            <w:hideMark/>
          </w:tcPr>
          <w:p w14:paraId="488BC42F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10144A73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E44E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527A6DAF" w14:textId="77777777" w:rsidR="009E7739" w:rsidRDefault="009E7739">
            <w:r>
              <w:t>AI Diagnosis Suggestion Generation</w:t>
            </w:r>
          </w:p>
        </w:tc>
        <w:tc>
          <w:tcPr>
            <w:tcW w:w="0" w:type="auto"/>
            <w:vAlign w:val="center"/>
            <w:hideMark/>
          </w:tcPr>
          <w:p w14:paraId="3DCEBB40" w14:textId="77777777" w:rsidR="009E7739" w:rsidRDefault="009E7739">
            <w:r>
              <w:t>Input patient symptoms and health records, then click "Analyze"</w:t>
            </w:r>
          </w:p>
        </w:tc>
        <w:tc>
          <w:tcPr>
            <w:tcW w:w="0" w:type="auto"/>
            <w:vAlign w:val="center"/>
            <w:hideMark/>
          </w:tcPr>
          <w:p w14:paraId="3EF25693" w14:textId="77777777" w:rsidR="009E7739" w:rsidRDefault="009E7739">
            <w:r>
              <w:t>AI suggests probable conditions or diagnoses accurately</w:t>
            </w:r>
          </w:p>
        </w:tc>
        <w:tc>
          <w:tcPr>
            <w:tcW w:w="0" w:type="auto"/>
            <w:vAlign w:val="center"/>
            <w:hideMark/>
          </w:tcPr>
          <w:p w14:paraId="71F01473" w14:textId="77777777" w:rsidR="009E7739" w:rsidRDefault="009E7739"/>
        </w:tc>
        <w:tc>
          <w:tcPr>
            <w:tcW w:w="0" w:type="auto"/>
            <w:vAlign w:val="center"/>
            <w:hideMark/>
          </w:tcPr>
          <w:p w14:paraId="224D71D2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683192B4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EA5A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3AC370F6" w14:textId="77777777" w:rsidR="009E7739" w:rsidRDefault="009E7739">
            <w:r>
              <w:t>API Connection with IBM Granite Model</w:t>
            </w:r>
          </w:p>
        </w:tc>
        <w:tc>
          <w:tcPr>
            <w:tcW w:w="0" w:type="auto"/>
            <w:vAlign w:val="center"/>
            <w:hideMark/>
          </w:tcPr>
          <w:p w14:paraId="76D1675A" w14:textId="77777777" w:rsidR="009E7739" w:rsidRDefault="009E7739">
            <w:r>
              <w:t>Test API key authentication and response from IBM Granite</w:t>
            </w:r>
          </w:p>
        </w:tc>
        <w:tc>
          <w:tcPr>
            <w:tcW w:w="0" w:type="auto"/>
            <w:vAlign w:val="center"/>
            <w:hideMark/>
          </w:tcPr>
          <w:p w14:paraId="5A76EDAA" w14:textId="77777777" w:rsidR="009E7739" w:rsidRDefault="009E7739">
            <w:r>
              <w:t>Successful connection and response with valid key</w:t>
            </w:r>
          </w:p>
        </w:tc>
        <w:tc>
          <w:tcPr>
            <w:tcW w:w="0" w:type="auto"/>
            <w:vAlign w:val="center"/>
            <w:hideMark/>
          </w:tcPr>
          <w:p w14:paraId="1F888A45" w14:textId="77777777" w:rsidR="009E7739" w:rsidRDefault="009E7739"/>
        </w:tc>
        <w:tc>
          <w:tcPr>
            <w:tcW w:w="0" w:type="auto"/>
            <w:vAlign w:val="center"/>
            <w:hideMark/>
          </w:tcPr>
          <w:p w14:paraId="542D480A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3A897FB9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F2E2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3AD3ACBB" w14:textId="77777777" w:rsidR="009E7739" w:rsidRDefault="009E7739">
            <w:r>
              <w:t>AI Response Time Test</w:t>
            </w:r>
          </w:p>
        </w:tc>
        <w:tc>
          <w:tcPr>
            <w:tcW w:w="0" w:type="auto"/>
            <w:vAlign w:val="center"/>
            <w:hideMark/>
          </w:tcPr>
          <w:p w14:paraId="65965999" w14:textId="77777777" w:rsidR="009E7739" w:rsidRDefault="009E7739">
            <w:r>
              <w:t>Measure time taken to generate diagnosis from symptom input</w:t>
            </w:r>
          </w:p>
        </w:tc>
        <w:tc>
          <w:tcPr>
            <w:tcW w:w="0" w:type="auto"/>
            <w:vAlign w:val="center"/>
            <w:hideMark/>
          </w:tcPr>
          <w:p w14:paraId="53F8305A" w14:textId="77777777" w:rsidR="009E7739" w:rsidRDefault="009E7739">
            <w:r>
              <w:t>Should respond within 3 seconds</w:t>
            </w:r>
          </w:p>
        </w:tc>
        <w:tc>
          <w:tcPr>
            <w:tcW w:w="0" w:type="auto"/>
            <w:vAlign w:val="center"/>
            <w:hideMark/>
          </w:tcPr>
          <w:p w14:paraId="7363CA81" w14:textId="77777777" w:rsidR="009E7739" w:rsidRDefault="009E7739"/>
        </w:tc>
        <w:tc>
          <w:tcPr>
            <w:tcW w:w="0" w:type="auto"/>
            <w:vAlign w:val="center"/>
            <w:hideMark/>
          </w:tcPr>
          <w:p w14:paraId="565CA096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6AEB9FB0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9EE5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34DD83FE" w14:textId="77777777" w:rsidR="009E7739" w:rsidRDefault="009E7739">
            <w:r>
              <w:t>Concurrent API Load Handling</w:t>
            </w:r>
          </w:p>
        </w:tc>
        <w:tc>
          <w:tcPr>
            <w:tcW w:w="0" w:type="auto"/>
            <w:vAlign w:val="center"/>
            <w:hideMark/>
          </w:tcPr>
          <w:p w14:paraId="311D8815" w14:textId="77777777" w:rsidR="009E7739" w:rsidRDefault="009E7739">
            <w:r>
              <w:t>Send simultaneous requests for multiple patients</w:t>
            </w:r>
          </w:p>
        </w:tc>
        <w:tc>
          <w:tcPr>
            <w:tcW w:w="0" w:type="auto"/>
            <w:vAlign w:val="center"/>
            <w:hideMark/>
          </w:tcPr>
          <w:p w14:paraId="54FA5B2E" w14:textId="77777777" w:rsidR="009E7739" w:rsidRDefault="009E7739">
            <w:r>
              <w:t>No significant delays; responses returned efficiently</w:t>
            </w:r>
          </w:p>
        </w:tc>
        <w:tc>
          <w:tcPr>
            <w:tcW w:w="0" w:type="auto"/>
            <w:vAlign w:val="center"/>
            <w:hideMark/>
          </w:tcPr>
          <w:p w14:paraId="2388CD7A" w14:textId="77777777" w:rsidR="009E7739" w:rsidRDefault="009E7739"/>
        </w:tc>
        <w:tc>
          <w:tcPr>
            <w:tcW w:w="0" w:type="auto"/>
            <w:vAlign w:val="center"/>
            <w:hideMark/>
          </w:tcPr>
          <w:p w14:paraId="523F8C06" w14:textId="77777777" w:rsidR="009E7739" w:rsidRDefault="009E7739">
            <w:pPr>
              <w:rPr>
                <w:sz w:val="20"/>
                <w:szCs w:val="20"/>
              </w:rPr>
            </w:pPr>
          </w:p>
        </w:tc>
      </w:tr>
      <w:tr w:rsidR="009E7739" w14:paraId="2D7D8C42" w14:textId="77777777" w:rsidTr="009E7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1726" w14:textId="77777777" w:rsidR="009E7739" w:rsidRDefault="009E773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57370284" w14:textId="77777777" w:rsidR="009E7739" w:rsidRDefault="009E7739">
            <w:r>
              <w:t xml:space="preserve">Health Document Upload Stress Test </w:t>
            </w:r>
            <w:r>
              <w:lastRenderedPageBreak/>
              <w:t>(e.g., PDFs of medical history)</w:t>
            </w:r>
          </w:p>
        </w:tc>
        <w:tc>
          <w:tcPr>
            <w:tcW w:w="0" w:type="auto"/>
            <w:vAlign w:val="center"/>
            <w:hideMark/>
          </w:tcPr>
          <w:p w14:paraId="74686993" w14:textId="77777777" w:rsidR="009E7739" w:rsidRDefault="009E7739">
            <w:r>
              <w:lastRenderedPageBreak/>
              <w:t>Upload multiple medical files (PDFs, scans)</w:t>
            </w:r>
          </w:p>
        </w:tc>
        <w:tc>
          <w:tcPr>
            <w:tcW w:w="0" w:type="auto"/>
            <w:vAlign w:val="center"/>
            <w:hideMark/>
          </w:tcPr>
          <w:p w14:paraId="64A7349F" w14:textId="77777777" w:rsidR="009E7739" w:rsidRDefault="009E7739">
            <w:r>
              <w:t>System processes files without crashing or slowing</w:t>
            </w:r>
          </w:p>
        </w:tc>
        <w:tc>
          <w:tcPr>
            <w:tcW w:w="0" w:type="auto"/>
            <w:vAlign w:val="center"/>
            <w:hideMark/>
          </w:tcPr>
          <w:p w14:paraId="7D9A9A4A" w14:textId="77777777" w:rsidR="009E7739" w:rsidRDefault="009E7739"/>
        </w:tc>
        <w:tc>
          <w:tcPr>
            <w:tcW w:w="0" w:type="auto"/>
            <w:vAlign w:val="center"/>
            <w:hideMark/>
          </w:tcPr>
          <w:p w14:paraId="2F1E039E" w14:textId="77777777" w:rsidR="009E7739" w:rsidRDefault="009E7739">
            <w:pPr>
              <w:rPr>
                <w:sz w:val="20"/>
                <w:szCs w:val="20"/>
              </w:rPr>
            </w:pPr>
          </w:p>
        </w:tc>
      </w:tr>
    </w:tbl>
    <w:p w14:paraId="447A7ADF" w14:textId="77777777" w:rsidR="009E7739" w:rsidRDefault="009E7739" w:rsidP="009E7739">
      <w:pPr>
        <w:rPr>
          <w:sz w:val="24"/>
          <w:szCs w:val="24"/>
        </w:rPr>
      </w:pPr>
      <w:r>
        <w:pict w14:anchorId="46F95BFE">
          <v:rect id="_x0000_i1025" style="width:0;height:1.5pt" o:hralign="center" o:hrstd="t" o:hr="t" fillcolor="#a0a0a0" stroked="f"/>
        </w:pict>
      </w:r>
    </w:p>
    <w:p w14:paraId="1BE5E723" w14:textId="77777777" w:rsidR="009E7739" w:rsidRDefault="009E7739" w:rsidP="009E7739">
      <w:pPr>
        <w:pStyle w:val="placeholder"/>
      </w:pPr>
    </w:p>
    <w:p w14:paraId="5DE0DDDD" w14:textId="77777777" w:rsidR="009E7739" w:rsidRDefault="009E7739" w:rsidP="009E7739">
      <w:pPr>
        <w:pStyle w:val="z-BottomofForm"/>
      </w:pPr>
      <w:r>
        <w:t>Bottom of Form</w:t>
      </w:r>
    </w:p>
    <w:p w14:paraId="1A313E07" w14:textId="77777777" w:rsidR="00E3234A" w:rsidRDefault="00E3234A"/>
    <w:sectPr w:rsidR="00E32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4A"/>
    <w:rsid w:val="003B65A0"/>
    <w:rsid w:val="008A39B1"/>
    <w:rsid w:val="009E7739"/>
    <w:rsid w:val="00E3234A"/>
    <w:rsid w:val="00E7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5597"/>
  <w15:docId w15:val="{2733E4C5-2343-476A-A82E-193EA81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9E7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9E77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7739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7739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9E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7739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7739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1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3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72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2025-06-28T13:40:00Z</dcterms:created>
  <dcterms:modified xsi:type="dcterms:W3CDTF">2025-06-28T13:40:00Z</dcterms:modified>
</cp:coreProperties>
</file>