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59B9" w14:textId="328B116C" w:rsidR="007E6750" w:rsidRDefault="00660C20">
      <w:pPr>
        <w:spacing w:line="259" w:lineRule="auto"/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HealthAI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 Intelligent healthcare Assistant Using IBM Granite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E6750" w14:paraId="1CB8388C" w14:textId="77777777">
        <w:tc>
          <w:tcPr>
            <w:tcW w:w="4508" w:type="dxa"/>
          </w:tcPr>
          <w:p w14:paraId="2672E93F" w14:textId="77777777" w:rsidR="007E6750" w:rsidRDefault="00DF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16AE3F7" w14:textId="0421DBA7" w:rsidR="007E6750" w:rsidRDefault="00660C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Ju</w:t>
            </w:r>
            <w:r w:rsidR="00DF0A9B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E6750" w14:paraId="22B1C69F" w14:textId="77777777">
        <w:tc>
          <w:tcPr>
            <w:tcW w:w="4508" w:type="dxa"/>
          </w:tcPr>
          <w:p w14:paraId="625E2714" w14:textId="77777777" w:rsidR="007E6750" w:rsidRDefault="00DF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10E0A66" w14:textId="5D6E9556" w:rsidR="007E6750" w:rsidRDefault="00660C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LTVIP2025TMID34448</w:t>
            </w:r>
          </w:p>
        </w:tc>
      </w:tr>
      <w:tr w:rsidR="007E6750" w14:paraId="361330BD" w14:textId="77777777">
        <w:tc>
          <w:tcPr>
            <w:tcW w:w="4508" w:type="dxa"/>
          </w:tcPr>
          <w:p w14:paraId="191D73E4" w14:textId="77777777" w:rsidR="007E6750" w:rsidRDefault="00DF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F3B92A" w14:textId="5B26DAF7" w:rsidR="007E6750" w:rsidRDefault="00660C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HealthAI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 Intelligent healthcare Assistant Using IBM Granite</w:t>
            </w:r>
          </w:p>
        </w:tc>
      </w:tr>
      <w:tr w:rsidR="007E6750" w14:paraId="54FF9629" w14:textId="77777777">
        <w:tc>
          <w:tcPr>
            <w:tcW w:w="4508" w:type="dxa"/>
          </w:tcPr>
          <w:p w14:paraId="19418A25" w14:textId="77777777" w:rsidR="007E6750" w:rsidRDefault="00DF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5D6BDC" w14:textId="77777777" w:rsidR="007E6750" w:rsidRDefault="007E6750">
            <w:pPr>
              <w:rPr>
                <w:rFonts w:ascii="Calibri" w:eastAsia="Calibri" w:hAnsi="Calibri" w:cs="Calibri"/>
              </w:rPr>
            </w:pPr>
          </w:p>
        </w:tc>
      </w:tr>
    </w:tbl>
    <w:p w14:paraId="402C7087" w14:textId="77777777" w:rsidR="007E6750" w:rsidRDefault="007E6750"/>
    <w:p w14:paraId="782DF3FE" w14:textId="77777777" w:rsidR="00DF0A9B" w:rsidRDefault="00DF0A9B" w:rsidP="00DF0A9B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85"/>
        <w:gridCol w:w="5261"/>
        <w:gridCol w:w="1376"/>
      </w:tblGrid>
      <w:tr w:rsidR="00DF0A9B" w14:paraId="107389AC" w14:textId="77777777" w:rsidTr="00DF0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644B6" w14:textId="77777777" w:rsidR="00DF0A9B" w:rsidRDefault="00DF0A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B6A581" w14:textId="77777777" w:rsidR="00DF0A9B" w:rsidRDefault="00DF0A9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0F7FFDC" w14:textId="77777777" w:rsidR="00DF0A9B" w:rsidRDefault="00DF0A9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351F6507" w14:textId="77777777" w:rsidR="00DF0A9B" w:rsidRDefault="00DF0A9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</w:t>
            </w:r>
          </w:p>
        </w:tc>
      </w:tr>
      <w:tr w:rsidR="00DF0A9B" w14:paraId="010D3EDB" w14:textId="77777777" w:rsidTr="00DF0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53F1" w14:textId="77777777" w:rsidR="00DF0A9B" w:rsidRDefault="00DF0A9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F2210D5" w14:textId="77777777" w:rsidR="00DF0A9B" w:rsidRDefault="00DF0A9B">
            <w:r>
              <w:rPr>
                <w:rStyle w:val="Strong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78EC6B68" w14:textId="77777777" w:rsidR="00DF0A9B" w:rsidRDefault="00DF0A9B">
            <w:proofErr w:type="spellStart"/>
            <w:r>
              <w:rPr>
                <w:rStyle w:val="Strong"/>
              </w:rPr>
              <w:t>HealthAI</w:t>
            </w:r>
            <w:proofErr w:type="spellEnd"/>
            <w:r>
              <w:rPr>
                <w:rStyle w:val="Strong"/>
              </w:rPr>
              <w:t>: Intelligent Healthcare Assistant Using IBM Granite</w:t>
            </w:r>
            <w:r>
              <w:t xml:space="preserve"> – Salesforce automation setup for data management using Object, Fields, and Reports. </w:t>
            </w:r>
            <w:r>
              <w:br/>
            </w:r>
            <w:r>
              <w:br/>
            </w:r>
            <w:r>
              <w:rPr>
                <w:rStyle w:val="Strong"/>
              </w:rPr>
              <w:t>Note</w:t>
            </w:r>
            <w:r>
              <w:t>: On importing records, if data matches correctly, records will be created; otherwise, an error will be shown.</w:t>
            </w:r>
          </w:p>
        </w:tc>
        <w:tc>
          <w:tcPr>
            <w:tcW w:w="0" w:type="auto"/>
            <w:vAlign w:val="center"/>
            <w:hideMark/>
          </w:tcPr>
          <w:p w14:paraId="20E15F2F" w14:textId="77777777" w:rsidR="00DF0A9B" w:rsidRDefault="00DF0A9B">
            <w:r>
              <w:rPr>
                <w:rStyle w:val="Emphasis"/>
              </w:rPr>
              <w:t>(To be inserted)</w:t>
            </w:r>
          </w:p>
        </w:tc>
      </w:tr>
      <w:tr w:rsidR="00DF0A9B" w14:paraId="03DBE4F7" w14:textId="77777777" w:rsidTr="00DF0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148C" w14:textId="77777777" w:rsidR="00DF0A9B" w:rsidRDefault="00DF0A9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9EE3985" w14:textId="77777777" w:rsidR="00DF0A9B" w:rsidRDefault="00DF0A9B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3216FAB" w14:textId="77777777" w:rsidR="00DF0A9B" w:rsidRDefault="00DF0A9B">
            <w:r>
              <w:rPr>
                <w:rStyle w:val="Strong"/>
              </w:rPr>
              <w:t>Training Accuracy</w:t>
            </w:r>
            <w:r>
              <w:t xml:space="preserve"> – 98% </w:t>
            </w:r>
            <w:r>
              <w:br/>
            </w:r>
            <w:r>
              <w:rPr>
                <w:rStyle w:val="Strong"/>
              </w:rPr>
              <w:t>Validation Accuracy</w:t>
            </w:r>
            <w:r>
              <w:t xml:space="preserve"> – 98%</w:t>
            </w:r>
          </w:p>
        </w:tc>
        <w:tc>
          <w:tcPr>
            <w:tcW w:w="0" w:type="auto"/>
            <w:vAlign w:val="center"/>
            <w:hideMark/>
          </w:tcPr>
          <w:p w14:paraId="14C5D07C" w14:textId="77777777" w:rsidR="00DF0A9B" w:rsidRDefault="00DF0A9B">
            <w:r>
              <w:rPr>
                <w:rStyle w:val="Emphasis"/>
              </w:rPr>
              <w:t>(To be inserted)</w:t>
            </w:r>
          </w:p>
        </w:tc>
      </w:tr>
      <w:tr w:rsidR="00DF0A9B" w14:paraId="06493388" w14:textId="77777777" w:rsidTr="00DF0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88E3" w14:textId="77777777" w:rsidR="00DF0A9B" w:rsidRDefault="00DF0A9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7EF25EF" w14:textId="77777777" w:rsidR="00DF0A9B" w:rsidRDefault="00DF0A9B">
            <w:r>
              <w:rPr>
                <w:rStyle w:val="Strong"/>
              </w:rPr>
              <w:t>Confidence Score</w:t>
            </w:r>
            <w:r>
              <w:t xml:space="preserve"> (Only YOLO Projects)</w:t>
            </w:r>
          </w:p>
        </w:tc>
        <w:tc>
          <w:tcPr>
            <w:tcW w:w="0" w:type="auto"/>
            <w:vAlign w:val="center"/>
            <w:hideMark/>
          </w:tcPr>
          <w:p w14:paraId="0C8F27E1" w14:textId="77777777" w:rsidR="00DF0A9B" w:rsidRDefault="00DF0A9B">
            <w:r>
              <w:rPr>
                <w:rStyle w:val="Strong"/>
              </w:rPr>
              <w:t>Class Detected</w:t>
            </w:r>
            <w:r>
              <w:t xml:space="preserve"> – Detects objects and field names. If incorrect, flags other activity. </w:t>
            </w:r>
            <w:r>
              <w:br/>
            </w:r>
            <w:r>
              <w:rPr>
                <w:rStyle w:val="Strong"/>
              </w:rPr>
              <w:t>Confidence Score</w:t>
            </w:r>
            <w:r>
              <w:t xml:space="preserve"> – Model is 92% confident in correct object detection.</w:t>
            </w:r>
          </w:p>
        </w:tc>
        <w:tc>
          <w:tcPr>
            <w:tcW w:w="0" w:type="auto"/>
            <w:vAlign w:val="center"/>
            <w:hideMark/>
          </w:tcPr>
          <w:p w14:paraId="6AF9A559" w14:textId="77777777" w:rsidR="00DF0A9B" w:rsidRDefault="00DF0A9B">
            <w:r>
              <w:rPr>
                <w:rStyle w:val="Emphasis"/>
              </w:rPr>
              <w:t>(To be inserted)</w:t>
            </w:r>
          </w:p>
        </w:tc>
      </w:tr>
    </w:tbl>
    <w:p w14:paraId="414AA6F9" w14:textId="77777777" w:rsidR="00DF0A9B" w:rsidRDefault="00DF0A9B" w:rsidP="00DF0A9B">
      <w:r>
        <w:pict w14:anchorId="247A3DDB">
          <v:rect id="_x0000_i1025" style="width:0;height:1.5pt" o:hralign="center" o:hrstd="t" o:hr="t" fillcolor="#a0a0a0" stroked="f"/>
        </w:pict>
      </w:r>
    </w:p>
    <w:p w14:paraId="4AA2EB62" w14:textId="77777777" w:rsidR="00DF0A9B" w:rsidRDefault="00DF0A9B" w:rsidP="00DF0A9B">
      <w:pPr>
        <w:pStyle w:val="placeholder"/>
      </w:pPr>
    </w:p>
    <w:sectPr w:rsidR="00DF0A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4051" w14:textId="77777777" w:rsidR="00660C20" w:rsidRDefault="00660C20" w:rsidP="00660C20">
      <w:pPr>
        <w:spacing w:line="240" w:lineRule="auto"/>
      </w:pPr>
      <w:r>
        <w:separator/>
      </w:r>
    </w:p>
  </w:endnote>
  <w:endnote w:type="continuationSeparator" w:id="0">
    <w:p w14:paraId="786B3ACB" w14:textId="77777777" w:rsidR="00660C20" w:rsidRDefault="00660C20" w:rsidP="00660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9002" w14:textId="77777777" w:rsidR="00660C20" w:rsidRDefault="00660C20" w:rsidP="00660C20">
      <w:pPr>
        <w:spacing w:line="240" w:lineRule="auto"/>
      </w:pPr>
      <w:r>
        <w:separator/>
      </w:r>
    </w:p>
  </w:footnote>
  <w:footnote w:type="continuationSeparator" w:id="0">
    <w:p w14:paraId="3B1C5D41" w14:textId="77777777" w:rsidR="00660C20" w:rsidRDefault="00660C20" w:rsidP="00660C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8D2"/>
    <w:multiLevelType w:val="multilevel"/>
    <w:tmpl w:val="6428D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B87629"/>
    <w:multiLevelType w:val="multilevel"/>
    <w:tmpl w:val="CE0890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50"/>
    <w:rsid w:val="00660C20"/>
    <w:rsid w:val="007E6750"/>
    <w:rsid w:val="00D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859E"/>
  <w15:docId w15:val="{2789650C-759C-4336-92B1-1CF088B8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60C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C20"/>
  </w:style>
  <w:style w:type="paragraph" w:styleId="Footer">
    <w:name w:val="footer"/>
    <w:basedOn w:val="Normal"/>
    <w:link w:val="FooterChar"/>
    <w:uiPriority w:val="99"/>
    <w:unhideWhenUsed/>
    <w:rsid w:val="00660C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C20"/>
  </w:style>
  <w:style w:type="character" w:styleId="Strong">
    <w:name w:val="Strong"/>
    <w:basedOn w:val="DefaultParagraphFont"/>
    <w:uiPriority w:val="22"/>
    <w:qFormat/>
    <w:rsid w:val="00DF0A9B"/>
    <w:rPr>
      <w:b/>
      <w:bCs/>
    </w:rPr>
  </w:style>
  <w:style w:type="character" w:styleId="Emphasis">
    <w:name w:val="Emphasis"/>
    <w:basedOn w:val="DefaultParagraphFont"/>
    <w:uiPriority w:val="20"/>
    <w:qFormat/>
    <w:rsid w:val="00DF0A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r-only">
    <w:name w:val="sr-only"/>
    <w:basedOn w:val="DefaultParagraphFont"/>
    <w:rsid w:val="00DF0A9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0A9B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0A9B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DF0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DF0A9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0A9B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0A9B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5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3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6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96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7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4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4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2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43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08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36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6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6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06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76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6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47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2025-06-28T15:52:00Z</dcterms:created>
  <dcterms:modified xsi:type="dcterms:W3CDTF">2025-06-28T15:52:00Z</dcterms:modified>
</cp:coreProperties>
</file>