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206E" w14:textId="66AD13EA" w:rsidR="00907856" w:rsidRPr="00530411" w:rsidRDefault="00530411" w:rsidP="00CA69F7">
      <w:pPr>
        <w:pStyle w:val="NoSpacing"/>
        <w:rPr>
          <w:b/>
          <w:bCs/>
        </w:rPr>
      </w:pPr>
      <w:r>
        <w:t xml:space="preserve">                 </w:t>
      </w:r>
      <w:proofErr w:type="spellStart"/>
      <w:r w:rsidRPr="00530411">
        <w:rPr>
          <w:b/>
          <w:bCs/>
        </w:rPr>
        <w:t>HealthAI</w:t>
      </w:r>
      <w:proofErr w:type="spellEnd"/>
      <w:r w:rsidRPr="00530411">
        <w:rPr>
          <w:b/>
          <w:bCs/>
        </w:rPr>
        <w:t>: Intelligent Healthcare Assistant Using IBM Granite</w:t>
      </w:r>
    </w:p>
    <w:p w14:paraId="55B2053C" w14:textId="77777777" w:rsidR="00907856" w:rsidRDefault="009078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7856" w14:paraId="54552444" w14:textId="77777777">
        <w:tc>
          <w:tcPr>
            <w:tcW w:w="4508" w:type="dxa"/>
          </w:tcPr>
          <w:p w14:paraId="297FB094" w14:textId="77777777" w:rsidR="00907856" w:rsidRDefault="00DC2A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A5F92E" w14:textId="5885B773" w:rsidR="00907856" w:rsidRDefault="00530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 w:rsidR="00DC2A0F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DC2A0F">
              <w:rPr>
                <w:rFonts w:ascii="Calibri" w:eastAsia="Calibri" w:hAnsi="Calibri" w:cs="Calibri"/>
              </w:rPr>
              <w:t>2025</w:t>
            </w:r>
          </w:p>
        </w:tc>
      </w:tr>
      <w:tr w:rsidR="00907856" w14:paraId="04847BFE" w14:textId="77777777">
        <w:tc>
          <w:tcPr>
            <w:tcW w:w="4508" w:type="dxa"/>
          </w:tcPr>
          <w:p w14:paraId="615D1446" w14:textId="77777777" w:rsidR="00907856" w:rsidRDefault="00DC2A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DFBDE3" w14:textId="77777777" w:rsidR="00907856" w:rsidRDefault="00DC2A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907856" w14:paraId="31BF8182" w14:textId="77777777">
        <w:tc>
          <w:tcPr>
            <w:tcW w:w="4508" w:type="dxa"/>
          </w:tcPr>
          <w:p w14:paraId="69958089" w14:textId="77777777" w:rsidR="00907856" w:rsidRDefault="00DC2A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720BD8" w14:textId="6E2E47AD" w:rsidR="00530411" w:rsidRPr="00530411" w:rsidRDefault="00530411" w:rsidP="00530411">
            <w:pPr>
              <w:pStyle w:val="NoSpacing"/>
            </w:pPr>
            <w:proofErr w:type="spellStart"/>
            <w:r w:rsidRPr="00530411">
              <w:rPr>
                <w:i/>
                <w:iCs/>
              </w:rPr>
              <w:t>HealthAI</w:t>
            </w:r>
            <w:proofErr w:type="spellEnd"/>
            <w:r w:rsidRPr="00530411">
              <w:rPr>
                <w:i/>
                <w:iCs/>
              </w:rPr>
              <w:t xml:space="preserve">: </w:t>
            </w:r>
            <w:r w:rsidRPr="00530411">
              <w:t>Intelligent Healthcare Assistant Using IBM Granite</w:t>
            </w:r>
          </w:p>
          <w:p w14:paraId="2770E9A1" w14:textId="363D312A" w:rsidR="00907856" w:rsidRDefault="00907856">
            <w:pPr>
              <w:rPr>
                <w:rFonts w:ascii="Calibri" w:eastAsia="Calibri" w:hAnsi="Calibri" w:cs="Calibri"/>
              </w:rPr>
            </w:pPr>
          </w:p>
        </w:tc>
      </w:tr>
      <w:tr w:rsidR="00907856" w14:paraId="24FC478B" w14:textId="77777777">
        <w:tc>
          <w:tcPr>
            <w:tcW w:w="4508" w:type="dxa"/>
          </w:tcPr>
          <w:p w14:paraId="1AD81EA9" w14:textId="77777777" w:rsidR="00907856" w:rsidRDefault="00DC2A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1D0957" w14:textId="3197C8EC" w:rsidR="00907856" w:rsidRDefault="00530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</w:tbl>
    <w:p w14:paraId="7D515990" w14:textId="77777777" w:rsidR="00907856" w:rsidRDefault="00907856">
      <w:pPr>
        <w:spacing w:after="160" w:line="259" w:lineRule="auto"/>
        <w:rPr>
          <w:rFonts w:ascii="Calibri" w:eastAsia="Calibri" w:hAnsi="Calibri" w:cs="Calibri"/>
          <w:b/>
        </w:rPr>
      </w:pPr>
    </w:p>
    <w:p w14:paraId="163AE84A" w14:textId="77777777" w:rsidR="00DC2A0F" w:rsidRDefault="00DC2A0F" w:rsidP="00DC2A0F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p w14:paraId="6CEE2636" w14:textId="77777777" w:rsidR="00DC2A0F" w:rsidRDefault="00DC2A0F" w:rsidP="00DC2A0F">
      <w:pPr>
        <w:pStyle w:val="NormalWeb"/>
      </w:pPr>
      <w:r>
        <w:rPr>
          <w:rStyle w:val="Strong"/>
        </w:rPr>
        <w:t>Project Title:</w:t>
      </w:r>
      <w:r>
        <w:t xml:space="preserve"> </w:t>
      </w:r>
      <w:proofErr w:type="spellStart"/>
      <w:r>
        <w:rPr>
          <w:rStyle w:val="Emphasis"/>
        </w:rPr>
        <w:t>HealthAI</w:t>
      </w:r>
      <w:proofErr w:type="spellEnd"/>
      <w:r>
        <w:rPr>
          <w:rStyle w:val="Emphasis"/>
        </w:rPr>
        <w:t>: Intelligent Healthcare Assistant Using IBM Granite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372"/>
        <w:gridCol w:w="3047"/>
      </w:tblGrid>
      <w:tr w:rsidR="00DC2A0F" w14:paraId="3C59AA7B" w14:textId="77777777" w:rsidTr="00DC2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CE2D3" w14:textId="77777777" w:rsidR="00DC2A0F" w:rsidRDefault="00DC2A0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5D68035" w14:textId="77777777" w:rsidR="00DC2A0F" w:rsidRDefault="00DC2A0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1015D00" w14:textId="77777777" w:rsidR="00DC2A0F" w:rsidRDefault="00DC2A0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DC2A0F" w14:paraId="087C90DE" w14:textId="77777777" w:rsidTr="00DC2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1696" w14:textId="77777777" w:rsidR="00DC2A0F" w:rsidRDefault="00DC2A0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6E55389" w14:textId="77777777" w:rsidR="00DC2A0F" w:rsidRDefault="00DC2A0F">
            <w: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26C2567C" w14:textId="77777777" w:rsidR="00DC2A0F" w:rsidRDefault="00DC2A0F"/>
        </w:tc>
      </w:tr>
      <w:tr w:rsidR="00DC2A0F" w14:paraId="5E922504" w14:textId="77777777" w:rsidTr="00DC2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4282" w14:textId="77777777" w:rsidR="00DC2A0F" w:rsidRDefault="00DC2A0F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CDA2EFF" w14:textId="77777777" w:rsidR="00DC2A0F" w:rsidRDefault="00DC2A0F">
            <w: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3949C833" w14:textId="77777777" w:rsidR="00DC2A0F" w:rsidRDefault="00DC2A0F"/>
        </w:tc>
      </w:tr>
      <w:tr w:rsidR="00DC2A0F" w14:paraId="76864ECC" w14:textId="77777777" w:rsidTr="00DC2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F826" w14:textId="77777777" w:rsidR="00DC2A0F" w:rsidRDefault="00DC2A0F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216A0A6" w14:textId="77777777" w:rsidR="00DC2A0F" w:rsidRDefault="00DC2A0F">
            <w: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291DC7CA" w14:textId="77777777" w:rsidR="00DC2A0F" w:rsidRDefault="00DC2A0F"/>
        </w:tc>
      </w:tr>
      <w:tr w:rsidR="00DC2A0F" w14:paraId="3A7A0D2E" w14:textId="77777777" w:rsidTr="00DC2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CDB7" w14:textId="77777777" w:rsidR="00DC2A0F" w:rsidRDefault="00DC2A0F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6A5A4A5" w14:textId="77777777" w:rsidR="00DC2A0F" w:rsidRDefault="00DC2A0F">
            <w: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2BAA2C81" w14:textId="77777777" w:rsidR="00DC2A0F" w:rsidRDefault="00DC2A0F"/>
        </w:tc>
      </w:tr>
      <w:tr w:rsidR="00DC2A0F" w14:paraId="62370023" w14:textId="77777777" w:rsidTr="00DC2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8004" w14:textId="77777777" w:rsidR="00DC2A0F" w:rsidRDefault="00DC2A0F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933FF49" w14:textId="77777777" w:rsidR="00DC2A0F" w:rsidRDefault="00DC2A0F">
            <w: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7AD5414C" w14:textId="77777777" w:rsidR="00DC2A0F" w:rsidRDefault="00DC2A0F">
            <w:r>
              <w:t>No of Visualizations / Graphs -</w:t>
            </w:r>
          </w:p>
        </w:tc>
      </w:tr>
      <w:tr w:rsidR="00DC2A0F" w14:paraId="3D867656" w14:textId="77777777" w:rsidTr="00DC2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1E8C" w14:textId="77777777" w:rsidR="00DC2A0F" w:rsidRDefault="00DC2A0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59C6E9" w14:textId="77777777" w:rsidR="00DC2A0F" w:rsidRDefault="00DC2A0F">
            <w: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6430C1C4" w14:textId="77777777" w:rsidR="00DC2A0F" w:rsidRDefault="00DC2A0F">
            <w:r>
              <w:t>No of Visualizations / Graphs -</w:t>
            </w:r>
          </w:p>
        </w:tc>
      </w:tr>
    </w:tbl>
    <w:p w14:paraId="5F21F0BB" w14:textId="77777777" w:rsidR="00907856" w:rsidRDefault="00907856"/>
    <w:p w14:paraId="341D2547" w14:textId="77777777" w:rsidR="00907856" w:rsidRDefault="00907856"/>
    <w:p w14:paraId="5D2BEB7C" w14:textId="77777777" w:rsidR="00907856" w:rsidRDefault="00907856"/>
    <w:sectPr w:rsidR="009078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7856"/>
    <w:multiLevelType w:val="multilevel"/>
    <w:tmpl w:val="920EAA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56"/>
    <w:rsid w:val="00530411"/>
    <w:rsid w:val="00907856"/>
    <w:rsid w:val="00CA69F7"/>
    <w:rsid w:val="00D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24AA"/>
  <w15:docId w15:val="{117B2D90-DBC0-4B78-944F-E70460B2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A69F7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DC2A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DC2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2025-06-28T16:04:00Z</dcterms:created>
  <dcterms:modified xsi:type="dcterms:W3CDTF">2025-06-28T16:04:00Z</dcterms:modified>
</cp:coreProperties>
</file>