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2DDE8" w14:textId="20ECF263" w:rsidR="00580F84" w:rsidRDefault="00580F84">
      <w:r>
        <w:rPr>
          <w:rFonts w:hint="eastAsia"/>
        </w:rPr>
        <w:t>■プログラミング学習メモ</w:t>
      </w:r>
    </w:p>
    <w:p w14:paraId="66474CBF" w14:textId="77777777" w:rsidR="00580F84" w:rsidRDefault="00580F84"/>
    <w:p w14:paraId="4BF8A145" w14:textId="573D5670" w:rsidR="00580F84" w:rsidRDefault="00580F84">
      <w:r>
        <w:rPr>
          <w:rFonts w:hint="eastAsia"/>
        </w:rPr>
        <w:t>■0108</w:t>
      </w:r>
    </w:p>
    <w:p w14:paraId="4BD3F582" w14:textId="089AD1F5" w:rsidR="00580F84" w:rsidRDefault="00580F84">
      <w:r>
        <w:rPr>
          <w:rFonts w:hint="eastAsia"/>
        </w:rPr>
        <w:t>・HTML・・・ページの</w:t>
      </w:r>
      <w:r w:rsidRPr="00580F84">
        <w:rPr>
          <w:rFonts w:hint="eastAsia"/>
          <w:color w:val="EE0000"/>
        </w:rPr>
        <w:t>構造</w:t>
      </w:r>
      <w:r>
        <w:rPr>
          <w:rFonts w:hint="eastAsia"/>
        </w:rPr>
        <w:t>を定義する。人体でいくと骨の部分</w:t>
      </w:r>
    </w:p>
    <w:p w14:paraId="7E54D913" w14:textId="6845CAB4" w:rsidR="00ED530E" w:rsidRDefault="00ED530E">
      <w:r w:rsidRPr="00ED530E">
        <w:rPr>
          <w:b/>
          <w:bCs/>
        </w:rPr>
        <w:t>Web</w:t>
      </w:r>
      <w:r w:rsidRPr="00ED530E">
        <w:rPr>
          <w:rFonts w:hint="eastAsia"/>
          <w:b/>
          <w:bCs/>
        </w:rPr>
        <w:t>アプリ上に表⽰したい情報を書く</w:t>
      </w:r>
      <w:r w:rsidRPr="00ED530E">
        <w:rPr>
          <w:b/>
          <w:bCs/>
        </w:rPr>
        <w:t xml:space="preserve"> </w:t>
      </w:r>
      <w:r w:rsidRPr="00ED530E">
        <w:rPr>
          <w:rFonts w:hint="eastAsia"/>
          <w:b/>
          <w:bCs/>
        </w:rPr>
        <w:t>タグを使い</w:t>
      </w:r>
      <w:r w:rsidRPr="00ED530E">
        <w:rPr>
          <w:b/>
          <w:bCs/>
        </w:rPr>
        <w:t>1</w:t>
      </w:r>
      <w:r w:rsidRPr="00ED530E">
        <w:rPr>
          <w:rFonts w:hint="eastAsia"/>
          <w:b/>
          <w:bCs/>
        </w:rPr>
        <w:t>つ</w:t>
      </w:r>
      <w:r w:rsidRPr="00ED530E">
        <w:rPr>
          <w:b/>
          <w:bCs/>
        </w:rPr>
        <w:t>1</w:t>
      </w:r>
      <w:r w:rsidRPr="00ED530E">
        <w:rPr>
          <w:rFonts w:hint="eastAsia"/>
          <w:b/>
          <w:bCs/>
        </w:rPr>
        <w:t>つの情報を囲む</w:t>
      </w:r>
    </w:p>
    <w:p w14:paraId="06DEC7EB" w14:textId="18F20003" w:rsidR="00ED530E" w:rsidRDefault="00ED530E">
      <w:r w:rsidRPr="00ED530E">
        <w:drawing>
          <wp:inline distT="0" distB="0" distL="0" distR="0" wp14:anchorId="16F74211" wp14:editId="41601517">
            <wp:extent cx="5400040" cy="2781935"/>
            <wp:effectExtent l="0" t="0" r="0" b="0"/>
            <wp:docPr id="330542457"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42457" name="図 1" descr="グラフィカル ユーザー インターフェイス, アプリケーション&#10;&#10;AI 生成コンテンツは誤りを含む可能性があります。"/>
                    <pic:cNvPicPr/>
                  </pic:nvPicPr>
                  <pic:blipFill>
                    <a:blip r:embed="rId4"/>
                    <a:stretch>
                      <a:fillRect/>
                    </a:stretch>
                  </pic:blipFill>
                  <pic:spPr>
                    <a:xfrm>
                      <a:off x="0" y="0"/>
                      <a:ext cx="5400040" cy="2781935"/>
                    </a:xfrm>
                    <a:prstGeom prst="rect">
                      <a:avLst/>
                    </a:prstGeom>
                  </pic:spPr>
                </pic:pic>
              </a:graphicData>
            </a:graphic>
          </wp:inline>
        </w:drawing>
      </w:r>
    </w:p>
    <w:p w14:paraId="4C9ACD6B" w14:textId="77777777" w:rsidR="00ED530E" w:rsidRDefault="00ED530E"/>
    <w:p w14:paraId="21525891" w14:textId="72132F0E" w:rsidR="00ED530E" w:rsidRDefault="00ED530E">
      <w:pPr>
        <w:rPr>
          <w:rFonts w:hint="eastAsia"/>
        </w:rPr>
      </w:pPr>
      <w:r w:rsidRPr="00ED530E">
        <w:drawing>
          <wp:inline distT="0" distB="0" distL="0" distR="0" wp14:anchorId="65011835" wp14:editId="6CA43563">
            <wp:extent cx="5400040" cy="2972435"/>
            <wp:effectExtent l="0" t="0" r="0" b="0"/>
            <wp:docPr id="363157611"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57611" name="図 1" descr="グラフィカル ユーザー インターフェイス&#10;&#10;AI 生成コンテンツは誤りを含む可能性があります。"/>
                    <pic:cNvPicPr/>
                  </pic:nvPicPr>
                  <pic:blipFill>
                    <a:blip r:embed="rId5"/>
                    <a:stretch>
                      <a:fillRect/>
                    </a:stretch>
                  </pic:blipFill>
                  <pic:spPr>
                    <a:xfrm>
                      <a:off x="0" y="0"/>
                      <a:ext cx="5400040" cy="2972435"/>
                    </a:xfrm>
                    <a:prstGeom prst="rect">
                      <a:avLst/>
                    </a:prstGeom>
                  </pic:spPr>
                </pic:pic>
              </a:graphicData>
            </a:graphic>
          </wp:inline>
        </w:drawing>
      </w:r>
    </w:p>
    <w:p w14:paraId="72095644" w14:textId="77777777" w:rsidR="00ED530E" w:rsidRDefault="00ED530E">
      <w:pPr>
        <w:rPr>
          <w:rFonts w:hint="eastAsia"/>
        </w:rPr>
      </w:pPr>
    </w:p>
    <w:p w14:paraId="4FBAEF12" w14:textId="1FD126B5" w:rsidR="00580F84" w:rsidRDefault="00580F84">
      <w:r>
        <w:rPr>
          <w:rFonts w:hint="eastAsia"/>
        </w:rPr>
        <w:t>・CSS・・・ページの</w:t>
      </w:r>
      <w:r w:rsidRPr="00580F84">
        <w:rPr>
          <w:rFonts w:hint="eastAsia"/>
          <w:color w:val="EE0000"/>
        </w:rPr>
        <w:t>外観</w:t>
      </w:r>
      <w:r>
        <w:rPr>
          <w:rFonts w:hint="eastAsia"/>
        </w:rPr>
        <w:t>、見た目を定義する。人体でいくと服・皮膚・脂肪にあたる。</w:t>
      </w:r>
    </w:p>
    <w:p w14:paraId="277BAFF5" w14:textId="7BE6B9F4" w:rsidR="00ED530E" w:rsidRDefault="00ED530E"/>
    <w:p w14:paraId="531CAA17" w14:textId="70F1425F" w:rsidR="00ED530E" w:rsidRDefault="00ED530E">
      <w:r w:rsidRPr="00ED530E">
        <w:lastRenderedPageBreak/>
        <w:drawing>
          <wp:inline distT="0" distB="0" distL="0" distR="0" wp14:anchorId="728C3091" wp14:editId="6B6D9DB9">
            <wp:extent cx="5400040" cy="2941955"/>
            <wp:effectExtent l="0" t="0" r="0" b="0"/>
            <wp:docPr id="1026081716" name="図 1" descr="グラフィカル ユーザー インターフェイス, アプリケーション, チャットまたはテキスト メッセージ&#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81716" name="図 1" descr="グラフィカル ユーザー インターフェイス, アプリケーション, チャットまたはテキスト メッセージ&#10;&#10;AI 生成コンテンツは誤りを含む可能性があります。"/>
                    <pic:cNvPicPr/>
                  </pic:nvPicPr>
                  <pic:blipFill>
                    <a:blip r:embed="rId6"/>
                    <a:stretch>
                      <a:fillRect/>
                    </a:stretch>
                  </pic:blipFill>
                  <pic:spPr>
                    <a:xfrm>
                      <a:off x="0" y="0"/>
                      <a:ext cx="5400040" cy="2941955"/>
                    </a:xfrm>
                    <a:prstGeom prst="rect">
                      <a:avLst/>
                    </a:prstGeom>
                  </pic:spPr>
                </pic:pic>
              </a:graphicData>
            </a:graphic>
          </wp:inline>
        </w:drawing>
      </w:r>
    </w:p>
    <w:p w14:paraId="1CA481D4" w14:textId="77777777" w:rsidR="00ED530E" w:rsidRDefault="00ED530E"/>
    <w:p w14:paraId="474648DD" w14:textId="77777777" w:rsidR="00ED530E" w:rsidRDefault="00ED530E"/>
    <w:p w14:paraId="5DB4CB43" w14:textId="4FB38C63" w:rsidR="00ED530E" w:rsidRDefault="00752D83">
      <w:pPr>
        <w:rPr>
          <w:rFonts w:hint="eastAsia"/>
        </w:rPr>
      </w:pPr>
      <w:r w:rsidRPr="00752D83">
        <w:drawing>
          <wp:inline distT="0" distB="0" distL="0" distR="0" wp14:anchorId="361D8729" wp14:editId="714C85C9">
            <wp:extent cx="5400040" cy="2828290"/>
            <wp:effectExtent l="0" t="0" r="0" b="0"/>
            <wp:docPr id="1506292667"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92667" name="図 1" descr="グラフィカル ユーザー インターフェイス, アプリケーション&#10;&#10;AI 生成コンテンツは誤りを含む可能性があります。"/>
                    <pic:cNvPicPr/>
                  </pic:nvPicPr>
                  <pic:blipFill>
                    <a:blip r:embed="rId7"/>
                    <a:stretch>
                      <a:fillRect/>
                    </a:stretch>
                  </pic:blipFill>
                  <pic:spPr>
                    <a:xfrm>
                      <a:off x="0" y="0"/>
                      <a:ext cx="5400040" cy="2828290"/>
                    </a:xfrm>
                    <a:prstGeom prst="rect">
                      <a:avLst/>
                    </a:prstGeom>
                  </pic:spPr>
                </pic:pic>
              </a:graphicData>
            </a:graphic>
          </wp:inline>
        </w:drawing>
      </w:r>
    </w:p>
    <w:p w14:paraId="379BF5A0" w14:textId="77777777" w:rsidR="00ED530E" w:rsidRDefault="00ED530E"/>
    <w:p w14:paraId="0AB6B976" w14:textId="28B08816" w:rsidR="00752D83" w:rsidRDefault="00752D83">
      <w:r w:rsidRPr="00752D83">
        <w:lastRenderedPageBreak/>
        <w:drawing>
          <wp:inline distT="0" distB="0" distL="0" distR="0" wp14:anchorId="17616B4B" wp14:editId="7EE7AA94">
            <wp:extent cx="5400040" cy="2346960"/>
            <wp:effectExtent l="0" t="0" r="0" b="0"/>
            <wp:docPr id="33664552"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4552" name="図 1" descr="グラフィカル ユーザー インターフェイス&#10;&#10;AI 生成コンテンツは誤りを含む可能性があります。"/>
                    <pic:cNvPicPr/>
                  </pic:nvPicPr>
                  <pic:blipFill>
                    <a:blip r:embed="rId8"/>
                    <a:stretch>
                      <a:fillRect/>
                    </a:stretch>
                  </pic:blipFill>
                  <pic:spPr>
                    <a:xfrm>
                      <a:off x="0" y="0"/>
                      <a:ext cx="5400040" cy="2346960"/>
                    </a:xfrm>
                    <a:prstGeom prst="rect">
                      <a:avLst/>
                    </a:prstGeom>
                  </pic:spPr>
                </pic:pic>
              </a:graphicData>
            </a:graphic>
          </wp:inline>
        </w:drawing>
      </w:r>
    </w:p>
    <w:p w14:paraId="6F6A3910" w14:textId="77777777" w:rsidR="00752D83" w:rsidRDefault="00752D83"/>
    <w:p w14:paraId="250EC82B" w14:textId="77777777" w:rsidR="00752D83" w:rsidRDefault="00752D83">
      <w:pPr>
        <w:rPr>
          <w:rFonts w:hint="eastAsia"/>
        </w:rPr>
      </w:pPr>
    </w:p>
    <w:p w14:paraId="708A4E37" w14:textId="0687B398" w:rsidR="00580F84" w:rsidRDefault="00580F84">
      <w:r>
        <w:rPr>
          <w:rFonts w:hint="eastAsia"/>
        </w:rPr>
        <w:t>・</w:t>
      </w:r>
      <w:r>
        <w:t>JavaScript</w:t>
      </w:r>
      <w:r>
        <w:rPr>
          <w:rFonts w:hint="eastAsia"/>
        </w:rPr>
        <w:t>・・・ページの</w:t>
      </w:r>
      <w:r w:rsidRPr="00580F84">
        <w:rPr>
          <w:rFonts w:hint="eastAsia"/>
          <w:color w:val="EE0000"/>
        </w:rPr>
        <w:t>機能</w:t>
      </w:r>
      <w:r>
        <w:rPr>
          <w:rFonts w:hint="eastAsia"/>
        </w:rPr>
        <w:t>を定義する。人体でいくと筋肉にあたる部分。</w:t>
      </w:r>
    </w:p>
    <w:p w14:paraId="52A44524" w14:textId="4EADD50A" w:rsidR="00013A57" w:rsidRDefault="00013A57">
      <w:r>
        <w:rPr>
          <w:rFonts w:hint="eastAsia"/>
        </w:rPr>
        <w:t>・PHP・・・WEBページに使うデータを操作する方法</w:t>
      </w:r>
    </w:p>
    <w:p w14:paraId="53A459C0" w14:textId="77777777" w:rsidR="006F657F" w:rsidRDefault="006F657F"/>
    <w:p w14:paraId="0F367B0F" w14:textId="715401C3" w:rsidR="006F657F" w:rsidRDefault="006F657F">
      <w:r>
        <w:rPr>
          <w:rFonts w:hint="eastAsia"/>
        </w:rPr>
        <w:t>・右クリック検証・・・ElementsがHTMLのコード、StyleがCSSのコード</w:t>
      </w:r>
    </w:p>
    <w:p w14:paraId="7D9B2995" w14:textId="77777777" w:rsidR="006F657F" w:rsidRDefault="006F657F"/>
    <w:p w14:paraId="1EB79385" w14:textId="1E6C6EF5" w:rsidR="003A213E" w:rsidRDefault="003A213E">
      <w:r>
        <w:rPr>
          <w:rFonts w:hint="eastAsia"/>
        </w:rPr>
        <w:t>■HTML</w:t>
      </w:r>
    </w:p>
    <w:p w14:paraId="3E671732" w14:textId="646675AF" w:rsidR="003A213E" w:rsidRDefault="003A213E">
      <w:r>
        <w:rPr>
          <w:rFonts w:hint="eastAsia"/>
        </w:rPr>
        <w:t>＜便利ショートカット＞</w:t>
      </w:r>
    </w:p>
    <w:p w14:paraId="056E6405" w14:textId="2636C037" w:rsidR="003A213E" w:rsidRDefault="003A213E">
      <w:r w:rsidRPr="003A213E">
        <w:t>! + Tab</w:t>
      </w:r>
      <w:r>
        <w:rPr>
          <w:rFonts w:hint="eastAsia"/>
        </w:rPr>
        <w:t>：</w:t>
      </w:r>
      <w:r w:rsidRPr="003A213E">
        <w:t>HTML</w:t>
      </w:r>
      <w:r>
        <w:rPr>
          <w:rFonts w:hint="eastAsia"/>
        </w:rPr>
        <w:t xml:space="preserve">　　</w:t>
      </w:r>
      <w:r w:rsidRPr="003A213E">
        <w:t>テンプレートを自動生成</w:t>
      </w:r>
    </w:p>
    <w:p w14:paraId="35391233" w14:textId="33063496" w:rsidR="003A213E" w:rsidRDefault="003A213E">
      <w:r w:rsidRPr="003A213E">
        <w:rPr>
          <w:rFonts w:hint="eastAsia"/>
        </w:rPr>
        <w:t>タグ名</w:t>
      </w:r>
      <w:r w:rsidRPr="003A213E">
        <w:t xml:space="preserve"> + Tab</w:t>
      </w:r>
      <w:r>
        <w:rPr>
          <w:rFonts w:hint="eastAsia"/>
        </w:rPr>
        <w:t xml:space="preserve">　　</w:t>
      </w:r>
      <w:r w:rsidRPr="003A213E">
        <w:rPr>
          <w:rFonts w:hint="eastAsia"/>
        </w:rPr>
        <w:t>タグを自動補完</w:t>
      </w:r>
    </w:p>
    <w:p w14:paraId="5442EDF1" w14:textId="26C93EC9" w:rsidR="003A213E" w:rsidRDefault="003A213E">
      <w:r w:rsidRPr="003A213E">
        <w:t>Ctrl（cmd） + /</w:t>
      </w:r>
      <w:r>
        <w:rPr>
          <w:rFonts w:hint="eastAsia"/>
        </w:rPr>
        <w:t xml:space="preserve">　</w:t>
      </w:r>
      <w:r w:rsidRPr="003A213E">
        <w:t>コメントタグの挿入</w:t>
      </w:r>
    </w:p>
    <w:p w14:paraId="0A242A7A" w14:textId="77777777" w:rsidR="003A213E" w:rsidRDefault="003A213E"/>
    <w:p w14:paraId="0BCB272B" w14:textId="228A08FF" w:rsidR="003A213E" w:rsidRDefault="003A213E">
      <w:r w:rsidRPr="003A213E">
        <w:drawing>
          <wp:inline distT="0" distB="0" distL="0" distR="0" wp14:anchorId="2487DEED" wp14:editId="13BB777E">
            <wp:extent cx="5400040" cy="2609215"/>
            <wp:effectExtent l="0" t="0" r="0" b="635"/>
            <wp:docPr id="1806314186" name="図 1" descr="グラフィカル ユーザー インターフェイス, 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14186" name="図 1" descr="グラフィカル ユーザー インターフェイス, ダイアグラム&#10;&#10;AI 生成コンテンツは誤りを含む可能性があります。"/>
                    <pic:cNvPicPr/>
                  </pic:nvPicPr>
                  <pic:blipFill>
                    <a:blip r:embed="rId9"/>
                    <a:stretch>
                      <a:fillRect/>
                    </a:stretch>
                  </pic:blipFill>
                  <pic:spPr>
                    <a:xfrm>
                      <a:off x="0" y="0"/>
                      <a:ext cx="5400040" cy="2609215"/>
                    </a:xfrm>
                    <a:prstGeom prst="rect">
                      <a:avLst/>
                    </a:prstGeom>
                  </pic:spPr>
                </pic:pic>
              </a:graphicData>
            </a:graphic>
          </wp:inline>
        </w:drawing>
      </w:r>
    </w:p>
    <w:p w14:paraId="704E73C7" w14:textId="177AD56F" w:rsidR="003A213E" w:rsidRDefault="003A213E">
      <w:r>
        <w:rPr>
          <w:rFonts w:hint="eastAsia"/>
        </w:rPr>
        <w:lastRenderedPageBreak/>
        <w:t>＜タグの使い方一覧＞</w:t>
      </w:r>
    </w:p>
    <w:p w14:paraId="241F6C3B" w14:textId="0997ABB8" w:rsidR="00C45B5A" w:rsidRDefault="00C45B5A" w:rsidP="00C45B5A">
      <w:pPr>
        <w:rPr>
          <w:rFonts w:hint="eastAsia"/>
        </w:rPr>
      </w:pPr>
      <w:r>
        <w:t>2. 文章の構造を作るタグ（頻出）</w:t>
      </w:r>
    </w:p>
    <w:p w14:paraId="49C3D4D9" w14:textId="1AA35F54" w:rsidR="00C45B5A" w:rsidRDefault="00C45B5A" w:rsidP="00C45B5A">
      <w:pPr>
        <w:rPr>
          <w:rFonts w:hint="eastAsia"/>
        </w:rPr>
      </w:pPr>
      <w:r>
        <w:t>&lt;h1&gt;</w:t>
      </w:r>
      <w:r>
        <w:rPr>
          <w:rFonts w:hint="eastAsia"/>
        </w:rPr>
        <w:t>〜</w:t>
      </w:r>
      <w:r>
        <w:t>&lt;h6&gt;: 見出し。&lt;h1&gt;が最も重要で、数字が大きくなるほど小見出しになります。</w:t>
      </w:r>
    </w:p>
    <w:p w14:paraId="61C127CF" w14:textId="088CD6D0" w:rsidR="00C45B5A" w:rsidRDefault="00C45B5A" w:rsidP="00C45B5A">
      <w:pPr>
        <w:rPr>
          <w:rFonts w:hint="eastAsia"/>
        </w:rPr>
      </w:pPr>
      <w:r>
        <w:t>&lt;p&gt;: 段落（Paragraph）。一般的なテキスト文章に使います。</w:t>
      </w:r>
    </w:p>
    <w:p w14:paraId="72D558EB" w14:textId="1E198D02" w:rsidR="00C45B5A" w:rsidRDefault="00C45B5A" w:rsidP="00C45B5A">
      <w:pPr>
        <w:rPr>
          <w:rFonts w:hint="eastAsia"/>
        </w:rPr>
      </w:pPr>
      <w:r>
        <w:t>&lt;br&gt;: 改行。文章の途中で強制的に改行したい時に使います。</w:t>
      </w:r>
    </w:p>
    <w:p w14:paraId="7DC1326B" w14:textId="77777777" w:rsidR="00C45B5A" w:rsidRDefault="00C45B5A" w:rsidP="00C45B5A">
      <w:r>
        <w:t>3. リストを作るタグ</w:t>
      </w:r>
    </w:p>
    <w:p w14:paraId="6EC60614" w14:textId="554335FB" w:rsidR="00C45B5A" w:rsidRDefault="00C45B5A" w:rsidP="00C45B5A">
      <w:pPr>
        <w:rPr>
          <w:rFonts w:hint="eastAsia"/>
        </w:rPr>
      </w:pPr>
      <w:r>
        <w:rPr>
          <w:rFonts w:hint="eastAsia"/>
        </w:rPr>
        <w:t>箇条書きを作る際にセットで使用します。</w:t>
      </w:r>
    </w:p>
    <w:p w14:paraId="7685DCC4" w14:textId="0E7AB720" w:rsidR="00C45B5A" w:rsidRPr="00C45B5A" w:rsidRDefault="00C45B5A" w:rsidP="00C45B5A">
      <w:pPr>
        <w:rPr>
          <w:rFonts w:hint="eastAsia"/>
        </w:rPr>
      </w:pPr>
      <w:r>
        <w:t>&lt;ul&gt;: 順序のないリスト（● 項目1 など）。</w:t>
      </w:r>
    </w:p>
    <w:p w14:paraId="4B6577D7" w14:textId="14D01168" w:rsidR="00C45B5A" w:rsidRPr="00C45B5A" w:rsidRDefault="00C45B5A" w:rsidP="00C45B5A">
      <w:pPr>
        <w:rPr>
          <w:rFonts w:hint="eastAsia"/>
        </w:rPr>
      </w:pPr>
      <w:r>
        <w:t>&lt;ol&gt;: 順序のあるリスト（1. 項目1 など）。</w:t>
      </w:r>
    </w:p>
    <w:p w14:paraId="0EBE5B8C" w14:textId="0D3880E6" w:rsidR="00C45B5A" w:rsidRPr="00C45B5A" w:rsidRDefault="00C45B5A" w:rsidP="00C45B5A">
      <w:pPr>
        <w:rPr>
          <w:rFonts w:hint="eastAsia"/>
        </w:rPr>
      </w:pPr>
      <w:r>
        <w:t>&lt;li&gt;: リストの各項目を囲むタグ。</w:t>
      </w:r>
    </w:p>
    <w:p w14:paraId="37CAC74D" w14:textId="77777777" w:rsidR="00C45B5A" w:rsidRDefault="00C45B5A" w:rsidP="00C45B5A">
      <w:r>
        <w:t>4. リンクと画像</w:t>
      </w:r>
    </w:p>
    <w:p w14:paraId="0D8AB6DC" w14:textId="4BB5C149" w:rsidR="00C45B5A" w:rsidRDefault="00C45B5A" w:rsidP="00C45B5A">
      <w:pPr>
        <w:rPr>
          <w:rFonts w:hint="eastAsia"/>
        </w:rPr>
      </w:pPr>
      <w:r>
        <w:t>Webの醍醐味である「つなぐ」ためのタグです。</w:t>
      </w:r>
    </w:p>
    <w:p w14:paraId="165C1FBB" w14:textId="16C4DD2C" w:rsidR="00C45B5A" w:rsidRDefault="00C45B5A" w:rsidP="00C45B5A">
      <w:pPr>
        <w:rPr>
          <w:rFonts w:hint="eastAsia"/>
        </w:rPr>
      </w:pPr>
      <w:r>
        <w:t>&lt;a href="URL"&gt;: リンク。href属性で行き先を指定します。</w:t>
      </w:r>
    </w:p>
    <w:p w14:paraId="3683DA98" w14:textId="196597AF" w:rsidR="00C45B5A" w:rsidRDefault="00C45B5A" w:rsidP="00C45B5A">
      <w:r>
        <w:t>&lt;img src="画像パス"&gt;: 画像を表示。終了タグがないのが特徴です。</w:t>
      </w:r>
    </w:p>
    <w:p w14:paraId="5D0F04D2" w14:textId="77777777" w:rsidR="00C45B5A" w:rsidRDefault="00C45B5A" w:rsidP="00C45B5A">
      <w:pPr>
        <w:rPr>
          <w:rFonts w:hint="eastAsia"/>
        </w:rPr>
      </w:pPr>
    </w:p>
    <w:p w14:paraId="7B65C4F8" w14:textId="77777777" w:rsidR="00C45B5A" w:rsidRDefault="00C45B5A" w:rsidP="00C45B5A">
      <w:r>
        <w:t>5. レイアウト・グループ化（重要）</w:t>
      </w:r>
    </w:p>
    <w:p w14:paraId="2D14935C" w14:textId="2438CAA0" w:rsidR="00C45B5A" w:rsidRDefault="00C45B5A" w:rsidP="00C45B5A">
      <w:pPr>
        <w:rPr>
          <w:rFonts w:hint="eastAsia"/>
        </w:rPr>
      </w:pPr>
      <w:r>
        <w:rPr>
          <w:rFonts w:hint="eastAsia"/>
        </w:rPr>
        <w:t>デザインを整えるために、特定の範囲をひとまとめにするタグです。</w:t>
      </w:r>
    </w:p>
    <w:p w14:paraId="262F515B" w14:textId="31C229E7" w:rsidR="00C45B5A" w:rsidRDefault="00C45B5A" w:rsidP="00C45B5A">
      <w:pPr>
        <w:rPr>
          <w:rFonts w:hint="eastAsia"/>
        </w:rPr>
      </w:pPr>
      <w:r>
        <w:t>&lt;div&gt;: 汎用的なグループ化。CSSでデザインを当てる際の「箱」として最も多用されます。</w:t>
      </w:r>
    </w:p>
    <w:p w14:paraId="39106669" w14:textId="00CE4B3A" w:rsidR="00C45B5A" w:rsidRDefault="00C45B5A" w:rsidP="00C45B5A">
      <w:r>
        <w:t>&lt;span&gt;: 文章の一部など、インライン要素をグループ化するのに使います。</w:t>
      </w:r>
    </w:p>
    <w:p w14:paraId="04B7D0C9" w14:textId="77777777" w:rsidR="00C45B5A" w:rsidRDefault="00C45B5A" w:rsidP="00C45B5A">
      <w:pPr>
        <w:rPr>
          <w:rFonts w:hint="eastAsia"/>
        </w:rPr>
      </w:pPr>
    </w:p>
    <w:p w14:paraId="4535A6E8" w14:textId="77777777" w:rsidR="00C45B5A" w:rsidRDefault="00C45B5A" w:rsidP="00C45B5A">
      <w:r>
        <w:t>6. HTML5からの意味を持つタグ（セマンティックタグ）</w:t>
      </w:r>
    </w:p>
    <w:p w14:paraId="5AE962A3" w14:textId="1AD15771" w:rsidR="00C45B5A" w:rsidRDefault="00C45B5A" w:rsidP="00C45B5A">
      <w:pPr>
        <w:rPr>
          <w:rFonts w:hint="eastAsia"/>
        </w:rPr>
      </w:pPr>
      <w:r>
        <w:rPr>
          <w:rFonts w:hint="eastAsia"/>
        </w:rPr>
        <w:t>どこがサイトのどの部分かを明確にするために使われます。</w:t>
      </w:r>
    </w:p>
    <w:p w14:paraId="4F5689C1" w14:textId="6C1448E4" w:rsidR="00C45B5A" w:rsidRPr="00C45B5A" w:rsidRDefault="00C45B5A" w:rsidP="00C45B5A">
      <w:pPr>
        <w:rPr>
          <w:rFonts w:hint="eastAsia"/>
        </w:rPr>
      </w:pPr>
      <w:r>
        <w:t>&lt;header&gt;: サイトのヘッダー部分。</w:t>
      </w:r>
    </w:p>
    <w:p w14:paraId="12143FEB" w14:textId="613D3C1A" w:rsidR="00C45B5A" w:rsidRPr="00C45B5A" w:rsidRDefault="00C45B5A" w:rsidP="00C45B5A">
      <w:pPr>
        <w:rPr>
          <w:rFonts w:hint="eastAsia"/>
        </w:rPr>
      </w:pPr>
      <w:r>
        <w:t>&lt;nav&gt;: ナビゲーションメニュー。</w:t>
      </w:r>
    </w:p>
    <w:p w14:paraId="3FA83943" w14:textId="0537933B" w:rsidR="00C45B5A" w:rsidRPr="00C45B5A" w:rsidRDefault="00C45B5A" w:rsidP="00C45B5A">
      <w:pPr>
        <w:rPr>
          <w:rFonts w:hint="eastAsia"/>
        </w:rPr>
      </w:pPr>
      <w:r>
        <w:t>&lt;main&gt;: ページの主要なコンテンツ。</w:t>
      </w:r>
    </w:p>
    <w:p w14:paraId="06510B1E" w14:textId="33A98673" w:rsidR="003A213E" w:rsidRDefault="00C45B5A" w:rsidP="00C45B5A">
      <w:r>
        <w:t>&lt;footer&gt;: サイトのフッター部分。</w:t>
      </w:r>
    </w:p>
    <w:p w14:paraId="71E4A699" w14:textId="77777777" w:rsidR="00C45B5A" w:rsidRDefault="00C45B5A" w:rsidP="00C45B5A"/>
    <w:p w14:paraId="2DBB2974" w14:textId="77777777" w:rsidR="00C45B5A" w:rsidRPr="00C45B5A" w:rsidRDefault="00C45B5A" w:rsidP="00C45B5A">
      <w:r w:rsidRPr="00C45B5A">
        <w:t>HTMLの主要なタグを役割別に整理し、全100個をリストアップしました。</w:t>
      </w:r>
    </w:p>
    <w:p w14:paraId="0032075C" w14:textId="77777777" w:rsidR="00C45B5A" w:rsidRPr="00C45B5A" w:rsidRDefault="00C45B5A" w:rsidP="00C45B5A">
      <w:r w:rsidRPr="00C45B5A">
        <w:t>すべてを一度に覚える必要はありませんが、**「何ができるタグがあるのか」**を把握しておくと、コーディングの際に「あのタグを使えばいいんだな」と引き出せるようになります。</w:t>
      </w:r>
    </w:p>
    <w:p w14:paraId="1A50FB16" w14:textId="77777777" w:rsidR="00C45B5A" w:rsidRPr="00C45B5A" w:rsidRDefault="00C45B5A" w:rsidP="00C45B5A">
      <w:pPr>
        <w:rPr>
          <w:b/>
          <w:bCs/>
        </w:rPr>
      </w:pPr>
      <w:r w:rsidRPr="00C45B5A">
        <w:rPr>
          <w:b/>
          <w:bCs/>
        </w:rPr>
        <w:pict w14:anchorId="2F3BBDB1">
          <v:rect id="_x0000_i1079" style="width:0;height:1.5pt" o:hralign="center" o:hrstd="t" o:hr="t" fillcolor="#a0a0a0" stroked="f">
            <v:textbox inset="5.85pt,.7pt,5.85pt,.7pt"/>
          </v:rect>
        </w:pict>
      </w:r>
    </w:p>
    <w:p w14:paraId="2FBD4A58" w14:textId="77777777" w:rsidR="00C45B5A" w:rsidRPr="00C45B5A" w:rsidRDefault="00C45B5A" w:rsidP="00C45B5A">
      <w:pPr>
        <w:rPr>
          <w:b/>
          <w:bCs/>
        </w:rPr>
      </w:pPr>
      <w:r w:rsidRPr="00C45B5A">
        <w:rPr>
          <w:b/>
          <w:bCs/>
        </w:rPr>
        <w:t>1. 基本・文書構造 (10個)</w:t>
      </w:r>
    </w:p>
    <w:p w14:paraId="0BD9E187" w14:textId="77777777" w:rsidR="00C45B5A" w:rsidRPr="00C45B5A" w:rsidRDefault="00C45B5A" w:rsidP="00C45B5A">
      <w:r w:rsidRPr="00C45B5A">
        <w:t>Webページの骨組みと、ブラウザへの指示を出すためのタグです。</w:t>
      </w:r>
    </w:p>
    <w:tbl>
      <w:tblPr>
        <w:tblW w:w="0" w:type="auto"/>
        <w:tblCellMar>
          <w:top w:w="15" w:type="dxa"/>
          <w:left w:w="15" w:type="dxa"/>
          <w:bottom w:w="15" w:type="dxa"/>
          <w:right w:w="15" w:type="dxa"/>
        </w:tblCellMar>
        <w:tblLook w:val="04A0" w:firstRow="1" w:lastRow="0" w:firstColumn="1" w:lastColumn="0" w:noHBand="0" w:noVBand="1"/>
      </w:tblPr>
      <w:tblGrid>
        <w:gridCol w:w="1797"/>
        <w:gridCol w:w="6538"/>
      </w:tblGrid>
      <w:tr w:rsidR="00C45B5A" w:rsidRPr="00C45B5A" w14:paraId="182D294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ADAFA4" w14:textId="77777777" w:rsidR="00C45B5A" w:rsidRPr="00C45B5A" w:rsidRDefault="00C45B5A" w:rsidP="00C45B5A">
            <w:r w:rsidRPr="00C45B5A">
              <w:rPr>
                <w:b/>
                <w:bCs/>
              </w:rPr>
              <w:t>タグ</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37F7E0" w14:textId="77777777" w:rsidR="00C45B5A" w:rsidRPr="00C45B5A" w:rsidRDefault="00C45B5A" w:rsidP="00C45B5A">
            <w:r w:rsidRPr="00C45B5A">
              <w:rPr>
                <w:b/>
                <w:bCs/>
              </w:rPr>
              <w:t>役割</w:t>
            </w:r>
          </w:p>
        </w:tc>
      </w:tr>
      <w:tr w:rsidR="00C45B5A" w:rsidRPr="00C45B5A" w14:paraId="2F77CAF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95B85A" w14:textId="77777777" w:rsidR="00C45B5A" w:rsidRPr="00C45B5A" w:rsidRDefault="00C45B5A" w:rsidP="00C45B5A">
            <w:r w:rsidRPr="00C45B5A">
              <w:t>&lt;!DOCTYPE&gt;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CE1E93" w14:textId="77777777" w:rsidR="00C45B5A" w:rsidRPr="00C45B5A" w:rsidRDefault="00C45B5A" w:rsidP="00C45B5A">
            <w:r w:rsidRPr="00C45B5A">
              <w:t>HTML5であることを宣言する（厳密にはタグではなく宣言）。</w:t>
            </w:r>
          </w:p>
        </w:tc>
      </w:tr>
      <w:tr w:rsidR="00C45B5A" w:rsidRPr="00C45B5A" w14:paraId="1C2E39F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B320BB" w14:textId="77777777" w:rsidR="00C45B5A" w:rsidRPr="00C45B5A" w:rsidRDefault="00C45B5A" w:rsidP="00C45B5A">
            <w:r w:rsidRPr="00C45B5A">
              <w:lastRenderedPageBreak/>
              <w:t>&lt;html&gt;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FB7116" w14:textId="77777777" w:rsidR="00C45B5A" w:rsidRPr="00C45B5A" w:rsidRDefault="00C45B5A" w:rsidP="00C45B5A">
            <w:r w:rsidRPr="00C45B5A">
              <w:t>HTML文書のルート（最上位）。すべての要素を囲む。</w:t>
            </w:r>
          </w:p>
        </w:tc>
      </w:tr>
      <w:tr w:rsidR="00C45B5A" w:rsidRPr="00C45B5A" w14:paraId="723838C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71FAEA" w14:textId="77777777" w:rsidR="00C45B5A" w:rsidRPr="00C45B5A" w:rsidRDefault="00C45B5A" w:rsidP="00C45B5A">
            <w:r w:rsidRPr="00C45B5A">
              <w:t>&lt;head&gt;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B3C278" w14:textId="77777777" w:rsidR="00C45B5A" w:rsidRPr="00C45B5A" w:rsidRDefault="00C45B5A" w:rsidP="00C45B5A">
            <w:r w:rsidRPr="00C45B5A">
              <w:t>ページのメタ情報（設定）を記述する場所。</w:t>
            </w:r>
          </w:p>
        </w:tc>
      </w:tr>
      <w:tr w:rsidR="00C45B5A" w:rsidRPr="00C45B5A" w14:paraId="57CBE39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E80E0D" w14:textId="77777777" w:rsidR="00C45B5A" w:rsidRPr="00C45B5A" w:rsidRDefault="00C45B5A" w:rsidP="00C45B5A">
            <w:r w:rsidRPr="00C45B5A">
              <w:t>&lt;body&gt;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6FF30B" w14:textId="77777777" w:rsidR="00C45B5A" w:rsidRPr="00C45B5A" w:rsidRDefault="00C45B5A" w:rsidP="00C45B5A">
            <w:r w:rsidRPr="00C45B5A">
              <w:t>実際にブラウザに表示されるコンテンツを記述する場所。</w:t>
            </w:r>
          </w:p>
        </w:tc>
      </w:tr>
      <w:tr w:rsidR="00C45B5A" w:rsidRPr="00C45B5A" w14:paraId="0BA0058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E79FD4" w14:textId="77777777" w:rsidR="00C45B5A" w:rsidRPr="00C45B5A" w:rsidRDefault="00C45B5A" w:rsidP="00C45B5A">
            <w:r w:rsidRPr="00C45B5A">
              <w:t>&lt;title&gt;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EB5EC9" w14:textId="77777777" w:rsidR="00C45B5A" w:rsidRPr="00C45B5A" w:rsidRDefault="00C45B5A" w:rsidP="00C45B5A">
            <w:r w:rsidRPr="00C45B5A">
              <w:t>ブラウザのタブや検索結果に表示されるページタイトル。</w:t>
            </w:r>
          </w:p>
        </w:tc>
      </w:tr>
      <w:tr w:rsidR="00C45B5A" w:rsidRPr="00C45B5A" w14:paraId="0CFBD15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011B4F" w14:textId="77777777" w:rsidR="00C45B5A" w:rsidRPr="00C45B5A" w:rsidRDefault="00C45B5A" w:rsidP="00C45B5A">
            <w:r w:rsidRPr="00C45B5A">
              <w:t>&lt;meta&gt;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816490" w14:textId="77777777" w:rsidR="00C45B5A" w:rsidRPr="00C45B5A" w:rsidRDefault="00C45B5A" w:rsidP="00C45B5A">
            <w:r w:rsidRPr="00C45B5A">
              <w:t>文字コード指定、説明文（description）、ビューポート設定など。</w:t>
            </w:r>
          </w:p>
        </w:tc>
      </w:tr>
      <w:tr w:rsidR="00C45B5A" w:rsidRPr="00C45B5A" w14:paraId="3E6F178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9BA996" w14:textId="77777777" w:rsidR="00C45B5A" w:rsidRPr="00C45B5A" w:rsidRDefault="00C45B5A" w:rsidP="00C45B5A">
            <w:r w:rsidRPr="00C45B5A">
              <w:t>&lt;link&gt;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C5C04C" w14:textId="77777777" w:rsidR="00C45B5A" w:rsidRPr="00C45B5A" w:rsidRDefault="00C45B5A" w:rsidP="00C45B5A">
            <w:r w:rsidRPr="00C45B5A">
              <w:t>外部ファイル（CSSやファビコン）を読み込む。</w:t>
            </w:r>
          </w:p>
        </w:tc>
      </w:tr>
      <w:tr w:rsidR="00C45B5A" w:rsidRPr="00C45B5A" w14:paraId="7826774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E64985" w14:textId="77777777" w:rsidR="00C45B5A" w:rsidRPr="00C45B5A" w:rsidRDefault="00C45B5A" w:rsidP="00C45B5A">
            <w:r w:rsidRPr="00C45B5A">
              <w:t>&lt;style&gt;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9F44FE" w14:textId="77777777" w:rsidR="00C45B5A" w:rsidRPr="00C45B5A" w:rsidRDefault="00C45B5A" w:rsidP="00C45B5A">
            <w:r w:rsidRPr="00C45B5A">
              <w:t>HTML内部に直接CSSを記述する。</w:t>
            </w:r>
          </w:p>
        </w:tc>
      </w:tr>
      <w:tr w:rsidR="00C45B5A" w:rsidRPr="00C45B5A" w14:paraId="5BF1B13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BB9332" w14:textId="77777777" w:rsidR="00C45B5A" w:rsidRPr="00C45B5A" w:rsidRDefault="00C45B5A" w:rsidP="00C45B5A">
            <w:r w:rsidRPr="00C45B5A">
              <w:t>&lt;script&gt;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0AD748" w14:textId="77777777" w:rsidR="00C45B5A" w:rsidRPr="00C45B5A" w:rsidRDefault="00C45B5A" w:rsidP="00C45B5A">
            <w:r w:rsidRPr="00C45B5A">
              <w:t>JavaScriptの読み込み、または直接記述する。</w:t>
            </w:r>
          </w:p>
        </w:tc>
      </w:tr>
      <w:tr w:rsidR="00C45B5A" w:rsidRPr="00C45B5A" w14:paraId="0070894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28261A" w14:textId="77777777" w:rsidR="00C45B5A" w:rsidRPr="00C45B5A" w:rsidRDefault="00C45B5A" w:rsidP="00C45B5A">
            <w:r w:rsidRPr="00C45B5A">
              <w:t>&lt;noscript&gt;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4AAA35" w14:textId="77777777" w:rsidR="00C45B5A" w:rsidRPr="00C45B5A" w:rsidRDefault="00C45B5A" w:rsidP="00C45B5A">
            <w:r w:rsidRPr="00C45B5A">
              <w:t>JavaScriptが無効な環境で表示する内容。</w:t>
            </w:r>
          </w:p>
        </w:tc>
      </w:tr>
    </w:tbl>
    <w:p w14:paraId="784F09FC" w14:textId="77777777" w:rsidR="00C45B5A" w:rsidRPr="00C45B5A" w:rsidRDefault="00C45B5A" w:rsidP="00C45B5A">
      <w:pPr>
        <w:rPr>
          <w:b/>
          <w:bCs/>
        </w:rPr>
      </w:pPr>
      <w:r w:rsidRPr="00C45B5A">
        <w:rPr>
          <w:b/>
          <w:bCs/>
        </w:rPr>
        <w:pict w14:anchorId="21E909BE">
          <v:rect id="_x0000_i1080" style="width:0;height:1.5pt" o:hralign="center" o:hrstd="t" o:hr="t" fillcolor="#a0a0a0" stroked="f">
            <v:textbox inset="5.85pt,.7pt,5.85pt,.7pt"/>
          </v:rect>
        </w:pict>
      </w:r>
    </w:p>
    <w:p w14:paraId="0B3EF44C" w14:textId="7469EF6F" w:rsidR="00C45B5A" w:rsidRPr="00C45B5A" w:rsidRDefault="00C45B5A" w:rsidP="00C45B5A">
      <w:pPr>
        <w:rPr>
          <w:rFonts w:hint="eastAsia"/>
          <w:b/>
          <w:bCs/>
        </w:rPr>
      </w:pPr>
      <w:r w:rsidRPr="00C45B5A">
        <w:rPr>
          <w:b/>
          <w:bCs/>
        </w:rPr>
        <w:t>2. セマンティック・レイアウト (12個)</w:t>
      </w:r>
      <w:r>
        <w:rPr>
          <w:rFonts w:hint="eastAsia"/>
          <w:b/>
          <w:bCs/>
        </w:rPr>
        <w:t xml:space="preserve">　ブロックレベル要素なのでそのままプロンプトの改行が反映される。</w:t>
      </w:r>
    </w:p>
    <w:p w14:paraId="092ECE45" w14:textId="77777777" w:rsidR="00C45B5A" w:rsidRPr="00C45B5A" w:rsidRDefault="00C45B5A" w:rsidP="00C45B5A">
      <w:r w:rsidRPr="00C45B5A">
        <w:t>ページの各パーツが「何であるか」を意味づけし、構造化します。</w:t>
      </w:r>
    </w:p>
    <w:tbl>
      <w:tblPr>
        <w:tblW w:w="0" w:type="auto"/>
        <w:tblCellMar>
          <w:top w:w="15" w:type="dxa"/>
          <w:left w:w="15" w:type="dxa"/>
          <w:bottom w:w="15" w:type="dxa"/>
          <w:right w:w="15" w:type="dxa"/>
        </w:tblCellMar>
        <w:tblLook w:val="04A0" w:firstRow="1" w:lastRow="0" w:firstColumn="1" w:lastColumn="0" w:noHBand="0" w:noVBand="1"/>
      </w:tblPr>
      <w:tblGrid>
        <w:gridCol w:w="1505"/>
        <w:gridCol w:w="5610"/>
      </w:tblGrid>
      <w:tr w:rsidR="00C45B5A" w:rsidRPr="00C45B5A" w14:paraId="0DB246F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ABEB8E" w14:textId="77777777" w:rsidR="00C45B5A" w:rsidRPr="00C45B5A" w:rsidRDefault="00C45B5A" w:rsidP="00C45B5A">
            <w:r w:rsidRPr="00C45B5A">
              <w:rPr>
                <w:b/>
                <w:bCs/>
              </w:rPr>
              <w:t>タグ</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789328" w14:textId="77777777" w:rsidR="00C45B5A" w:rsidRPr="00C45B5A" w:rsidRDefault="00C45B5A" w:rsidP="00C45B5A">
            <w:r w:rsidRPr="00C45B5A">
              <w:rPr>
                <w:b/>
                <w:bCs/>
              </w:rPr>
              <w:t>役割</w:t>
            </w:r>
          </w:p>
        </w:tc>
      </w:tr>
      <w:tr w:rsidR="00C45B5A" w:rsidRPr="00C45B5A" w14:paraId="589354E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584420" w14:textId="77777777" w:rsidR="00C45B5A" w:rsidRPr="00C45B5A" w:rsidRDefault="00C45B5A" w:rsidP="00C45B5A">
            <w:r w:rsidRPr="00C45B5A">
              <w:t>&lt;div&gt;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3A386B" w14:textId="77777777" w:rsidR="00C45B5A" w:rsidRPr="00C45B5A" w:rsidRDefault="00C45B5A" w:rsidP="00C45B5A">
            <w:r w:rsidRPr="00C45B5A">
              <w:t>意味を持たない汎用的なグループ化。レイアウト用。</w:t>
            </w:r>
          </w:p>
        </w:tc>
      </w:tr>
      <w:tr w:rsidR="00C45B5A" w:rsidRPr="00C45B5A" w14:paraId="0543382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2E3C87" w14:textId="77777777" w:rsidR="00C45B5A" w:rsidRPr="00C45B5A" w:rsidRDefault="00C45B5A" w:rsidP="00C45B5A">
            <w:r w:rsidRPr="00C45B5A">
              <w:t>&lt;header&gt;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D4C981" w14:textId="77777777" w:rsidR="00C45B5A" w:rsidRPr="00C45B5A" w:rsidRDefault="00C45B5A" w:rsidP="00C45B5A">
            <w:r w:rsidRPr="00C45B5A">
              <w:t>ページやセクションの導入部（ロゴ、メニューなど）。</w:t>
            </w:r>
          </w:p>
        </w:tc>
      </w:tr>
      <w:tr w:rsidR="00C45B5A" w:rsidRPr="00C45B5A" w14:paraId="40D45A1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CCEA6E" w14:textId="77777777" w:rsidR="00C45B5A" w:rsidRPr="00C45B5A" w:rsidRDefault="00C45B5A" w:rsidP="00C45B5A">
            <w:r w:rsidRPr="00C45B5A">
              <w:t>&lt;nav&gt;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4A70C1" w14:textId="77777777" w:rsidR="00C45B5A" w:rsidRPr="00C45B5A" w:rsidRDefault="00C45B5A" w:rsidP="00C45B5A">
            <w:r w:rsidRPr="00C45B5A">
              <w:t>主要なナビゲーション（リンク集）。</w:t>
            </w:r>
          </w:p>
        </w:tc>
      </w:tr>
      <w:tr w:rsidR="00C45B5A" w:rsidRPr="00C45B5A" w14:paraId="73B19DE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90936C" w14:textId="77777777" w:rsidR="00C45B5A" w:rsidRPr="00C45B5A" w:rsidRDefault="00C45B5A" w:rsidP="00C45B5A">
            <w:r w:rsidRPr="00C45B5A">
              <w:t>&lt;main&gt;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746E21" w14:textId="77777777" w:rsidR="00C45B5A" w:rsidRPr="00C45B5A" w:rsidRDefault="00C45B5A" w:rsidP="00C45B5A">
            <w:r w:rsidRPr="00C45B5A">
              <w:t>ページ内の唯一の主要なコンテンツ領域。</w:t>
            </w:r>
          </w:p>
        </w:tc>
      </w:tr>
      <w:tr w:rsidR="00C45B5A" w:rsidRPr="00C45B5A" w14:paraId="7E08737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04D1A4" w14:textId="77777777" w:rsidR="00C45B5A" w:rsidRPr="00C45B5A" w:rsidRDefault="00C45B5A" w:rsidP="00C45B5A">
            <w:r w:rsidRPr="00C45B5A">
              <w:t>&lt;article&gt;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EB1EC6" w14:textId="77777777" w:rsidR="00C45B5A" w:rsidRPr="00C45B5A" w:rsidRDefault="00C45B5A" w:rsidP="00C45B5A">
            <w:r w:rsidRPr="00C45B5A">
              <w:t>記事、ニュースなど、それ自体で独立した内容。</w:t>
            </w:r>
          </w:p>
        </w:tc>
      </w:tr>
      <w:tr w:rsidR="00C45B5A" w:rsidRPr="00C45B5A" w14:paraId="7484C8D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4356C8" w14:textId="77777777" w:rsidR="00C45B5A" w:rsidRPr="00C45B5A" w:rsidRDefault="00C45B5A" w:rsidP="00C45B5A">
            <w:r w:rsidRPr="00C45B5A">
              <w:t>&lt;section&gt;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64FE84" w14:textId="77777777" w:rsidR="00C45B5A" w:rsidRPr="00C45B5A" w:rsidRDefault="00C45B5A" w:rsidP="00C45B5A">
            <w:r w:rsidRPr="00C45B5A">
              <w:t>文脈上のまとまり。見出しを伴うことが多い。</w:t>
            </w:r>
          </w:p>
        </w:tc>
      </w:tr>
      <w:tr w:rsidR="00C45B5A" w:rsidRPr="00C45B5A" w14:paraId="3012D6B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19FDD5" w14:textId="77777777" w:rsidR="00C45B5A" w:rsidRPr="00C45B5A" w:rsidRDefault="00C45B5A" w:rsidP="00C45B5A">
            <w:r w:rsidRPr="00C45B5A">
              <w:t>&lt;aside&gt;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2B957D" w14:textId="77777777" w:rsidR="00C45B5A" w:rsidRPr="00C45B5A" w:rsidRDefault="00C45B5A" w:rsidP="00C45B5A">
            <w:r w:rsidRPr="00C45B5A">
              <w:t>サイドバーなど、メインコンテンツと関連が薄い内容。</w:t>
            </w:r>
          </w:p>
        </w:tc>
      </w:tr>
      <w:tr w:rsidR="00C45B5A" w:rsidRPr="00C45B5A" w14:paraId="2FC072A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C32EEC" w14:textId="77777777" w:rsidR="00C45B5A" w:rsidRPr="00C45B5A" w:rsidRDefault="00C45B5A" w:rsidP="00C45B5A">
            <w:r w:rsidRPr="00C45B5A">
              <w:t>&lt;footer&gt;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EBFFC8" w14:textId="77777777" w:rsidR="00C45B5A" w:rsidRPr="00C45B5A" w:rsidRDefault="00C45B5A" w:rsidP="00C45B5A">
            <w:r w:rsidRPr="00C45B5A">
              <w:t>ページやセクションの末尾（著作権情報など）。</w:t>
            </w:r>
          </w:p>
        </w:tc>
      </w:tr>
      <w:tr w:rsidR="00C45B5A" w:rsidRPr="00C45B5A" w14:paraId="6F13D75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FB1FBA" w14:textId="77777777" w:rsidR="00C45B5A" w:rsidRPr="00C45B5A" w:rsidRDefault="00C45B5A" w:rsidP="00C45B5A">
            <w:r w:rsidRPr="00C45B5A">
              <w:lastRenderedPageBreak/>
              <w:t>&lt;h1〜h6&gt;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FCD8BF" w14:textId="77777777" w:rsidR="00C45B5A" w:rsidRPr="00C45B5A" w:rsidRDefault="00C45B5A" w:rsidP="00C45B5A">
            <w:r w:rsidRPr="00C45B5A">
              <w:t>見出し。1が最も大きく、数字順に階層を作る。</w:t>
            </w:r>
          </w:p>
        </w:tc>
      </w:tr>
      <w:tr w:rsidR="00C45B5A" w:rsidRPr="00C45B5A" w14:paraId="2EFF0BA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3A5C5C" w14:textId="77777777" w:rsidR="00C45B5A" w:rsidRPr="00C45B5A" w:rsidRDefault="00C45B5A" w:rsidP="00C45B5A">
            <w:r w:rsidRPr="00C45B5A">
              <w:t>&lt;address&gt;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F61136" w14:textId="77777777" w:rsidR="00C45B5A" w:rsidRPr="00C45B5A" w:rsidRDefault="00C45B5A" w:rsidP="00C45B5A">
            <w:r w:rsidRPr="00C45B5A">
              <w:t>連絡先情報（住所、メールアドレスなど）。</w:t>
            </w:r>
          </w:p>
        </w:tc>
      </w:tr>
      <w:tr w:rsidR="00C45B5A" w:rsidRPr="00C45B5A" w14:paraId="6B9098F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6EC0A4" w14:textId="77777777" w:rsidR="00C45B5A" w:rsidRPr="00C45B5A" w:rsidRDefault="00C45B5A" w:rsidP="00C45B5A">
            <w:r w:rsidRPr="00C45B5A">
              <w:t>&lt;details&gt;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E1052D" w14:textId="77777777" w:rsidR="00C45B5A" w:rsidRPr="00C45B5A" w:rsidRDefault="00C45B5A" w:rsidP="00C45B5A">
            <w:r w:rsidRPr="00C45B5A">
              <w:t>折りたたみ可能な詳細情報。</w:t>
            </w:r>
          </w:p>
        </w:tc>
      </w:tr>
      <w:tr w:rsidR="00C45B5A" w:rsidRPr="00C45B5A" w14:paraId="5B35F4A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4A15AD" w14:textId="77777777" w:rsidR="00C45B5A" w:rsidRPr="00C45B5A" w:rsidRDefault="00C45B5A" w:rsidP="00C45B5A">
            <w:r w:rsidRPr="00C45B5A">
              <w:t>&lt;summary&gt;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2E59C0" w14:textId="77777777" w:rsidR="00C45B5A" w:rsidRPr="00C45B5A" w:rsidRDefault="00C45B5A" w:rsidP="00C45B5A">
            <w:r w:rsidRPr="00C45B5A">
              <w:t>&lt;details&gt;の要約（クリックする部分）。</w:t>
            </w:r>
          </w:p>
        </w:tc>
      </w:tr>
    </w:tbl>
    <w:p w14:paraId="3FF7F666" w14:textId="77777777" w:rsidR="00C45B5A" w:rsidRPr="00C45B5A" w:rsidRDefault="00C45B5A" w:rsidP="00C45B5A">
      <w:pPr>
        <w:rPr>
          <w:b/>
          <w:bCs/>
        </w:rPr>
      </w:pPr>
      <w:r w:rsidRPr="00C45B5A">
        <w:rPr>
          <w:b/>
          <w:bCs/>
        </w:rPr>
        <w:pict w14:anchorId="04277AB8">
          <v:rect id="_x0000_i1081" style="width:0;height:1.5pt" o:hralign="center" o:hrstd="t" o:hr="t" fillcolor="#a0a0a0" stroked="f">
            <v:textbox inset="5.85pt,.7pt,5.85pt,.7pt"/>
          </v:rect>
        </w:pict>
      </w:r>
    </w:p>
    <w:p w14:paraId="26B47C53" w14:textId="77777777" w:rsidR="00C45B5A" w:rsidRPr="00C45B5A" w:rsidRDefault="00C45B5A" w:rsidP="00C45B5A">
      <w:pPr>
        <w:rPr>
          <w:b/>
          <w:bCs/>
        </w:rPr>
      </w:pPr>
      <w:r w:rsidRPr="00C45B5A">
        <w:rPr>
          <w:b/>
          <w:bCs/>
        </w:rPr>
        <w:t>3. テキストコンテンツ (15個)</w:t>
      </w:r>
    </w:p>
    <w:p w14:paraId="75124AC0" w14:textId="77777777" w:rsidR="00C45B5A" w:rsidRPr="00C45B5A" w:rsidRDefault="00C45B5A" w:rsidP="00C45B5A">
      <w:r w:rsidRPr="00C45B5A">
        <w:t>文章の構造や情報の種類を定義します。</w:t>
      </w:r>
    </w:p>
    <w:tbl>
      <w:tblPr>
        <w:tblW w:w="0" w:type="auto"/>
        <w:tblCellMar>
          <w:top w:w="15" w:type="dxa"/>
          <w:left w:w="15" w:type="dxa"/>
          <w:bottom w:w="15" w:type="dxa"/>
          <w:right w:w="15" w:type="dxa"/>
        </w:tblCellMar>
        <w:tblLook w:val="04A0" w:firstRow="1" w:lastRow="0" w:firstColumn="1" w:lastColumn="0" w:noHBand="0" w:noVBand="1"/>
      </w:tblPr>
      <w:tblGrid>
        <w:gridCol w:w="1672"/>
        <w:gridCol w:w="5400"/>
      </w:tblGrid>
      <w:tr w:rsidR="00C45B5A" w:rsidRPr="00C45B5A" w14:paraId="4C5A5B2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CA9658" w14:textId="77777777" w:rsidR="00C45B5A" w:rsidRPr="00C45B5A" w:rsidRDefault="00C45B5A" w:rsidP="00C45B5A">
            <w:r w:rsidRPr="00C45B5A">
              <w:rPr>
                <w:b/>
                <w:bCs/>
              </w:rPr>
              <w:t>タグ</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F68BB4" w14:textId="77777777" w:rsidR="00C45B5A" w:rsidRPr="00C45B5A" w:rsidRDefault="00C45B5A" w:rsidP="00C45B5A">
            <w:r w:rsidRPr="00C45B5A">
              <w:rPr>
                <w:b/>
                <w:bCs/>
              </w:rPr>
              <w:t>役割</w:t>
            </w:r>
          </w:p>
        </w:tc>
      </w:tr>
      <w:tr w:rsidR="00C45B5A" w:rsidRPr="00C45B5A" w14:paraId="774936E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6783B7" w14:textId="77777777" w:rsidR="00C45B5A" w:rsidRPr="00C45B5A" w:rsidRDefault="00C45B5A" w:rsidP="00C45B5A">
            <w:r w:rsidRPr="00C45B5A">
              <w:t>&lt;p&gt;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34E530" w14:textId="77777777" w:rsidR="00C45B5A" w:rsidRPr="00C45B5A" w:rsidRDefault="00C45B5A" w:rsidP="00C45B5A">
            <w:r w:rsidRPr="00C45B5A">
              <w:t>段落。文章のひとかたまり。</w:t>
            </w:r>
          </w:p>
        </w:tc>
      </w:tr>
      <w:tr w:rsidR="00C45B5A" w:rsidRPr="00C45B5A" w14:paraId="76C7122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CB4AC7" w14:textId="77777777" w:rsidR="00C45B5A" w:rsidRPr="00C45B5A" w:rsidRDefault="00C45B5A" w:rsidP="00C45B5A">
            <w:r w:rsidRPr="00C45B5A">
              <w:t>&lt;br&gt;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0083A4" w14:textId="77777777" w:rsidR="00C45B5A" w:rsidRPr="00C45B5A" w:rsidRDefault="00C45B5A" w:rsidP="00C45B5A">
            <w:r w:rsidRPr="00C45B5A">
              <w:t>改行。</w:t>
            </w:r>
          </w:p>
        </w:tc>
      </w:tr>
      <w:tr w:rsidR="00C45B5A" w:rsidRPr="00C45B5A" w14:paraId="27451EA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0F56E0" w14:textId="77777777" w:rsidR="00C45B5A" w:rsidRPr="00C45B5A" w:rsidRDefault="00C45B5A" w:rsidP="00C45B5A">
            <w:r w:rsidRPr="00C45B5A">
              <w:t>&lt;hr&gt;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84B5F4" w14:textId="77777777" w:rsidR="00C45B5A" w:rsidRPr="00C45B5A" w:rsidRDefault="00C45B5A" w:rsidP="00C45B5A">
            <w:r w:rsidRPr="00C45B5A">
              <w:t>区切り線。テーマの切り替わり。</w:t>
            </w:r>
          </w:p>
        </w:tc>
      </w:tr>
      <w:tr w:rsidR="00C45B5A" w:rsidRPr="00C45B5A" w14:paraId="0AE69A5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B65579" w14:textId="77777777" w:rsidR="00C45B5A" w:rsidRPr="00C45B5A" w:rsidRDefault="00C45B5A" w:rsidP="00C45B5A">
            <w:r w:rsidRPr="00C45B5A">
              <w:t>&lt;blockquote&gt;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F9C424" w14:textId="77777777" w:rsidR="00C45B5A" w:rsidRPr="00C45B5A" w:rsidRDefault="00C45B5A" w:rsidP="00C45B5A">
            <w:r w:rsidRPr="00C45B5A">
              <w:t>他のソースからの長い引用。</w:t>
            </w:r>
          </w:p>
        </w:tc>
      </w:tr>
      <w:tr w:rsidR="00C45B5A" w:rsidRPr="00C45B5A" w14:paraId="073946B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BB6F18" w14:textId="77777777" w:rsidR="00C45B5A" w:rsidRPr="00C45B5A" w:rsidRDefault="00C45B5A" w:rsidP="00C45B5A">
            <w:r w:rsidRPr="00C45B5A">
              <w:t>&lt;pre&gt;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A1B8BE" w14:textId="77777777" w:rsidR="00C45B5A" w:rsidRPr="00C45B5A" w:rsidRDefault="00C45B5A" w:rsidP="00C45B5A">
            <w:r w:rsidRPr="00C45B5A">
              <w:t>整形済みテキスト。空白や改行をそのまま表示する。</w:t>
            </w:r>
          </w:p>
        </w:tc>
      </w:tr>
      <w:tr w:rsidR="00C45B5A" w:rsidRPr="00C45B5A" w14:paraId="0D19AF3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5B81EC" w14:textId="77777777" w:rsidR="00C45B5A" w:rsidRPr="00C45B5A" w:rsidRDefault="00C45B5A" w:rsidP="00C45B5A">
            <w:r w:rsidRPr="00C45B5A">
              <w:t>&lt;ul&gt;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941C97" w14:textId="77777777" w:rsidR="00C45B5A" w:rsidRPr="00C45B5A" w:rsidRDefault="00C45B5A" w:rsidP="00C45B5A">
            <w:r w:rsidRPr="00C45B5A">
              <w:t>順序のないリスト（箇条書き）。</w:t>
            </w:r>
          </w:p>
        </w:tc>
      </w:tr>
      <w:tr w:rsidR="00C45B5A" w:rsidRPr="00C45B5A" w14:paraId="569A443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647D98" w14:textId="77777777" w:rsidR="00C45B5A" w:rsidRPr="00C45B5A" w:rsidRDefault="00C45B5A" w:rsidP="00C45B5A">
            <w:r w:rsidRPr="00C45B5A">
              <w:t>&lt;ol&gt;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33002C" w14:textId="77777777" w:rsidR="00C45B5A" w:rsidRPr="00C45B5A" w:rsidRDefault="00C45B5A" w:rsidP="00C45B5A">
            <w:r w:rsidRPr="00C45B5A">
              <w:t>順序のあるリスト（番号付き）。</w:t>
            </w:r>
          </w:p>
        </w:tc>
      </w:tr>
      <w:tr w:rsidR="00C45B5A" w:rsidRPr="00C45B5A" w14:paraId="0FEEF99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36EC15" w14:textId="77777777" w:rsidR="00C45B5A" w:rsidRPr="00C45B5A" w:rsidRDefault="00C45B5A" w:rsidP="00C45B5A">
            <w:r w:rsidRPr="00C45B5A">
              <w:t>&lt;li&gt;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0BE222" w14:textId="77777777" w:rsidR="00C45B5A" w:rsidRPr="00C45B5A" w:rsidRDefault="00C45B5A" w:rsidP="00C45B5A">
            <w:r w:rsidRPr="00C45B5A">
              <w:t>リスト内の各項目。</w:t>
            </w:r>
          </w:p>
        </w:tc>
      </w:tr>
      <w:tr w:rsidR="00C45B5A" w:rsidRPr="00C45B5A" w14:paraId="0DD40E4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EAA58B" w14:textId="77777777" w:rsidR="00C45B5A" w:rsidRPr="00C45B5A" w:rsidRDefault="00C45B5A" w:rsidP="00C45B5A">
            <w:r w:rsidRPr="00C45B5A">
              <w:t>&lt;dl&gt;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DDB777" w14:textId="77777777" w:rsidR="00C45B5A" w:rsidRPr="00C45B5A" w:rsidRDefault="00C45B5A" w:rsidP="00C45B5A">
            <w:r w:rsidRPr="00C45B5A">
              <w:t>説明リスト。用語と説明のセット。</w:t>
            </w:r>
          </w:p>
        </w:tc>
      </w:tr>
      <w:tr w:rsidR="00C45B5A" w:rsidRPr="00C45B5A" w14:paraId="196DE2B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345632" w14:textId="77777777" w:rsidR="00C45B5A" w:rsidRPr="00C45B5A" w:rsidRDefault="00C45B5A" w:rsidP="00C45B5A">
            <w:r w:rsidRPr="00C45B5A">
              <w:t>&lt;dt&gt;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DB6992" w14:textId="77777777" w:rsidR="00C45B5A" w:rsidRPr="00C45B5A" w:rsidRDefault="00C45B5A" w:rsidP="00C45B5A">
            <w:r w:rsidRPr="00C45B5A">
              <w:t>説明リスト内の「用語」。</w:t>
            </w:r>
          </w:p>
        </w:tc>
      </w:tr>
      <w:tr w:rsidR="00C45B5A" w:rsidRPr="00C45B5A" w14:paraId="3C014AB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9FC77F" w14:textId="77777777" w:rsidR="00C45B5A" w:rsidRPr="00C45B5A" w:rsidRDefault="00C45B5A" w:rsidP="00C45B5A">
            <w:r w:rsidRPr="00C45B5A">
              <w:t>&lt;dd&gt;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B52961" w14:textId="77777777" w:rsidR="00C45B5A" w:rsidRPr="00C45B5A" w:rsidRDefault="00C45B5A" w:rsidP="00C45B5A">
            <w:r w:rsidRPr="00C45B5A">
              <w:t>説明リスト内の「説明」。</w:t>
            </w:r>
          </w:p>
        </w:tc>
      </w:tr>
      <w:tr w:rsidR="00C45B5A" w:rsidRPr="00C45B5A" w14:paraId="4E6E3B1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9B946A" w14:textId="77777777" w:rsidR="00C45B5A" w:rsidRPr="00C45B5A" w:rsidRDefault="00C45B5A" w:rsidP="00C45B5A">
            <w:r w:rsidRPr="00C45B5A">
              <w:t>&lt;figure&gt;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9962C1" w14:textId="77777777" w:rsidR="00C45B5A" w:rsidRPr="00C45B5A" w:rsidRDefault="00C45B5A" w:rsidP="00C45B5A">
            <w:r w:rsidRPr="00C45B5A">
              <w:t>図表や写真とそのキャプションをグループ化。</w:t>
            </w:r>
          </w:p>
        </w:tc>
      </w:tr>
      <w:tr w:rsidR="00C45B5A" w:rsidRPr="00C45B5A" w14:paraId="48BD97A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DDA4F0" w14:textId="77777777" w:rsidR="00C45B5A" w:rsidRPr="00C45B5A" w:rsidRDefault="00C45B5A" w:rsidP="00C45B5A">
            <w:r w:rsidRPr="00C45B5A">
              <w:t>&lt;figcaption&gt;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0D853F" w14:textId="77777777" w:rsidR="00C45B5A" w:rsidRPr="00C45B5A" w:rsidRDefault="00C45B5A" w:rsidP="00C45B5A">
            <w:r w:rsidRPr="00C45B5A">
              <w:t>&lt;figure&gt;の中のキャプションテキスト。</w:t>
            </w:r>
          </w:p>
        </w:tc>
      </w:tr>
      <w:tr w:rsidR="00C45B5A" w:rsidRPr="00C45B5A" w14:paraId="43BFAB4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70C73A" w14:textId="77777777" w:rsidR="00C45B5A" w:rsidRPr="00C45B5A" w:rsidRDefault="00C45B5A" w:rsidP="00C45B5A">
            <w:r w:rsidRPr="00C45B5A">
              <w:t>&lt;main&gt;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97CDD0" w14:textId="77777777" w:rsidR="00C45B5A" w:rsidRPr="00C45B5A" w:rsidRDefault="00C45B5A" w:rsidP="00C45B5A">
            <w:r w:rsidRPr="00C45B5A">
              <w:t>主要な内容（再掲）。</w:t>
            </w:r>
          </w:p>
        </w:tc>
      </w:tr>
      <w:tr w:rsidR="00C45B5A" w:rsidRPr="00C45B5A" w14:paraId="5AACA8D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1AD9C6" w14:textId="77777777" w:rsidR="00C45B5A" w:rsidRPr="00C45B5A" w:rsidRDefault="00C45B5A" w:rsidP="00C45B5A">
            <w:r w:rsidRPr="00C45B5A">
              <w:lastRenderedPageBreak/>
              <w:t>&lt;cite&gt;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215AFE" w14:textId="77777777" w:rsidR="00C45B5A" w:rsidRPr="00C45B5A" w:rsidRDefault="00C45B5A" w:rsidP="00C45B5A">
            <w:r w:rsidRPr="00C45B5A">
              <w:t>作品のタイトルなどの参照。</w:t>
            </w:r>
          </w:p>
        </w:tc>
      </w:tr>
    </w:tbl>
    <w:p w14:paraId="2CD68039" w14:textId="77777777" w:rsidR="00C45B5A" w:rsidRPr="00C45B5A" w:rsidRDefault="00C45B5A" w:rsidP="00C45B5A">
      <w:pPr>
        <w:rPr>
          <w:b/>
          <w:bCs/>
        </w:rPr>
      </w:pPr>
      <w:r w:rsidRPr="00C45B5A">
        <w:rPr>
          <w:b/>
          <w:bCs/>
        </w:rPr>
        <w:pict w14:anchorId="799B9D43">
          <v:rect id="_x0000_i1082" style="width:0;height:1.5pt" o:hralign="center" o:hrstd="t" o:hr="t" fillcolor="#a0a0a0" stroked="f">
            <v:textbox inset="5.85pt,.7pt,5.85pt,.7pt"/>
          </v:rect>
        </w:pict>
      </w:r>
    </w:p>
    <w:p w14:paraId="3C01DA0F" w14:textId="3D66261F" w:rsidR="00C45B5A" w:rsidRPr="00C45B5A" w:rsidRDefault="00C45B5A" w:rsidP="00C45B5A">
      <w:pPr>
        <w:rPr>
          <w:b/>
          <w:bCs/>
        </w:rPr>
      </w:pPr>
      <w:r w:rsidRPr="00C45B5A">
        <w:rPr>
          <w:b/>
          <w:bCs/>
        </w:rPr>
        <w:t>4. インライン要素・装飾 (18個)</w:t>
      </w:r>
      <w:r>
        <w:rPr>
          <w:rFonts w:hint="eastAsia"/>
          <w:b/>
          <w:bCs/>
        </w:rPr>
        <w:t xml:space="preserve">　こちらそのままだと改行はできない。</w:t>
      </w:r>
    </w:p>
    <w:p w14:paraId="2E1732A3" w14:textId="77777777" w:rsidR="00C45B5A" w:rsidRPr="00C45B5A" w:rsidRDefault="00C45B5A" w:rsidP="00C45B5A">
      <w:r w:rsidRPr="00C45B5A">
        <w:t>文章の中の一部分に対して意味や装飾を与えます。</w:t>
      </w:r>
    </w:p>
    <w:tbl>
      <w:tblPr>
        <w:tblW w:w="0" w:type="auto"/>
        <w:tblCellMar>
          <w:top w:w="15" w:type="dxa"/>
          <w:left w:w="15" w:type="dxa"/>
          <w:bottom w:w="15" w:type="dxa"/>
          <w:right w:w="15" w:type="dxa"/>
        </w:tblCellMar>
        <w:tblLook w:val="04A0" w:firstRow="1" w:lastRow="0" w:firstColumn="1" w:lastColumn="0" w:noHBand="0" w:noVBand="1"/>
      </w:tblPr>
      <w:tblGrid>
        <w:gridCol w:w="1243"/>
        <w:gridCol w:w="4560"/>
      </w:tblGrid>
      <w:tr w:rsidR="00C45B5A" w:rsidRPr="00C45B5A" w14:paraId="385E715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FE721A" w14:textId="77777777" w:rsidR="00C45B5A" w:rsidRPr="00C45B5A" w:rsidRDefault="00C45B5A" w:rsidP="00C45B5A">
            <w:r w:rsidRPr="00C45B5A">
              <w:rPr>
                <w:b/>
                <w:bCs/>
              </w:rPr>
              <w:t>タグ</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6C35F3" w14:textId="77777777" w:rsidR="00C45B5A" w:rsidRPr="00C45B5A" w:rsidRDefault="00C45B5A" w:rsidP="00C45B5A">
            <w:r w:rsidRPr="00C45B5A">
              <w:rPr>
                <w:b/>
                <w:bCs/>
              </w:rPr>
              <w:t>役割</w:t>
            </w:r>
          </w:p>
        </w:tc>
      </w:tr>
      <w:tr w:rsidR="00C45B5A" w:rsidRPr="00C45B5A" w14:paraId="010C8FA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2EC3B7" w14:textId="77777777" w:rsidR="00C45B5A" w:rsidRPr="00C45B5A" w:rsidRDefault="00C45B5A" w:rsidP="00C45B5A">
            <w:r w:rsidRPr="00C45B5A">
              <w:t>&lt;span&gt;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17044C" w14:textId="77777777" w:rsidR="00C45B5A" w:rsidRPr="00C45B5A" w:rsidRDefault="00C45B5A" w:rsidP="00C45B5A">
            <w:r w:rsidRPr="00C45B5A">
              <w:t>意味を持たないインラインのグループ化。</w:t>
            </w:r>
          </w:p>
        </w:tc>
      </w:tr>
      <w:tr w:rsidR="00C45B5A" w:rsidRPr="00C45B5A" w14:paraId="1C664AD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EFF4C6" w14:textId="77777777" w:rsidR="00C45B5A" w:rsidRPr="00C45B5A" w:rsidRDefault="00C45B5A" w:rsidP="00C45B5A">
            <w:r w:rsidRPr="00C45B5A">
              <w:t>&lt;a&gt;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8E3A7A" w14:textId="77777777" w:rsidR="00C45B5A" w:rsidRPr="00C45B5A" w:rsidRDefault="00C45B5A" w:rsidP="00C45B5A">
            <w:r w:rsidRPr="00C45B5A">
              <w:t>ハイパーリンク。</w:t>
            </w:r>
          </w:p>
        </w:tc>
      </w:tr>
      <w:tr w:rsidR="00C45B5A" w:rsidRPr="00C45B5A" w14:paraId="0E0A35D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52D362" w14:textId="77777777" w:rsidR="00C45B5A" w:rsidRPr="00C45B5A" w:rsidRDefault="00C45B5A" w:rsidP="00C45B5A">
            <w:r w:rsidRPr="00C45B5A">
              <w:t>&lt;strong&gt;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841AEF" w14:textId="77777777" w:rsidR="00C45B5A" w:rsidRPr="00C45B5A" w:rsidRDefault="00C45B5A" w:rsidP="00C45B5A">
            <w:r w:rsidRPr="00C45B5A">
              <w:t>重要な内容（太字）。</w:t>
            </w:r>
          </w:p>
        </w:tc>
      </w:tr>
      <w:tr w:rsidR="00C45B5A" w:rsidRPr="00C45B5A" w14:paraId="6F0BDF0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C04BFA" w14:textId="77777777" w:rsidR="00C45B5A" w:rsidRPr="00C45B5A" w:rsidRDefault="00C45B5A" w:rsidP="00C45B5A">
            <w:r w:rsidRPr="00C45B5A">
              <w:t>&lt;b&gt;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2F8B9D" w14:textId="77777777" w:rsidR="00C45B5A" w:rsidRPr="00C45B5A" w:rsidRDefault="00C45B5A" w:rsidP="00C45B5A">
            <w:r w:rsidRPr="00C45B5A">
              <w:t>単なる視覚的な強調（太字）。</w:t>
            </w:r>
          </w:p>
        </w:tc>
      </w:tr>
      <w:tr w:rsidR="00C45B5A" w:rsidRPr="00C45B5A" w14:paraId="29AB089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78C778" w14:textId="77777777" w:rsidR="00C45B5A" w:rsidRPr="00C45B5A" w:rsidRDefault="00C45B5A" w:rsidP="00C45B5A">
            <w:r w:rsidRPr="00C45B5A">
              <w:t>&lt;em&gt;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892706" w14:textId="77777777" w:rsidR="00C45B5A" w:rsidRPr="00C45B5A" w:rsidRDefault="00C45B5A" w:rsidP="00C45B5A">
            <w:r w:rsidRPr="00C45B5A">
              <w:t>強調したい内容（斜体）。</w:t>
            </w:r>
          </w:p>
        </w:tc>
      </w:tr>
      <w:tr w:rsidR="00C45B5A" w:rsidRPr="00C45B5A" w14:paraId="128B4E9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765D8E" w14:textId="77777777" w:rsidR="00C45B5A" w:rsidRPr="00C45B5A" w:rsidRDefault="00C45B5A" w:rsidP="00C45B5A">
            <w:r w:rsidRPr="00C45B5A">
              <w:t>&lt;i&gt;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EFE75A" w14:textId="77777777" w:rsidR="00C45B5A" w:rsidRPr="00C45B5A" w:rsidRDefault="00C45B5A" w:rsidP="00C45B5A">
            <w:r w:rsidRPr="00C45B5A">
              <w:t>声のトーンや専門用語（斜体）。</w:t>
            </w:r>
          </w:p>
        </w:tc>
      </w:tr>
      <w:tr w:rsidR="00C45B5A" w:rsidRPr="00C45B5A" w14:paraId="2BE20E8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521FF1" w14:textId="77777777" w:rsidR="00C45B5A" w:rsidRPr="00C45B5A" w:rsidRDefault="00C45B5A" w:rsidP="00C45B5A">
            <w:r w:rsidRPr="00C45B5A">
              <w:t>&lt;mark&gt;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A01F6B" w14:textId="77777777" w:rsidR="00C45B5A" w:rsidRPr="00C45B5A" w:rsidRDefault="00C45B5A" w:rsidP="00C45B5A">
            <w:r w:rsidRPr="00C45B5A">
              <w:t>ハイライト（マーカー）。</w:t>
            </w:r>
          </w:p>
        </w:tc>
      </w:tr>
      <w:tr w:rsidR="00C45B5A" w:rsidRPr="00C45B5A" w14:paraId="00F3598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5550C1" w14:textId="77777777" w:rsidR="00C45B5A" w:rsidRPr="00C45B5A" w:rsidRDefault="00C45B5A" w:rsidP="00C45B5A">
            <w:r w:rsidRPr="00C45B5A">
              <w:t>&lt;small&gt;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07B68E" w14:textId="77777777" w:rsidR="00C45B5A" w:rsidRPr="00C45B5A" w:rsidRDefault="00C45B5A" w:rsidP="00C45B5A">
            <w:r w:rsidRPr="00C45B5A">
              <w:t>注釈や著作権表記などの補足。</w:t>
            </w:r>
          </w:p>
        </w:tc>
      </w:tr>
      <w:tr w:rsidR="00C45B5A" w:rsidRPr="00C45B5A" w14:paraId="430EB2C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BD5D44" w14:textId="77777777" w:rsidR="00C45B5A" w:rsidRPr="00C45B5A" w:rsidRDefault="00C45B5A" w:rsidP="00C45B5A">
            <w:r w:rsidRPr="00C45B5A">
              <w:t>&lt;del&gt;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AFC469" w14:textId="77777777" w:rsidR="00C45B5A" w:rsidRPr="00C45B5A" w:rsidRDefault="00C45B5A" w:rsidP="00C45B5A">
            <w:r w:rsidRPr="00C45B5A">
              <w:t>削除されたテキスト（打ち消し線）。</w:t>
            </w:r>
          </w:p>
        </w:tc>
      </w:tr>
      <w:tr w:rsidR="00C45B5A" w:rsidRPr="00C45B5A" w14:paraId="413686B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EDF23F" w14:textId="77777777" w:rsidR="00C45B5A" w:rsidRPr="00C45B5A" w:rsidRDefault="00C45B5A" w:rsidP="00C45B5A">
            <w:r w:rsidRPr="00C45B5A">
              <w:t>&lt;ins&gt;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732A9D" w14:textId="77777777" w:rsidR="00C45B5A" w:rsidRPr="00C45B5A" w:rsidRDefault="00C45B5A" w:rsidP="00C45B5A">
            <w:r w:rsidRPr="00C45B5A">
              <w:t>追加されたテキスト（下線）。</w:t>
            </w:r>
          </w:p>
        </w:tc>
      </w:tr>
      <w:tr w:rsidR="00C45B5A" w:rsidRPr="00C45B5A" w14:paraId="32079DB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DA6DAC" w14:textId="77777777" w:rsidR="00C45B5A" w:rsidRPr="00C45B5A" w:rsidRDefault="00C45B5A" w:rsidP="00C45B5A">
            <w:r w:rsidRPr="00C45B5A">
              <w:t>&lt;sub&gt;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AE47DC" w14:textId="77777777" w:rsidR="00C45B5A" w:rsidRPr="00C45B5A" w:rsidRDefault="00C45B5A" w:rsidP="00C45B5A">
            <w:r w:rsidRPr="00C45B5A">
              <w:t>下付き文字。</w:t>
            </w:r>
          </w:p>
        </w:tc>
      </w:tr>
      <w:tr w:rsidR="00C45B5A" w:rsidRPr="00C45B5A" w14:paraId="4664B60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3B14D4" w14:textId="77777777" w:rsidR="00C45B5A" w:rsidRPr="00C45B5A" w:rsidRDefault="00C45B5A" w:rsidP="00C45B5A">
            <w:r w:rsidRPr="00C45B5A">
              <w:t>&lt;sup&gt;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9AF98F" w14:textId="77777777" w:rsidR="00C45B5A" w:rsidRPr="00C45B5A" w:rsidRDefault="00C45B5A" w:rsidP="00C45B5A">
            <w:r w:rsidRPr="00C45B5A">
              <w:t>上付き文字。</w:t>
            </w:r>
          </w:p>
        </w:tc>
      </w:tr>
      <w:tr w:rsidR="00C45B5A" w:rsidRPr="00C45B5A" w14:paraId="534C894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A8AEB2" w14:textId="77777777" w:rsidR="00C45B5A" w:rsidRPr="00C45B5A" w:rsidRDefault="00C45B5A" w:rsidP="00C45B5A">
            <w:r w:rsidRPr="00C45B5A">
              <w:t>&lt;code&gt;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42AF52" w14:textId="77777777" w:rsidR="00C45B5A" w:rsidRPr="00C45B5A" w:rsidRDefault="00C45B5A" w:rsidP="00C45B5A">
            <w:r w:rsidRPr="00C45B5A">
              <w:t>プログラムのコード。</w:t>
            </w:r>
          </w:p>
        </w:tc>
      </w:tr>
      <w:tr w:rsidR="00C45B5A" w:rsidRPr="00C45B5A" w14:paraId="3026825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3BFE68" w14:textId="77777777" w:rsidR="00C45B5A" w:rsidRPr="00C45B5A" w:rsidRDefault="00C45B5A" w:rsidP="00C45B5A">
            <w:r w:rsidRPr="00C45B5A">
              <w:t>&lt;abbr&gt;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9BA570" w14:textId="77777777" w:rsidR="00C45B5A" w:rsidRPr="00C45B5A" w:rsidRDefault="00C45B5A" w:rsidP="00C45B5A">
            <w:r w:rsidRPr="00C45B5A">
              <w:t>略語。</w:t>
            </w:r>
          </w:p>
        </w:tc>
      </w:tr>
      <w:tr w:rsidR="00C45B5A" w:rsidRPr="00C45B5A" w14:paraId="6330D6C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643154" w14:textId="77777777" w:rsidR="00C45B5A" w:rsidRPr="00C45B5A" w:rsidRDefault="00C45B5A" w:rsidP="00C45B5A">
            <w:r w:rsidRPr="00C45B5A">
              <w:t>&lt;ruby&gt;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C553E9" w14:textId="77777777" w:rsidR="00C45B5A" w:rsidRPr="00C45B5A" w:rsidRDefault="00C45B5A" w:rsidP="00C45B5A">
            <w:r w:rsidRPr="00C45B5A">
              <w:t>ふりがなを振る範囲。</w:t>
            </w:r>
          </w:p>
        </w:tc>
      </w:tr>
      <w:tr w:rsidR="00C45B5A" w:rsidRPr="00C45B5A" w14:paraId="57083D0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AD6969" w14:textId="77777777" w:rsidR="00C45B5A" w:rsidRPr="00C45B5A" w:rsidRDefault="00C45B5A" w:rsidP="00C45B5A">
            <w:r w:rsidRPr="00C45B5A">
              <w:t>&lt;rt&gt;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B1D36A" w14:textId="77777777" w:rsidR="00C45B5A" w:rsidRPr="00C45B5A" w:rsidRDefault="00C45B5A" w:rsidP="00C45B5A">
            <w:r w:rsidRPr="00C45B5A">
              <w:t>ふりがなのテキスト。</w:t>
            </w:r>
          </w:p>
        </w:tc>
      </w:tr>
      <w:tr w:rsidR="00C45B5A" w:rsidRPr="00C45B5A" w14:paraId="0FFB9CE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1B4116" w14:textId="77777777" w:rsidR="00C45B5A" w:rsidRPr="00C45B5A" w:rsidRDefault="00C45B5A" w:rsidP="00C45B5A">
            <w:r w:rsidRPr="00C45B5A">
              <w:t>&lt;rp&gt;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9CE4A0" w14:textId="77777777" w:rsidR="00C45B5A" w:rsidRPr="00C45B5A" w:rsidRDefault="00C45B5A" w:rsidP="00C45B5A">
            <w:r w:rsidRPr="00C45B5A">
              <w:t>ふりがな非対応ブラウザ用のカッコ。</w:t>
            </w:r>
          </w:p>
        </w:tc>
      </w:tr>
      <w:tr w:rsidR="00C45B5A" w:rsidRPr="00C45B5A" w14:paraId="5DC71D6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BE138B" w14:textId="77777777" w:rsidR="00C45B5A" w:rsidRPr="00C45B5A" w:rsidRDefault="00C45B5A" w:rsidP="00C45B5A">
            <w:r w:rsidRPr="00C45B5A">
              <w:lastRenderedPageBreak/>
              <w:t>&lt;time&gt;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0090FE" w14:textId="77777777" w:rsidR="00C45B5A" w:rsidRPr="00C45B5A" w:rsidRDefault="00C45B5A" w:rsidP="00C45B5A">
            <w:r w:rsidRPr="00C45B5A">
              <w:t>日付や時刻を機械が読み取れる形式で示す。</w:t>
            </w:r>
          </w:p>
        </w:tc>
      </w:tr>
    </w:tbl>
    <w:p w14:paraId="3AC04DBD" w14:textId="77777777" w:rsidR="00C45B5A" w:rsidRPr="00C45B5A" w:rsidRDefault="00C45B5A" w:rsidP="00C45B5A">
      <w:pPr>
        <w:rPr>
          <w:b/>
          <w:bCs/>
        </w:rPr>
      </w:pPr>
      <w:r w:rsidRPr="00C45B5A">
        <w:rPr>
          <w:b/>
          <w:bCs/>
        </w:rPr>
        <w:pict w14:anchorId="61ED0AEC">
          <v:rect id="_x0000_i1083" style="width:0;height:1.5pt" o:hralign="center" o:hrstd="t" o:hr="t" fillcolor="#a0a0a0" stroked="f">
            <v:textbox inset="5.85pt,.7pt,5.85pt,.7pt"/>
          </v:rect>
        </w:pict>
      </w:r>
    </w:p>
    <w:p w14:paraId="7E732A84" w14:textId="77777777" w:rsidR="00C45B5A" w:rsidRPr="00C45B5A" w:rsidRDefault="00C45B5A" w:rsidP="00C45B5A">
      <w:pPr>
        <w:rPr>
          <w:b/>
          <w:bCs/>
        </w:rPr>
      </w:pPr>
      <w:r w:rsidRPr="00C45B5A">
        <w:rPr>
          <w:b/>
          <w:bCs/>
        </w:rPr>
        <w:t>5. 画像・マルチメディア (10個)</w:t>
      </w:r>
    </w:p>
    <w:p w14:paraId="23330882" w14:textId="77777777" w:rsidR="00C45B5A" w:rsidRPr="00C45B5A" w:rsidRDefault="00C45B5A" w:rsidP="00C45B5A">
      <w:r w:rsidRPr="00C45B5A">
        <w:t>画像や動画、外部コンテンツを埋め込みます。</w:t>
      </w:r>
    </w:p>
    <w:tbl>
      <w:tblPr>
        <w:tblW w:w="0" w:type="auto"/>
        <w:tblCellMar>
          <w:top w:w="15" w:type="dxa"/>
          <w:left w:w="15" w:type="dxa"/>
          <w:bottom w:w="15" w:type="dxa"/>
          <w:right w:w="15" w:type="dxa"/>
        </w:tblCellMar>
        <w:tblLook w:val="04A0" w:firstRow="1" w:lastRow="0" w:firstColumn="1" w:lastColumn="0" w:noHBand="0" w:noVBand="1"/>
      </w:tblPr>
      <w:tblGrid>
        <w:gridCol w:w="1311"/>
        <w:gridCol w:w="6030"/>
      </w:tblGrid>
      <w:tr w:rsidR="00C45B5A" w:rsidRPr="00C45B5A" w14:paraId="4ACB33D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DA351F" w14:textId="77777777" w:rsidR="00C45B5A" w:rsidRPr="00C45B5A" w:rsidRDefault="00C45B5A" w:rsidP="00C45B5A">
            <w:r w:rsidRPr="00C45B5A">
              <w:rPr>
                <w:b/>
                <w:bCs/>
              </w:rPr>
              <w:t>タグ</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34D48F" w14:textId="77777777" w:rsidR="00C45B5A" w:rsidRPr="00C45B5A" w:rsidRDefault="00C45B5A" w:rsidP="00C45B5A">
            <w:r w:rsidRPr="00C45B5A">
              <w:rPr>
                <w:b/>
                <w:bCs/>
              </w:rPr>
              <w:t>役割</w:t>
            </w:r>
          </w:p>
        </w:tc>
      </w:tr>
      <w:tr w:rsidR="00C45B5A" w:rsidRPr="00C45B5A" w14:paraId="6F7545B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8F7F70" w14:textId="77777777" w:rsidR="00C45B5A" w:rsidRPr="00C45B5A" w:rsidRDefault="00C45B5A" w:rsidP="00C45B5A">
            <w:r w:rsidRPr="00C45B5A">
              <w:t>&lt;img&gt;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18D376" w14:textId="77777777" w:rsidR="00C45B5A" w:rsidRPr="00C45B5A" w:rsidRDefault="00C45B5A" w:rsidP="00C45B5A">
            <w:r w:rsidRPr="00C45B5A">
              <w:t>画像を表示する。</w:t>
            </w:r>
          </w:p>
        </w:tc>
      </w:tr>
      <w:tr w:rsidR="00C45B5A" w:rsidRPr="00C45B5A" w14:paraId="288FADC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011E68" w14:textId="77777777" w:rsidR="00C45B5A" w:rsidRPr="00C45B5A" w:rsidRDefault="00C45B5A" w:rsidP="00C45B5A">
            <w:r w:rsidRPr="00C45B5A">
              <w:t>&lt;picture&gt;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F83ED8" w14:textId="77777777" w:rsidR="00C45B5A" w:rsidRPr="00C45B5A" w:rsidRDefault="00C45B5A" w:rsidP="00C45B5A">
            <w:r w:rsidRPr="00C45B5A">
              <w:t>デバイスに合わせて画像を切り替える。</w:t>
            </w:r>
          </w:p>
        </w:tc>
      </w:tr>
      <w:tr w:rsidR="00C45B5A" w:rsidRPr="00C45B5A" w14:paraId="431DEC8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097675" w14:textId="77777777" w:rsidR="00C45B5A" w:rsidRPr="00C45B5A" w:rsidRDefault="00C45B5A" w:rsidP="00C45B5A">
            <w:r w:rsidRPr="00C45B5A">
              <w:t>&lt;source&gt;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121E37" w14:textId="77777777" w:rsidR="00C45B5A" w:rsidRPr="00C45B5A" w:rsidRDefault="00C45B5A" w:rsidP="00C45B5A">
            <w:r w:rsidRPr="00C45B5A">
              <w:t>&lt;picture&gt;や&lt;video&gt;で使うリソース指定。</w:t>
            </w:r>
          </w:p>
        </w:tc>
      </w:tr>
      <w:tr w:rsidR="00C45B5A" w:rsidRPr="00C45B5A" w14:paraId="67ED9A2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08A0C5" w14:textId="77777777" w:rsidR="00C45B5A" w:rsidRPr="00C45B5A" w:rsidRDefault="00C45B5A" w:rsidP="00C45B5A">
            <w:r w:rsidRPr="00C45B5A">
              <w:t>&lt;video&gt;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0C88EC" w14:textId="77777777" w:rsidR="00C45B5A" w:rsidRPr="00C45B5A" w:rsidRDefault="00C45B5A" w:rsidP="00C45B5A">
            <w:r w:rsidRPr="00C45B5A">
              <w:t>動画を再生する。</w:t>
            </w:r>
          </w:p>
        </w:tc>
      </w:tr>
      <w:tr w:rsidR="00C45B5A" w:rsidRPr="00C45B5A" w14:paraId="7F2EA2D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40A563" w14:textId="77777777" w:rsidR="00C45B5A" w:rsidRPr="00C45B5A" w:rsidRDefault="00C45B5A" w:rsidP="00C45B5A">
            <w:r w:rsidRPr="00C45B5A">
              <w:t>&lt;audio&gt;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15962A" w14:textId="77777777" w:rsidR="00C45B5A" w:rsidRPr="00C45B5A" w:rsidRDefault="00C45B5A" w:rsidP="00C45B5A">
            <w:r w:rsidRPr="00C45B5A">
              <w:t>音声を再生する。</w:t>
            </w:r>
          </w:p>
        </w:tc>
      </w:tr>
      <w:tr w:rsidR="00C45B5A" w:rsidRPr="00C45B5A" w14:paraId="513AE25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2B2824" w14:textId="77777777" w:rsidR="00C45B5A" w:rsidRPr="00C45B5A" w:rsidRDefault="00C45B5A" w:rsidP="00C45B5A">
            <w:r w:rsidRPr="00C45B5A">
              <w:t>&lt;track&gt;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AFD2E9" w14:textId="77777777" w:rsidR="00C45B5A" w:rsidRPr="00C45B5A" w:rsidRDefault="00C45B5A" w:rsidP="00C45B5A">
            <w:r w:rsidRPr="00C45B5A">
              <w:t>動画の字幕などを指定。</w:t>
            </w:r>
          </w:p>
        </w:tc>
      </w:tr>
      <w:tr w:rsidR="00C45B5A" w:rsidRPr="00C45B5A" w14:paraId="3CB754E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0A68E5" w14:textId="77777777" w:rsidR="00C45B5A" w:rsidRPr="00C45B5A" w:rsidRDefault="00C45B5A" w:rsidP="00C45B5A">
            <w:r w:rsidRPr="00C45B5A">
              <w:t>&lt;iframe&gt;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66EDA3" w14:textId="77777777" w:rsidR="00C45B5A" w:rsidRPr="00C45B5A" w:rsidRDefault="00C45B5A" w:rsidP="00C45B5A">
            <w:r w:rsidRPr="00C45B5A">
              <w:t>外部ページやYouTubeなどを埋め込む。</w:t>
            </w:r>
          </w:p>
        </w:tc>
      </w:tr>
      <w:tr w:rsidR="00C45B5A" w:rsidRPr="00C45B5A" w14:paraId="30EC5DA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407E07" w14:textId="77777777" w:rsidR="00C45B5A" w:rsidRPr="00C45B5A" w:rsidRDefault="00C45B5A" w:rsidP="00C45B5A">
            <w:r w:rsidRPr="00C45B5A">
              <w:t>&lt;canvas&gt;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2FAC29" w14:textId="77777777" w:rsidR="00C45B5A" w:rsidRPr="00C45B5A" w:rsidRDefault="00C45B5A" w:rsidP="00C45B5A">
            <w:r w:rsidRPr="00C45B5A">
              <w:t>JavaScriptで図形やアニメーションを描画する。</w:t>
            </w:r>
          </w:p>
        </w:tc>
      </w:tr>
      <w:tr w:rsidR="00C45B5A" w:rsidRPr="00C45B5A" w14:paraId="03F8F2A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D20225" w14:textId="77777777" w:rsidR="00C45B5A" w:rsidRPr="00C45B5A" w:rsidRDefault="00C45B5A" w:rsidP="00C45B5A">
            <w:r w:rsidRPr="00C45B5A">
              <w:t>&lt;svg&gt;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A938E7" w14:textId="77777777" w:rsidR="00C45B5A" w:rsidRPr="00C45B5A" w:rsidRDefault="00C45B5A" w:rsidP="00C45B5A">
            <w:r w:rsidRPr="00C45B5A">
              <w:t>ベクター画像を描画する。</w:t>
            </w:r>
          </w:p>
        </w:tc>
      </w:tr>
      <w:tr w:rsidR="00C45B5A" w:rsidRPr="00C45B5A" w14:paraId="106F42C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829AF6" w14:textId="77777777" w:rsidR="00C45B5A" w:rsidRPr="00C45B5A" w:rsidRDefault="00C45B5A" w:rsidP="00C45B5A">
            <w:r w:rsidRPr="00C45B5A">
              <w:t>&lt;map&gt;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7F871E" w14:textId="77777777" w:rsidR="00C45B5A" w:rsidRPr="00C45B5A" w:rsidRDefault="00C45B5A" w:rsidP="00C45B5A">
            <w:r w:rsidRPr="00C45B5A">
              <w:t>画像の中にクリック可能な領域（イメージマップ）を作る。</w:t>
            </w:r>
          </w:p>
        </w:tc>
      </w:tr>
    </w:tbl>
    <w:p w14:paraId="17615FBD" w14:textId="77777777" w:rsidR="00C45B5A" w:rsidRPr="00C45B5A" w:rsidRDefault="00C45B5A" w:rsidP="00C45B5A">
      <w:pPr>
        <w:rPr>
          <w:b/>
          <w:bCs/>
        </w:rPr>
      </w:pPr>
      <w:r w:rsidRPr="00C45B5A">
        <w:rPr>
          <w:b/>
          <w:bCs/>
        </w:rPr>
        <w:pict w14:anchorId="5DC8FC0A">
          <v:rect id="_x0000_i1084" style="width:0;height:1.5pt" o:hralign="center" o:hrstd="t" o:hr="t" fillcolor="#a0a0a0" stroked="f">
            <v:textbox inset="5.85pt,.7pt,5.85pt,.7pt"/>
          </v:rect>
        </w:pict>
      </w:r>
    </w:p>
    <w:p w14:paraId="0DA2A187" w14:textId="77777777" w:rsidR="00C45B5A" w:rsidRPr="00C45B5A" w:rsidRDefault="00C45B5A" w:rsidP="00C45B5A">
      <w:pPr>
        <w:rPr>
          <w:b/>
          <w:bCs/>
        </w:rPr>
      </w:pPr>
      <w:r w:rsidRPr="00C45B5A">
        <w:rPr>
          <w:b/>
          <w:bCs/>
        </w:rPr>
        <w:t>6. フォーム・入力 (18個)</w:t>
      </w:r>
    </w:p>
    <w:p w14:paraId="331B7B4B" w14:textId="77777777" w:rsidR="00C45B5A" w:rsidRPr="00C45B5A" w:rsidRDefault="00C45B5A" w:rsidP="00C45B5A">
      <w:r w:rsidRPr="00C45B5A">
        <w:t>お問い合わせフォームやログイン画面などで使用します。</w:t>
      </w:r>
    </w:p>
    <w:tbl>
      <w:tblPr>
        <w:tblW w:w="0" w:type="auto"/>
        <w:tblCellMar>
          <w:top w:w="15" w:type="dxa"/>
          <w:left w:w="15" w:type="dxa"/>
          <w:bottom w:w="15" w:type="dxa"/>
          <w:right w:w="15" w:type="dxa"/>
        </w:tblCellMar>
        <w:tblLook w:val="04A0" w:firstRow="1" w:lastRow="0" w:firstColumn="1" w:lastColumn="0" w:noHBand="0" w:noVBand="1"/>
      </w:tblPr>
      <w:tblGrid>
        <w:gridCol w:w="1505"/>
        <w:gridCol w:w="6555"/>
      </w:tblGrid>
      <w:tr w:rsidR="00C45B5A" w:rsidRPr="00C45B5A" w14:paraId="12952FD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55B3C4" w14:textId="77777777" w:rsidR="00C45B5A" w:rsidRPr="00C45B5A" w:rsidRDefault="00C45B5A" w:rsidP="00C45B5A">
            <w:r w:rsidRPr="00C45B5A">
              <w:rPr>
                <w:b/>
                <w:bCs/>
              </w:rPr>
              <w:t>タグ</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DE3B49" w14:textId="77777777" w:rsidR="00C45B5A" w:rsidRPr="00C45B5A" w:rsidRDefault="00C45B5A" w:rsidP="00C45B5A">
            <w:r w:rsidRPr="00C45B5A">
              <w:rPr>
                <w:b/>
                <w:bCs/>
              </w:rPr>
              <w:t>役割</w:t>
            </w:r>
          </w:p>
        </w:tc>
      </w:tr>
      <w:tr w:rsidR="00C45B5A" w:rsidRPr="00C45B5A" w14:paraId="3BDF70A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594086" w14:textId="77777777" w:rsidR="00C45B5A" w:rsidRPr="00C45B5A" w:rsidRDefault="00C45B5A" w:rsidP="00C45B5A">
            <w:r w:rsidRPr="00C45B5A">
              <w:t>&lt;form&gt;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0CF9FE" w14:textId="77777777" w:rsidR="00C45B5A" w:rsidRPr="00C45B5A" w:rsidRDefault="00C45B5A" w:rsidP="00C45B5A">
            <w:r w:rsidRPr="00C45B5A">
              <w:t>入力フォーム全体を囲む。</w:t>
            </w:r>
          </w:p>
        </w:tc>
      </w:tr>
      <w:tr w:rsidR="00C45B5A" w:rsidRPr="00C45B5A" w14:paraId="6B96E38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F15D69" w14:textId="77777777" w:rsidR="00C45B5A" w:rsidRPr="00C45B5A" w:rsidRDefault="00C45B5A" w:rsidP="00C45B5A">
            <w:r w:rsidRPr="00C45B5A">
              <w:t>&lt;label&gt;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99351A" w14:textId="77777777" w:rsidR="00C45B5A" w:rsidRPr="00C45B5A" w:rsidRDefault="00C45B5A" w:rsidP="00C45B5A">
            <w:r w:rsidRPr="00C45B5A">
              <w:t>入力項目と説明文を結びつける。</w:t>
            </w:r>
          </w:p>
        </w:tc>
      </w:tr>
      <w:tr w:rsidR="00C45B5A" w:rsidRPr="00C45B5A" w14:paraId="1E11B6E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A2F3DB" w14:textId="77777777" w:rsidR="00C45B5A" w:rsidRPr="00C45B5A" w:rsidRDefault="00C45B5A" w:rsidP="00C45B5A">
            <w:r w:rsidRPr="00C45B5A">
              <w:t>&lt;input&gt;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71D554" w14:textId="77777777" w:rsidR="00C45B5A" w:rsidRPr="00C45B5A" w:rsidRDefault="00C45B5A" w:rsidP="00C45B5A">
            <w:r w:rsidRPr="00C45B5A">
              <w:t>各種入力フィールド（テキスト、チェックボックス、ラジオ等）。</w:t>
            </w:r>
          </w:p>
        </w:tc>
      </w:tr>
      <w:tr w:rsidR="00C45B5A" w:rsidRPr="00C45B5A" w14:paraId="1DDBD2C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A2AF62" w14:textId="77777777" w:rsidR="00C45B5A" w:rsidRPr="00C45B5A" w:rsidRDefault="00C45B5A" w:rsidP="00C45B5A">
            <w:r w:rsidRPr="00C45B5A">
              <w:t>&lt;button&gt;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2F18EC" w14:textId="77777777" w:rsidR="00C45B5A" w:rsidRPr="00C45B5A" w:rsidRDefault="00C45B5A" w:rsidP="00C45B5A">
            <w:r w:rsidRPr="00C45B5A">
              <w:t>クリック可能なボタン。</w:t>
            </w:r>
          </w:p>
        </w:tc>
      </w:tr>
      <w:tr w:rsidR="00C45B5A" w:rsidRPr="00C45B5A" w14:paraId="2654739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32DDBD" w14:textId="77777777" w:rsidR="00C45B5A" w:rsidRPr="00C45B5A" w:rsidRDefault="00C45B5A" w:rsidP="00C45B5A">
            <w:r w:rsidRPr="00C45B5A">
              <w:lastRenderedPageBreak/>
              <w:t>&lt;textarea&gt;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715847" w14:textId="77777777" w:rsidR="00C45B5A" w:rsidRPr="00C45B5A" w:rsidRDefault="00C45B5A" w:rsidP="00C45B5A">
            <w:r w:rsidRPr="00C45B5A">
              <w:t>複数行のテキスト入力。</w:t>
            </w:r>
          </w:p>
        </w:tc>
      </w:tr>
      <w:tr w:rsidR="00C45B5A" w:rsidRPr="00C45B5A" w14:paraId="4533A24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E3FD05" w14:textId="77777777" w:rsidR="00C45B5A" w:rsidRPr="00C45B5A" w:rsidRDefault="00C45B5A" w:rsidP="00C45B5A">
            <w:r w:rsidRPr="00C45B5A">
              <w:t>&lt;select&gt;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6E5806" w14:textId="77777777" w:rsidR="00C45B5A" w:rsidRPr="00C45B5A" w:rsidRDefault="00C45B5A" w:rsidP="00C45B5A">
            <w:r w:rsidRPr="00C45B5A">
              <w:t>ドロップダウンリスト。</w:t>
            </w:r>
          </w:p>
        </w:tc>
      </w:tr>
      <w:tr w:rsidR="00C45B5A" w:rsidRPr="00C45B5A" w14:paraId="439FE0E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E5CEFE" w14:textId="77777777" w:rsidR="00C45B5A" w:rsidRPr="00C45B5A" w:rsidRDefault="00C45B5A" w:rsidP="00C45B5A">
            <w:r w:rsidRPr="00C45B5A">
              <w:t>&lt;option&gt;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42C582" w14:textId="77777777" w:rsidR="00C45B5A" w:rsidRPr="00C45B5A" w:rsidRDefault="00C45B5A" w:rsidP="00C45B5A">
            <w:r w:rsidRPr="00C45B5A">
              <w:t>リスト内の選択肢。</w:t>
            </w:r>
          </w:p>
        </w:tc>
      </w:tr>
      <w:tr w:rsidR="00C45B5A" w:rsidRPr="00C45B5A" w14:paraId="1C7B63F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8394C5" w14:textId="77777777" w:rsidR="00C45B5A" w:rsidRPr="00C45B5A" w:rsidRDefault="00C45B5A" w:rsidP="00C45B5A">
            <w:r w:rsidRPr="00C45B5A">
              <w:t>&lt;optgroup&gt;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EF32C4" w14:textId="77777777" w:rsidR="00C45B5A" w:rsidRPr="00C45B5A" w:rsidRDefault="00C45B5A" w:rsidP="00C45B5A">
            <w:r w:rsidRPr="00C45B5A">
              <w:t>選択肢をグループ化する。</w:t>
            </w:r>
          </w:p>
        </w:tc>
      </w:tr>
      <w:tr w:rsidR="00C45B5A" w:rsidRPr="00C45B5A" w14:paraId="179B854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B5ED1E" w14:textId="77777777" w:rsidR="00C45B5A" w:rsidRPr="00C45B5A" w:rsidRDefault="00C45B5A" w:rsidP="00C45B5A">
            <w:r w:rsidRPr="00C45B5A">
              <w:t>&lt;datalist&gt;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566634" w14:textId="77777777" w:rsidR="00C45B5A" w:rsidRPr="00C45B5A" w:rsidRDefault="00C45B5A" w:rsidP="00C45B5A">
            <w:r w:rsidRPr="00C45B5A">
              <w:t>入力候補のリスト。</w:t>
            </w:r>
          </w:p>
        </w:tc>
      </w:tr>
      <w:tr w:rsidR="00C45B5A" w:rsidRPr="00C45B5A" w14:paraId="3208A62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53B01B" w14:textId="77777777" w:rsidR="00C45B5A" w:rsidRPr="00C45B5A" w:rsidRDefault="00C45B5A" w:rsidP="00C45B5A">
            <w:r w:rsidRPr="00C45B5A">
              <w:t>&lt;fieldset&gt;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97DD10" w14:textId="77777777" w:rsidR="00C45B5A" w:rsidRPr="00C45B5A" w:rsidRDefault="00C45B5A" w:rsidP="00C45B5A">
            <w:r w:rsidRPr="00C45B5A">
              <w:t>フォーム内の項目をグループ化する枠。</w:t>
            </w:r>
          </w:p>
        </w:tc>
      </w:tr>
      <w:tr w:rsidR="00C45B5A" w:rsidRPr="00C45B5A" w14:paraId="0432CEC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DBCD63" w14:textId="77777777" w:rsidR="00C45B5A" w:rsidRPr="00C45B5A" w:rsidRDefault="00C45B5A" w:rsidP="00C45B5A">
            <w:r w:rsidRPr="00C45B5A">
              <w:t>&lt;legend&gt;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631BEA" w14:textId="77777777" w:rsidR="00C45B5A" w:rsidRPr="00C45B5A" w:rsidRDefault="00C45B5A" w:rsidP="00C45B5A">
            <w:r w:rsidRPr="00C45B5A">
              <w:t>&lt;fieldset&gt;の見出し。</w:t>
            </w:r>
          </w:p>
        </w:tc>
      </w:tr>
      <w:tr w:rsidR="00C45B5A" w:rsidRPr="00C45B5A" w14:paraId="7E62CD6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32876C" w14:textId="77777777" w:rsidR="00C45B5A" w:rsidRPr="00C45B5A" w:rsidRDefault="00C45B5A" w:rsidP="00C45B5A">
            <w:r w:rsidRPr="00C45B5A">
              <w:t>&lt;output&gt;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8214C0" w14:textId="77777777" w:rsidR="00C45B5A" w:rsidRPr="00C45B5A" w:rsidRDefault="00C45B5A" w:rsidP="00C45B5A">
            <w:r w:rsidRPr="00C45B5A">
              <w:t>計算結果などを表示する。</w:t>
            </w:r>
          </w:p>
        </w:tc>
      </w:tr>
      <w:tr w:rsidR="00C45B5A" w:rsidRPr="00C45B5A" w14:paraId="6927A94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6F0FCF" w14:textId="77777777" w:rsidR="00C45B5A" w:rsidRPr="00C45B5A" w:rsidRDefault="00C45B5A" w:rsidP="00C45B5A">
            <w:r w:rsidRPr="00C45B5A">
              <w:t>&lt;progress&gt;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BE49F2" w14:textId="77777777" w:rsidR="00C45B5A" w:rsidRPr="00C45B5A" w:rsidRDefault="00C45B5A" w:rsidP="00C45B5A">
            <w:r w:rsidRPr="00C45B5A">
              <w:t>進捗状況バー。</w:t>
            </w:r>
          </w:p>
        </w:tc>
      </w:tr>
      <w:tr w:rsidR="00C45B5A" w:rsidRPr="00C45B5A" w14:paraId="2B1C730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95AC89" w14:textId="77777777" w:rsidR="00C45B5A" w:rsidRPr="00C45B5A" w:rsidRDefault="00C45B5A" w:rsidP="00C45B5A">
            <w:r w:rsidRPr="00C45B5A">
              <w:t>&lt;meter&gt;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08CFE5" w14:textId="77777777" w:rsidR="00C45B5A" w:rsidRPr="00C45B5A" w:rsidRDefault="00C45B5A" w:rsidP="00C45B5A">
            <w:r w:rsidRPr="00C45B5A">
              <w:t>特定の範囲内の測定値。</w:t>
            </w:r>
          </w:p>
        </w:tc>
      </w:tr>
      <w:tr w:rsidR="00C45B5A" w:rsidRPr="00C45B5A" w14:paraId="53410A9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75065D" w14:textId="77777777" w:rsidR="00C45B5A" w:rsidRPr="00C45B5A" w:rsidRDefault="00C45B5A" w:rsidP="00C45B5A">
            <w:r w:rsidRPr="00C45B5A">
              <w:t>&lt;area&gt;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821A8B" w14:textId="77777777" w:rsidR="00C45B5A" w:rsidRPr="00C45B5A" w:rsidRDefault="00C45B5A" w:rsidP="00C45B5A">
            <w:r w:rsidRPr="00C45B5A">
              <w:t>イメージマップ内の領域。</w:t>
            </w:r>
          </w:p>
        </w:tc>
      </w:tr>
      <w:tr w:rsidR="00C45B5A" w:rsidRPr="00C45B5A" w14:paraId="4A25327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40BA6C" w14:textId="77777777" w:rsidR="00C45B5A" w:rsidRPr="00C45B5A" w:rsidRDefault="00C45B5A" w:rsidP="00C45B5A">
            <w:r w:rsidRPr="00C45B5A">
              <w:t>&lt;param&gt;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3C7A1B" w14:textId="77777777" w:rsidR="00C45B5A" w:rsidRPr="00C45B5A" w:rsidRDefault="00C45B5A" w:rsidP="00C45B5A">
            <w:r w:rsidRPr="00C45B5A">
              <w:t>外部プラグインへのパラメータ。</w:t>
            </w:r>
          </w:p>
        </w:tc>
      </w:tr>
      <w:tr w:rsidR="00C45B5A" w:rsidRPr="00C45B5A" w14:paraId="3DDB520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0E6168" w14:textId="77777777" w:rsidR="00C45B5A" w:rsidRPr="00C45B5A" w:rsidRDefault="00C45B5A" w:rsidP="00C45B5A">
            <w:r w:rsidRPr="00C45B5A">
              <w:t>&lt;object&gt;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BB7DF1" w14:textId="77777777" w:rsidR="00C45B5A" w:rsidRPr="00C45B5A" w:rsidRDefault="00C45B5A" w:rsidP="00C45B5A">
            <w:r w:rsidRPr="00C45B5A">
              <w:t>外部リソース（PDFやFlash等）を埋め込む。</w:t>
            </w:r>
          </w:p>
        </w:tc>
      </w:tr>
      <w:tr w:rsidR="00C45B5A" w:rsidRPr="00C45B5A" w14:paraId="17F416A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E5C6D5" w14:textId="77777777" w:rsidR="00C45B5A" w:rsidRPr="00C45B5A" w:rsidRDefault="00C45B5A" w:rsidP="00C45B5A">
            <w:r w:rsidRPr="00C45B5A">
              <w:t>&lt;embed&gt;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09A463" w14:textId="77777777" w:rsidR="00C45B5A" w:rsidRPr="00C45B5A" w:rsidRDefault="00C45B5A" w:rsidP="00C45B5A">
            <w:r w:rsidRPr="00C45B5A">
              <w:t>外部リソースをシンプルに埋め込む。</w:t>
            </w:r>
          </w:p>
        </w:tc>
      </w:tr>
    </w:tbl>
    <w:p w14:paraId="0A14B57F" w14:textId="77777777" w:rsidR="00C45B5A" w:rsidRPr="00C45B5A" w:rsidRDefault="00C45B5A" w:rsidP="00C45B5A">
      <w:pPr>
        <w:rPr>
          <w:b/>
          <w:bCs/>
        </w:rPr>
      </w:pPr>
      <w:r w:rsidRPr="00C45B5A">
        <w:rPr>
          <w:b/>
          <w:bCs/>
        </w:rPr>
        <w:pict w14:anchorId="0279F297">
          <v:rect id="_x0000_i1085" style="width:0;height:1.5pt" o:hralign="center" o:hrstd="t" o:hr="t" fillcolor="#a0a0a0" stroked="f">
            <v:textbox inset="5.85pt,.7pt,5.85pt,.7pt"/>
          </v:rect>
        </w:pict>
      </w:r>
    </w:p>
    <w:p w14:paraId="5783738C" w14:textId="77777777" w:rsidR="00C45B5A" w:rsidRPr="00C45B5A" w:rsidRDefault="00C45B5A" w:rsidP="00C45B5A">
      <w:pPr>
        <w:rPr>
          <w:b/>
          <w:bCs/>
        </w:rPr>
      </w:pPr>
      <w:r w:rsidRPr="00C45B5A">
        <w:rPr>
          <w:b/>
          <w:bCs/>
        </w:rPr>
        <w:t>7. テーブル (10個)</w:t>
      </w:r>
    </w:p>
    <w:p w14:paraId="68F4945A" w14:textId="77777777" w:rsidR="00C45B5A" w:rsidRPr="00C45B5A" w:rsidRDefault="00C45B5A" w:rsidP="00C45B5A">
      <w:r w:rsidRPr="00C45B5A">
        <w:t>表形式のデータを表示します。</w:t>
      </w:r>
    </w:p>
    <w:tbl>
      <w:tblPr>
        <w:tblW w:w="0" w:type="auto"/>
        <w:tblCellMar>
          <w:top w:w="15" w:type="dxa"/>
          <w:left w:w="15" w:type="dxa"/>
          <w:bottom w:w="15" w:type="dxa"/>
          <w:right w:w="15" w:type="dxa"/>
        </w:tblCellMar>
        <w:tblLook w:val="04A0" w:firstRow="1" w:lastRow="0" w:firstColumn="1" w:lastColumn="0" w:noHBand="0" w:noVBand="1"/>
      </w:tblPr>
      <w:tblGrid>
        <w:gridCol w:w="1466"/>
        <w:gridCol w:w="4350"/>
      </w:tblGrid>
      <w:tr w:rsidR="00C45B5A" w:rsidRPr="00C45B5A" w14:paraId="71EA6A3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EC4060" w14:textId="77777777" w:rsidR="00C45B5A" w:rsidRPr="00C45B5A" w:rsidRDefault="00C45B5A" w:rsidP="00C45B5A">
            <w:r w:rsidRPr="00C45B5A">
              <w:rPr>
                <w:b/>
                <w:bCs/>
              </w:rPr>
              <w:t>タグ</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6E6A22" w14:textId="77777777" w:rsidR="00C45B5A" w:rsidRPr="00C45B5A" w:rsidRDefault="00C45B5A" w:rsidP="00C45B5A">
            <w:r w:rsidRPr="00C45B5A">
              <w:rPr>
                <w:b/>
                <w:bCs/>
              </w:rPr>
              <w:t>役割</w:t>
            </w:r>
          </w:p>
        </w:tc>
      </w:tr>
      <w:tr w:rsidR="00C45B5A" w:rsidRPr="00C45B5A" w14:paraId="1447FD7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F9FEAC" w14:textId="77777777" w:rsidR="00C45B5A" w:rsidRPr="00C45B5A" w:rsidRDefault="00C45B5A" w:rsidP="00C45B5A">
            <w:r w:rsidRPr="00C45B5A">
              <w:t>&lt;table&gt;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ABF0F7" w14:textId="77777777" w:rsidR="00C45B5A" w:rsidRPr="00C45B5A" w:rsidRDefault="00C45B5A" w:rsidP="00C45B5A">
            <w:r w:rsidRPr="00C45B5A">
              <w:t>表全体を囲む。</w:t>
            </w:r>
          </w:p>
        </w:tc>
      </w:tr>
      <w:tr w:rsidR="00C45B5A" w:rsidRPr="00C45B5A" w14:paraId="486E33D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D36785" w14:textId="77777777" w:rsidR="00C45B5A" w:rsidRPr="00C45B5A" w:rsidRDefault="00C45B5A" w:rsidP="00C45B5A">
            <w:r w:rsidRPr="00C45B5A">
              <w:t>&lt;caption&gt;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371003" w14:textId="77777777" w:rsidR="00C45B5A" w:rsidRPr="00C45B5A" w:rsidRDefault="00C45B5A" w:rsidP="00C45B5A">
            <w:r w:rsidRPr="00C45B5A">
              <w:t>表のタイトル。</w:t>
            </w:r>
          </w:p>
        </w:tc>
      </w:tr>
      <w:tr w:rsidR="00C45B5A" w:rsidRPr="00C45B5A" w14:paraId="384F9A4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C8408F" w14:textId="77777777" w:rsidR="00C45B5A" w:rsidRPr="00C45B5A" w:rsidRDefault="00C45B5A" w:rsidP="00C45B5A">
            <w:r w:rsidRPr="00C45B5A">
              <w:t>&lt;tr&gt;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618C4A" w14:textId="77777777" w:rsidR="00C45B5A" w:rsidRPr="00C45B5A" w:rsidRDefault="00C45B5A" w:rsidP="00C45B5A">
            <w:r w:rsidRPr="00C45B5A">
              <w:t>表の「行」。</w:t>
            </w:r>
          </w:p>
        </w:tc>
      </w:tr>
      <w:tr w:rsidR="00C45B5A" w:rsidRPr="00C45B5A" w14:paraId="0488EAC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DF1DEA" w14:textId="77777777" w:rsidR="00C45B5A" w:rsidRPr="00C45B5A" w:rsidRDefault="00C45B5A" w:rsidP="00C45B5A">
            <w:r w:rsidRPr="00C45B5A">
              <w:t>&lt;th&gt;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8B7EB6" w14:textId="77777777" w:rsidR="00C45B5A" w:rsidRPr="00C45B5A" w:rsidRDefault="00C45B5A" w:rsidP="00C45B5A">
            <w:r w:rsidRPr="00C45B5A">
              <w:t>見出し用のセル。</w:t>
            </w:r>
          </w:p>
        </w:tc>
      </w:tr>
      <w:tr w:rsidR="00C45B5A" w:rsidRPr="00C45B5A" w14:paraId="38842E5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A2B167" w14:textId="77777777" w:rsidR="00C45B5A" w:rsidRPr="00C45B5A" w:rsidRDefault="00C45B5A" w:rsidP="00C45B5A">
            <w:r w:rsidRPr="00C45B5A">
              <w:lastRenderedPageBreak/>
              <w:t>&lt;td&gt;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7C743D" w14:textId="77777777" w:rsidR="00C45B5A" w:rsidRPr="00C45B5A" w:rsidRDefault="00C45B5A" w:rsidP="00C45B5A">
            <w:r w:rsidRPr="00C45B5A">
              <w:t>データ用のセル。</w:t>
            </w:r>
          </w:p>
        </w:tc>
      </w:tr>
      <w:tr w:rsidR="00C45B5A" w:rsidRPr="00C45B5A" w14:paraId="5181970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F37655" w14:textId="77777777" w:rsidR="00C45B5A" w:rsidRPr="00C45B5A" w:rsidRDefault="00C45B5A" w:rsidP="00C45B5A">
            <w:r w:rsidRPr="00C45B5A">
              <w:t>&lt;thead&gt;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0F7ED6" w14:textId="77777777" w:rsidR="00C45B5A" w:rsidRPr="00C45B5A" w:rsidRDefault="00C45B5A" w:rsidP="00C45B5A">
            <w:r w:rsidRPr="00C45B5A">
              <w:t>表のヘッダー部分をグループ化。</w:t>
            </w:r>
          </w:p>
        </w:tc>
      </w:tr>
      <w:tr w:rsidR="00C45B5A" w:rsidRPr="00C45B5A" w14:paraId="0ABA33C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8CE094" w14:textId="77777777" w:rsidR="00C45B5A" w:rsidRPr="00C45B5A" w:rsidRDefault="00C45B5A" w:rsidP="00C45B5A">
            <w:r w:rsidRPr="00C45B5A">
              <w:t>&lt;tbody&gt;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908E90" w14:textId="77777777" w:rsidR="00C45B5A" w:rsidRPr="00C45B5A" w:rsidRDefault="00C45B5A" w:rsidP="00C45B5A">
            <w:r w:rsidRPr="00C45B5A">
              <w:t>表の本体部分をグループ化。</w:t>
            </w:r>
          </w:p>
        </w:tc>
      </w:tr>
      <w:tr w:rsidR="00C45B5A" w:rsidRPr="00C45B5A" w14:paraId="3F10733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624BAA" w14:textId="77777777" w:rsidR="00C45B5A" w:rsidRPr="00C45B5A" w:rsidRDefault="00C45B5A" w:rsidP="00C45B5A">
            <w:r w:rsidRPr="00C45B5A">
              <w:t>&lt;tfoot&gt;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FD8CD3" w14:textId="77777777" w:rsidR="00C45B5A" w:rsidRPr="00C45B5A" w:rsidRDefault="00C45B5A" w:rsidP="00C45B5A">
            <w:r w:rsidRPr="00C45B5A">
              <w:t>表のフッター部分をグループ化。</w:t>
            </w:r>
          </w:p>
        </w:tc>
      </w:tr>
      <w:tr w:rsidR="00C45B5A" w:rsidRPr="00C45B5A" w14:paraId="2793C54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20C26B" w14:textId="77777777" w:rsidR="00C45B5A" w:rsidRPr="00C45B5A" w:rsidRDefault="00C45B5A" w:rsidP="00C45B5A">
            <w:r w:rsidRPr="00C45B5A">
              <w:t>&lt;colgroup&gt;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CF80FB" w14:textId="77777777" w:rsidR="00C45B5A" w:rsidRPr="00C45B5A" w:rsidRDefault="00C45B5A" w:rsidP="00C45B5A">
            <w:r w:rsidRPr="00C45B5A">
              <w:t>列の属性を一括指定するためのグループ。</w:t>
            </w:r>
          </w:p>
        </w:tc>
      </w:tr>
      <w:tr w:rsidR="00C45B5A" w:rsidRPr="00C45B5A" w14:paraId="090FB82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03C8B9" w14:textId="77777777" w:rsidR="00C45B5A" w:rsidRPr="00C45B5A" w:rsidRDefault="00C45B5A" w:rsidP="00C45B5A">
            <w:r w:rsidRPr="00C45B5A">
              <w:t>&lt;col&gt;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384730" w14:textId="77777777" w:rsidR="00C45B5A" w:rsidRPr="00C45B5A" w:rsidRDefault="00C45B5A" w:rsidP="00C45B5A">
            <w:r w:rsidRPr="00C45B5A">
              <w:t>各列の設定。</w:t>
            </w:r>
          </w:p>
        </w:tc>
      </w:tr>
    </w:tbl>
    <w:p w14:paraId="3B18A774" w14:textId="77777777" w:rsidR="00C45B5A" w:rsidRPr="00C45B5A" w:rsidRDefault="00C45B5A" w:rsidP="00C45B5A">
      <w:pPr>
        <w:rPr>
          <w:b/>
          <w:bCs/>
        </w:rPr>
      </w:pPr>
      <w:r w:rsidRPr="00C45B5A">
        <w:rPr>
          <w:b/>
          <w:bCs/>
        </w:rPr>
        <w:pict w14:anchorId="1B5C2E00">
          <v:rect id="_x0000_i1086" style="width:0;height:1.5pt" o:hralign="center" o:hrstd="t" o:hr="t" fillcolor="#a0a0a0" stroked="f">
            <v:textbox inset="5.85pt,.7pt,5.85pt,.7pt"/>
          </v:rect>
        </w:pict>
      </w:r>
    </w:p>
    <w:p w14:paraId="3BDCED93" w14:textId="77777777" w:rsidR="00C45B5A" w:rsidRPr="00C45B5A" w:rsidRDefault="00C45B5A" w:rsidP="00C45B5A">
      <w:pPr>
        <w:rPr>
          <w:b/>
          <w:bCs/>
        </w:rPr>
      </w:pPr>
      <w:r w:rsidRPr="00C45B5A">
        <w:rPr>
          <w:b/>
          <w:bCs/>
        </w:rPr>
        <w:t>8. 高度な設定・特殊 (7個)</w:t>
      </w:r>
    </w:p>
    <w:p w14:paraId="2592F17A" w14:textId="77777777" w:rsidR="00C45B5A" w:rsidRPr="00C45B5A" w:rsidRDefault="00C45B5A" w:rsidP="00C45B5A">
      <w:r w:rsidRPr="00C45B5A">
        <w:t>Webアプリや高度なカスタマイズで使われます。</w:t>
      </w:r>
    </w:p>
    <w:tbl>
      <w:tblPr>
        <w:tblW w:w="0" w:type="auto"/>
        <w:tblCellMar>
          <w:top w:w="15" w:type="dxa"/>
          <w:left w:w="15" w:type="dxa"/>
          <w:bottom w:w="15" w:type="dxa"/>
          <w:right w:w="15" w:type="dxa"/>
        </w:tblCellMar>
        <w:tblLook w:val="04A0" w:firstRow="1" w:lastRow="0" w:firstColumn="1" w:lastColumn="0" w:noHBand="0" w:noVBand="1"/>
      </w:tblPr>
      <w:tblGrid>
        <w:gridCol w:w="1465"/>
        <w:gridCol w:w="5467"/>
      </w:tblGrid>
      <w:tr w:rsidR="00C45B5A" w:rsidRPr="00C45B5A" w14:paraId="0CC5E71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469D54" w14:textId="77777777" w:rsidR="00C45B5A" w:rsidRPr="00C45B5A" w:rsidRDefault="00C45B5A" w:rsidP="00C45B5A">
            <w:r w:rsidRPr="00C45B5A">
              <w:rPr>
                <w:b/>
                <w:bCs/>
              </w:rPr>
              <w:t>タグ</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0E6858" w14:textId="77777777" w:rsidR="00C45B5A" w:rsidRPr="00C45B5A" w:rsidRDefault="00C45B5A" w:rsidP="00C45B5A">
            <w:r w:rsidRPr="00C45B5A">
              <w:rPr>
                <w:b/>
                <w:bCs/>
              </w:rPr>
              <w:t>役割</w:t>
            </w:r>
          </w:p>
        </w:tc>
      </w:tr>
      <w:tr w:rsidR="00C45B5A" w:rsidRPr="00C45B5A" w14:paraId="6C3A063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3F1F25" w14:textId="77777777" w:rsidR="00C45B5A" w:rsidRPr="00C45B5A" w:rsidRDefault="00C45B5A" w:rsidP="00C45B5A">
            <w:r w:rsidRPr="00C45B5A">
              <w:t>&lt;template&gt;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9A9459" w14:textId="77777777" w:rsidR="00C45B5A" w:rsidRPr="00C45B5A" w:rsidRDefault="00C45B5A" w:rsidP="00C45B5A">
            <w:r w:rsidRPr="00C45B5A">
              <w:t>JavaScriptで後から使うためのHTMLテンプレート。</w:t>
            </w:r>
          </w:p>
        </w:tc>
      </w:tr>
      <w:tr w:rsidR="00C45B5A" w:rsidRPr="00C45B5A" w14:paraId="252FC13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0DCE7E" w14:textId="77777777" w:rsidR="00C45B5A" w:rsidRPr="00C45B5A" w:rsidRDefault="00C45B5A" w:rsidP="00C45B5A">
            <w:r w:rsidRPr="00C45B5A">
              <w:t>&lt;slot&gt;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B76F25" w14:textId="77777777" w:rsidR="00C45B5A" w:rsidRPr="00C45B5A" w:rsidRDefault="00C45B5A" w:rsidP="00C45B5A">
            <w:r w:rsidRPr="00C45B5A">
              <w:t>Web Componentsで使用するプレースホルダー。</w:t>
            </w:r>
          </w:p>
        </w:tc>
      </w:tr>
      <w:tr w:rsidR="00C45B5A" w:rsidRPr="00C45B5A" w14:paraId="007230E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138497" w14:textId="77777777" w:rsidR="00C45B5A" w:rsidRPr="00C45B5A" w:rsidRDefault="00C45B5A" w:rsidP="00C45B5A">
            <w:r w:rsidRPr="00C45B5A">
              <w:t>&lt;dialog&gt;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D25E22" w14:textId="77777777" w:rsidR="00C45B5A" w:rsidRPr="00C45B5A" w:rsidRDefault="00C45B5A" w:rsidP="00C45B5A">
            <w:r w:rsidRPr="00C45B5A">
              <w:t>ダイアログボックスやモーダルウィンドウ。</w:t>
            </w:r>
          </w:p>
        </w:tc>
      </w:tr>
      <w:tr w:rsidR="00C45B5A" w:rsidRPr="00C45B5A" w14:paraId="6656D4D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CB76DF" w14:textId="77777777" w:rsidR="00C45B5A" w:rsidRPr="00C45B5A" w:rsidRDefault="00C45B5A" w:rsidP="00C45B5A">
            <w:r w:rsidRPr="00C45B5A">
              <w:t>&lt;base&gt;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9C1824" w14:textId="77777777" w:rsidR="00C45B5A" w:rsidRPr="00C45B5A" w:rsidRDefault="00C45B5A" w:rsidP="00C45B5A">
            <w:r w:rsidRPr="00C45B5A">
              <w:t>ページ内の相対パスの基準URLを指定。</w:t>
            </w:r>
          </w:p>
        </w:tc>
      </w:tr>
      <w:tr w:rsidR="00C45B5A" w:rsidRPr="00C45B5A" w14:paraId="71D619E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2F81E3" w14:textId="77777777" w:rsidR="00C45B5A" w:rsidRPr="00C45B5A" w:rsidRDefault="00C45B5A" w:rsidP="00C45B5A">
            <w:r w:rsidRPr="00C45B5A">
              <w:t>&lt;kbd&gt;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96B623" w14:textId="77777777" w:rsidR="00C45B5A" w:rsidRPr="00C45B5A" w:rsidRDefault="00C45B5A" w:rsidP="00C45B5A">
            <w:r w:rsidRPr="00C45B5A">
              <w:t>キーボード入力を示す。</w:t>
            </w:r>
          </w:p>
        </w:tc>
      </w:tr>
      <w:tr w:rsidR="00C45B5A" w:rsidRPr="00C45B5A" w14:paraId="1D258EE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ADA8A9" w14:textId="77777777" w:rsidR="00C45B5A" w:rsidRPr="00C45B5A" w:rsidRDefault="00C45B5A" w:rsidP="00C45B5A">
            <w:r w:rsidRPr="00C45B5A">
              <w:t>&lt;samp&gt;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2C3622" w14:textId="77777777" w:rsidR="00C45B5A" w:rsidRPr="00C45B5A" w:rsidRDefault="00C45B5A" w:rsidP="00C45B5A">
            <w:r w:rsidRPr="00C45B5A">
              <w:t>プログラムの出力例を示す。</w:t>
            </w:r>
          </w:p>
        </w:tc>
      </w:tr>
      <w:tr w:rsidR="00C45B5A" w:rsidRPr="00C45B5A" w14:paraId="2CE1011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E89BAC" w14:textId="77777777" w:rsidR="00C45B5A" w:rsidRPr="00C45B5A" w:rsidRDefault="00C45B5A" w:rsidP="00C45B5A">
            <w:r w:rsidRPr="00C45B5A">
              <w:t>&lt;var&gt;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A8E835" w14:textId="77777777" w:rsidR="00C45B5A" w:rsidRPr="00C45B5A" w:rsidRDefault="00C45B5A" w:rsidP="00C45B5A">
            <w:r w:rsidRPr="00C45B5A">
              <w:t>変数名を示す。</w:t>
            </w:r>
          </w:p>
        </w:tc>
      </w:tr>
    </w:tbl>
    <w:p w14:paraId="4EF4706E" w14:textId="77777777" w:rsidR="00C45B5A" w:rsidRPr="00C45B5A" w:rsidRDefault="00C45B5A" w:rsidP="00C45B5A">
      <w:pPr>
        <w:rPr>
          <w:b/>
          <w:bCs/>
        </w:rPr>
      </w:pPr>
      <w:r w:rsidRPr="00C45B5A">
        <w:rPr>
          <w:b/>
          <w:bCs/>
        </w:rPr>
        <w:pict w14:anchorId="3A5D70BF">
          <v:rect id="_x0000_i1087" style="width:0;height:1.5pt" o:hralign="center" o:hrstd="t" o:hr="t" fillcolor="#a0a0a0" stroked="f">
            <v:textbox inset="5.85pt,.7pt,5.85pt,.7pt"/>
          </v:rect>
        </w:pict>
      </w:r>
    </w:p>
    <w:p w14:paraId="4AEEFA55" w14:textId="03569308" w:rsidR="00F56ED4" w:rsidRDefault="00F56ED4" w:rsidP="00C45B5A">
      <w:r>
        <w:rPr>
          <w:rFonts w:hint="eastAsia"/>
        </w:rPr>
        <w:t>CSSをHTMLに読み込ませる。</w:t>
      </w:r>
    </w:p>
    <w:p w14:paraId="49A20185" w14:textId="77777777" w:rsidR="00F56ED4" w:rsidRPr="00F56ED4" w:rsidRDefault="00F56ED4" w:rsidP="00F56ED4">
      <w:r w:rsidRPr="00F56ED4">
        <w:t>&lt;!-- ★ CSSファイルを読み込もう！ --&gt;</w:t>
      </w:r>
    </w:p>
    <w:p w14:paraId="672131AB" w14:textId="77777777" w:rsidR="00F56ED4" w:rsidRDefault="00F56ED4" w:rsidP="00F56ED4">
      <w:r w:rsidRPr="00F56ED4">
        <w:t>        &lt;link rel="stylesheet" href=""&gt;</w:t>
      </w:r>
    </w:p>
    <w:p w14:paraId="24918306" w14:textId="4F0FC33E" w:rsidR="00F56ED4" w:rsidRDefault="00F56ED4" w:rsidP="00F56ED4">
      <w:r>
        <w:rPr>
          <w:rFonts w:hint="eastAsia"/>
        </w:rPr>
        <w:t>→href=</w:t>
      </w:r>
      <w:r>
        <w:t>””</w:t>
      </w:r>
      <w:r>
        <w:rPr>
          <w:rFonts w:hint="eastAsia"/>
        </w:rPr>
        <w:t>に、./で相対参照、格納されているフォルダを選択するだけで、そのCSSが正しく作られていれば、htmlファイル全体に作用する。</w:t>
      </w:r>
    </w:p>
    <w:p w14:paraId="4C7C5B9A" w14:textId="77777777" w:rsidR="00D52CAB" w:rsidRDefault="00D52CAB" w:rsidP="00F56ED4"/>
    <w:p w14:paraId="0D66A623" w14:textId="012EE5FB" w:rsidR="00D52CAB" w:rsidRDefault="00D52CAB" w:rsidP="00F56ED4">
      <w:r>
        <w:rPr>
          <w:rFonts w:hint="eastAsia"/>
        </w:rPr>
        <w:t>CSSの文法とは？</w:t>
      </w:r>
    </w:p>
    <w:p w14:paraId="42292883" w14:textId="77777777" w:rsidR="00D52CAB" w:rsidRDefault="00D52CAB" w:rsidP="00D52CAB">
      <w:r>
        <w:t>CSSのポイントは 「どこの」 「何を」 「どうする」 です！</w:t>
      </w:r>
    </w:p>
    <w:p w14:paraId="4003F51E" w14:textId="77777777" w:rsidR="00D52CAB" w:rsidRDefault="00D52CAB" w:rsidP="00D52CAB"/>
    <w:p w14:paraId="72DF5D55" w14:textId="77777777" w:rsidR="00D52CAB" w:rsidRDefault="00D52CAB" w:rsidP="00D52CAB">
      <w:r>
        <w:rPr>
          <w:rFonts w:hint="eastAsia"/>
        </w:rPr>
        <w:t>セレクタで</w:t>
      </w:r>
      <w:r>
        <w:t xml:space="preserve"> プロパティを 値に設定する</w:t>
      </w:r>
    </w:p>
    <w:p w14:paraId="7E0C731F" w14:textId="77777777" w:rsidR="00D52CAB" w:rsidRDefault="00D52CAB" w:rsidP="00D52CAB"/>
    <w:p w14:paraId="3EA9662C" w14:textId="77777777" w:rsidR="00D52CAB" w:rsidRPr="00D52CAB" w:rsidRDefault="00D52CAB" w:rsidP="00D52CAB">
      <w:pPr>
        <w:rPr>
          <w:color w:val="EE0000"/>
        </w:rPr>
      </w:pPr>
      <w:r w:rsidRPr="00D52CAB">
        <w:rPr>
          <w:rFonts w:hint="eastAsia"/>
          <w:color w:val="EE0000"/>
        </w:rPr>
        <w:t>セレクタ</w:t>
      </w:r>
      <w:r w:rsidRPr="00D52CAB">
        <w:rPr>
          <w:color w:val="EE0000"/>
        </w:rPr>
        <w:t>{</w:t>
      </w:r>
    </w:p>
    <w:p w14:paraId="03C16DD8" w14:textId="77777777" w:rsidR="00D52CAB" w:rsidRDefault="00D52CAB" w:rsidP="00D52CAB">
      <w:r w:rsidRPr="00D52CAB">
        <w:rPr>
          <w:rFonts w:hint="eastAsia"/>
          <w:color w:val="4C94D8" w:themeColor="text2" w:themeTint="80"/>
        </w:rPr>
        <w:t>プロパティ</w:t>
      </w:r>
      <w:r w:rsidRPr="00D52CAB">
        <w:rPr>
          <w:color w:val="275317" w:themeColor="accent6" w:themeShade="80"/>
        </w:rPr>
        <w:t>:</w:t>
      </w:r>
      <w:r w:rsidRPr="00D52CAB">
        <w:rPr>
          <w:color w:val="7030A0"/>
        </w:rPr>
        <w:t xml:space="preserve"> </w:t>
      </w:r>
      <w:r w:rsidRPr="00D52CAB">
        <w:rPr>
          <w:color w:val="47D459" w:themeColor="accent3" w:themeTint="99"/>
        </w:rPr>
        <w:t>値</w:t>
      </w:r>
      <w:r>
        <w:t>;</w:t>
      </w:r>
    </w:p>
    <w:p w14:paraId="2E9FB25D" w14:textId="77777777" w:rsidR="00D52CAB" w:rsidRDefault="00D52CAB" w:rsidP="00D52CAB">
      <w:r w:rsidRPr="00D52CAB">
        <w:rPr>
          <w:rFonts w:hint="eastAsia"/>
          <w:color w:val="4C94D8" w:themeColor="text2" w:themeTint="80"/>
        </w:rPr>
        <w:t>プロパティ</w:t>
      </w:r>
      <w:r>
        <w:t>:</w:t>
      </w:r>
      <w:r w:rsidRPr="00D52CAB">
        <w:rPr>
          <w:color w:val="47D459" w:themeColor="accent3" w:themeTint="99"/>
        </w:rPr>
        <w:t xml:space="preserve"> 値</w:t>
      </w:r>
      <w:r>
        <w:t>;</w:t>
      </w:r>
    </w:p>
    <w:p w14:paraId="5E12EC57" w14:textId="3F8A6AC8" w:rsidR="00D52CAB" w:rsidRPr="00D52CAB" w:rsidRDefault="00D52CAB" w:rsidP="00D52CAB">
      <w:pPr>
        <w:rPr>
          <w:color w:val="EE0000"/>
        </w:rPr>
      </w:pPr>
      <w:r w:rsidRPr="00D52CAB">
        <w:rPr>
          <w:color w:val="EE0000"/>
        </w:rPr>
        <w:t>}</w:t>
      </w:r>
    </w:p>
    <w:p w14:paraId="00D1A668" w14:textId="77777777" w:rsidR="00D52CAB" w:rsidRDefault="00D52CAB" w:rsidP="00D52CAB"/>
    <w:p w14:paraId="2006F555" w14:textId="77777777" w:rsidR="00D52CAB" w:rsidRPr="00D52CAB" w:rsidRDefault="00D52CAB" w:rsidP="00D52CAB">
      <w:r w:rsidRPr="00D52CAB">
        <w:br/>
      </w:r>
      <w:r w:rsidRPr="00D52CAB">
        <w:rPr>
          <w:color w:val="EE0000"/>
        </w:rPr>
        <w:t>セレクタ</w:t>
      </w:r>
      <w:r w:rsidRPr="00D52CAB">
        <w:t>:「どこの」要素にスタイルを適用するか</w:t>
      </w:r>
    </w:p>
    <w:p w14:paraId="45FE85A9" w14:textId="3D20D836" w:rsidR="00D52CAB" w:rsidRPr="00D52CAB" w:rsidRDefault="00D52CAB" w:rsidP="00D52CAB">
      <w:pPr>
        <w:rPr>
          <w:rFonts w:hint="eastAsia"/>
        </w:rPr>
      </w:pPr>
      <w:r w:rsidRPr="00D52CAB">
        <w:rPr>
          <w:color w:val="4C94D8" w:themeColor="text2" w:themeTint="80"/>
        </w:rPr>
        <w:t>プロパティ</w:t>
      </w:r>
      <w:r w:rsidRPr="00D52CAB">
        <w:t>:「何を」変更するか（色、サイズ、位置など）</w:t>
      </w:r>
    </w:p>
    <w:p w14:paraId="505A7EAF" w14:textId="77777777" w:rsidR="00D52CAB" w:rsidRPr="00D52CAB" w:rsidRDefault="00D52CAB" w:rsidP="00D52CAB">
      <w:r w:rsidRPr="00D52CAB">
        <w:t>値:「どうする」か（赤色にする、大きくするなど）</w:t>
      </w:r>
    </w:p>
    <w:p w14:paraId="6ABECEC8" w14:textId="77777777" w:rsidR="00D52CAB" w:rsidRPr="00F56ED4" w:rsidRDefault="00D52CAB" w:rsidP="00D52CAB">
      <w:pPr>
        <w:rPr>
          <w:rFonts w:hint="eastAsia"/>
        </w:rPr>
      </w:pPr>
    </w:p>
    <w:p w14:paraId="6D41193B" w14:textId="77777777" w:rsidR="00D52CAB" w:rsidRPr="00D52CAB" w:rsidRDefault="00D52CAB" w:rsidP="00D52CAB">
      <w:pPr>
        <w:rPr>
          <w:color w:val="EE0000"/>
        </w:rPr>
      </w:pPr>
      <w:r w:rsidRPr="00D52CAB">
        <w:rPr>
          <w:color w:val="EE0000"/>
        </w:rPr>
        <w:t>.check-css {</w:t>
      </w:r>
    </w:p>
    <w:p w14:paraId="7571CC90" w14:textId="77777777" w:rsidR="00D52CAB" w:rsidRDefault="00D52CAB" w:rsidP="00D52CAB">
      <w:r>
        <w:t xml:space="preserve">   </w:t>
      </w:r>
      <w:r w:rsidRPr="00D52CAB">
        <w:rPr>
          <w:color w:val="4C94D8" w:themeColor="text2" w:themeTint="80"/>
        </w:rPr>
        <w:t xml:space="preserve"> background-color</w:t>
      </w:r>
      <w:r>
        <w:t xml:space="preserve">: </w:t>
      </w:r>
      <w:r w:rsidRPr="00D52CAB">
        <w:rPr>
          <w:color w:val="47D459" w:themeColor="accent3" w:themeTint="99"/>
        </w:rPr>
        <w:t>lightgreen;</w:t>
      </w:r>
    </w:p>
    <w:p w14:paraId="29C1B251" w14:textId="77777777" w:rsidR="00D52CAB" w:rsidRDefault="00D52CAB" w:rsidP="00D52CAB">
      <w:r>
        <w:t xml:space="preserve">    </w:t>
      </w:r>
      <w:r w:rsidRPr="00D52CAB">
        <w:rPr>
          <w:color w:val="4C94D8" w:themeColor="text2" w:themeTint="80"/>
        </w:rPr>
        <w:t>padding</w:t>
      </w:r>
      <w:r>
        <w:t xml:space="preserve">: </w:t>
      </w:r>
      <w:r w:rsidRPr="00D52CAB">
        <w:rPr>
          <w:color w:val="47D459" w:themeColor="accent3" w:themeTint="99"/>
        </w:rPr>
        <w:t>15px</w:t>
      </w:r>
      <w:r>
        <w:t>;</w:t>
      </w:r>
    </w:p>
    <w:p w14:paraId="06E2869A" w14:textId="77777777" w:rsidR="00D52CAB" w:rsidRDefault="00D52CAB" w:rsidP="00D52CAB">
      <w:r>
        <w:t xml:space="preserve">    </w:t>
      </w:r>
      <w:r w:rsidRPr="00D52CAB">
        <w:rPr>
          <w:color w:val="4C94D8" w:themeColor="text2" w:themeTint="80"/>
        </w:rPr>
        <w:t>border</w:t>
      </w:r>
      <w:r>
        <w:t xml:space="preserve">: </w:t>
      </w:r>
      <w:r w:rsidRPr="00D52CAB">
        <w:rPr>
          <w:color w:val="47D459" w:themeColor="accent3" w:themeTint="99"/>
        </w:rPr>
        <w:t>2px solid green</w:t>
      </w:r>
      <w:r>
        <w:t>;</w:t>
      </w:r>
    </w:p>
    <w:p w14:paraId="3B5265C3" w14:textId="77777777" w:rsidR="00D52CAB" w:rsidRDefault="00D52CAB" w:rsidP="00D52CAB">
      <w:r>
        <w:t xml:space="preserve">    </w:t>
      </w:r>
      <w:r w:rsidRPr="00D52CAB">
        <w:rPr>
          <w:color w:val="4C94D8" w:themeColor="text2" w:themeTint="80"/>
        </w:rPr>
        <w:t>border-radius</w:t>
      </w:r>
      <w:r>
        <w:t xml:space="preserve">: </w:t>
      </w:r>
      <w:r w:rsidRPr="00D52CAB">
        <w:rPr>
          <w:color w:val="47D459" w:themeColor="accent3" w:themeTint="99"/>
        </w:rPr>
        <w:t>5px</w:t>
      </w:r>
      <w:r>
        <w:t>;</w:t>
      </w:r>
    </w:p>
    <w:p w14:paraId="6316BCEF" w14:textId="77777777" w:rsidR="00D52CAB" w:rsidRDefault="00D52CAB" w:rsidP="00D52CAB">
      <w:r>
        <w:t xml:space="preserve">    </w:t>
      </w:r>
      <w:r w:rsidRPr="00D52CAB">
        <w:rPr>
          <w:color w:val="4C94D8" w:themeColor="text2" w:themeTint="80"/>
        </w:rPr>
        <w:t>text-align</w:t>
      </w:r>
      <w:r>
        <w:t xml:space="preserve">: </w:t>
      </w:r>
      <w:r w:rsidRPr="00D52CAB">
        <w:rPr>
          <w:color w:val="47D459" w:themeColor="accent3" w:themeTint="99"/>
        </w:rPr>
        <w:t>center</w:t>
      </w:r>
      <w:r>
        <w:t>;</w:t>
      </w:r>
    </w:p>
    <w:p w14:paraId="7A5B0785" w14:textId="77777777" w:rsidR="00D52CAB" w:rsidRDefault="00D52CAB" w:rsidP="00D52CAB">
      <w:r>
        <w:t xml:space="preserve">    </w:t>
      </w:r>
      <w:r w:rsidRPr="00D52CAB">
        <w:rPr>
          <w:color w:val="4C94D8" w:themeColor="text2" w:themeTint="80"/>
        </w:rPr>
        <w:t>font-weight</w:t>
      </w:r>
      <w:r>
        <w:t xml:space="preserve">: </w:t>
      </w:r>
      <w:r w:rsidRPr="00D52CAB">
        <w:rPr>
          <w:color w:val="47D459" w:themeColor="accent3" w:themeTint="99"/>
        </w:rPr>
        <w:t>bold</w:t>
      </w:r>
      <w:r>
        <w:t>;</w:t>
      </w:r>
    </w:p>
    <w:p w14:paraId="113C6C56" w14:textId="77777777" w:rsidR="00D52CAB" w:rsidRDefault="00D52CAB" w:rsidP="00D52CAB">
      <w:r>
        <w:t xml:space="preserve">    </w:t>
      </w:r>
      <w:r w:rsidRPr="00D52CAB">
        <w:rPr>
          <w:color w:val="4C94D8" w:themeColor="text2" w:themeTint="80"/>
        </w:rPr>
        <w:t>margin</w:t>
      </w:r>
      <w:r>
        <w:t xml:space="preserve">: </w:t>
      </w:r>
      <w:r w:rsidRPr="00D52CAB">
        <w:rPr>
          <w:color w:val="47D459" w:themeColor="accent3" w:themeTint="99"/>
        </w:rPr>
        <w:t>20px 0</w:t>
      </w:r>
      <w:r>
        <w:t>;</w:t>
      </w:r>
    </w:p>
    <w:p w14:paraId="363115BF" w14:textId="5614CBD3" w:rsidR="00F56ED4" w:rsidRDefault="00D52CAB" w:rsidP="00D52CAB">
      <w:pPr>
        <w:rPr>
          <w:color w:val="EE0000"/>
        </w:rPr>
      </w:pPr>
      <w:r w:rsidRPr="00D52CAB">
        <w:rPr>
          <w:color w:val="EE0000"/>
        </w:rPr>
        <w:t>}</w:t>
      </w:r>
    </w:p>
    <w:p w14:paraId="0FE1E261" w14:textId="77777777" w:rsidR="00D52CAB" w:rsidRDefault="00D52CAB" w:rsidP="00D52CAB">
      <w:pPr>
        <w:rPr>
          <w:color w:val="EE0000"/>
        </w:rPr>
      </w:pPr>
    </w:p>
    <w:p w14:paraId="594BFA99" w14:textId="15617542" w:rsidR="00D52CAB" w:rsidRDefault="00D52CAB" w:rsidP="00D52CAB">
      <w:pPr>
        <w:rPr>
          <w:color w:val="EE0000"/>
        </w:rPr>
      </w:pPr>
      <w:r>
        <w:rPr>
          <w:rFonts w:hint="eastAsia"/>
          <w:color w:val="EE0000"/>
        </w:rPr>
        <w:t>.check-cssというセレクタすべてに、以下のプロパティと値の組み合わせのCSSを設定します。というもの。</w:t>
      </w:r>
    </w:p>
    <w:p w14:paraId="50188B01" w14:textId="77777777" w:rsidR="00D52CAB" w:rsidRDefault="00D52CAB" w:rsidP="00D52CAB">
      <w:pPr>
        <w:rPr>
          <w:color w:val="EE0000"/>
        </w:rPr>
      </w:pPr>
    </w:p>
    <w:p w14:paraId="5D6030C2" w14:textId="104E6C84" w:rsidR="00D52CAB" w:rsidRDefault="00D52CAB" w:rsidP="00D52CAB">
      <w:pPr>
        <w:rPr>
          <w:color w:val="EE0000"/>
        </w:rPr>
      </w:pPr>
      <w:r>
        <w:rPr>
          <w:rFonts w:hint="eastAsia"/>
          <w:color w:val="EE0000"/>
        </w:rPr>
        <w:t>セレクタという概念は、タグ、classセレクタ（タグの後にclass＝～と定義すれば、それがセレクタになる）、IDセレクタ（タグの後にid=~と定義すれば、それがIDセレクタになる）がある。</w:t>
      </w:r>
    </w:p>
    <w:p w14:paraId="5ECDEDAB" w14:textId="77777777" w:rsidR="00866B0B" w:rsidRDefault="00866B0B" w:rsidP="00D52CAB">
      <w:pPr>
        <w:rPr>
          <w:color w:val="EE0000"/>
        </w:rPr>
      </w:pPr>
    </w:p>
    <w:p w14:paraId="798A505F" w14:textId="24423397" w:rsidR="00866B0B" w:rsidRDefault="00866B0B" w:rsidP="00D52CAB">
      <w:pPr>
        <w:rPr>
          <w:color w:val="EE0000"/>
        </w:rPr>
      </w:pPr>
      <w:r>
        <w:rPr>
          <w:color w:val="EE0000"/>
        </w:rPr>
        <w:t>C</w:t>
      </w:r>
      <w:r>
        <w:rPr>
          <w:rFonts w:hint="eastAsia"/>
          <w:color w:val="EE0000"/>
        </w:rPr>
        <w:t>lassセレクタを作った場合、CSSでは、ドット「.」でセレクタ名をはじめます。</w:t>
      </w:r>
    </w:p>
    <w:p w14:paraId="6BA04071" w14:textId="59E58325" w:rsidR="00866B0B" w:rsidRDefault="00866B0B" w:rsidP="00D52CAB">
      <w:pPr>
        <w:rPr>
          <w:color w:val="EE0000"/>
        </w:rPr>
      </w:pPr>
      <w:r>
        <w:rPr>
          <w:rFonts w:hint="eastAsia"/>
          <w:color w:val="EE0000"/>
        </w:rPr>
        <w:t>IDセレクタをhtmlに設定した場合は、CSSではハッシュタグ「#」でセレクタ名を始めます。※IDセレクタは１ページに１回しか使えない。</w:t>
      </w:r>
    </w:p>
    <w:p w14:paraId="711F1746" w14:textId="77777777" w:rsidR="00866B0B" w:rsidRDefault="00866B0B" w:rsidP="00D52CAB">
      <w:pPr>
        <w:rPr>
          <w:color w:val="EE0000"/>
        </w:rPr>
      </w:pPr>
    </w:p>
    <w:p w14:paraId="593E8309" w14:textId="3BA107DD" w:rsidR="00866B0B" w:rsidRDefault="00866B0B" w:rsidP="00D52CAB">
      <w:pPr>
        <w:rPr>
          <w:color w:val="EE0000"/>
        </w:rPr>
      </w:pPr>
      <w:r>
        <w:rPr>
          <w:rFonts w:hint="eastAsia"/>
          <w:color w:val="EE0000"/>
        </w:rPr>
        <w:t>やりたいこと　CSSで出せば出てくる。わからない場合は深堀して進めていく。</w:t>
      </w:r>
    </w:p>
    <w:p w14:paraId="36BBBC00" w14:textId="77777777" w:rsidR="00866B0B" w:rsidRDefault="00866B0B" w:rsidP="00D52CAB">
      <w:pPr>
        <w:rPr>
          <w:color w:val="EE0000"/>
        </w:rPr>
      </w:pPr>
    </w:p>
    <w:p w14:paraId="7D1CA11D" w14:textId="439C86A2" w:rsidR="00AE07A2" w:rsidRDefault="00AE07A2" w:rsidP="00D52CAB">
      <w:pPr>
        <w:rPr>
          <w:color w:val="EE0000"/>
        </w:rPr>
      </w:pPr>
      <w:r>
        <w:rPr>
          <w:rFonts w:hint="eastAsia"/>
          <w:color w:val="EE0000"/>
        </w:rPr>
        <w:lastRenderedPageBreak/>
        <w:t>CSSにスマホ対応のバージョンをメディアクエリで設定できる。</w:t>
      </w:r>
    </w:p>
    <w:p w14:paraId="1842D8F8" w14:textId="77777777" w:rsidR="00AE07A2" w:rsidRDefault="00AE07A2" w:rsidP="00D52CAB">
      <w:pPr>
        <w:rPr>
          <w:color w:val="EE0000"/>
        </w:rPr>
      </w:pPr>
    </w:p>
    <w:p w14:paraId="71B0EBD2" w14:textId="28A75DC1" w:rsidR="00AE07A2" w:rsidRDefault="00AE07A2" w:rsidP="00D52CAB">
      <w:pPr>
        <w:rPr>
          <w:color w:val="EE0000"/>
        </w:rPr>
      </w:pPr>
      <w:r>
        <w:rPr>
          <w:rFonts w:hint="eastAsia"/>
          <w:color w:val="EE0000"/>
        </w:rPr>
        <w:t>リセットCSSとは？</w:t>
      </w:r>
    </w:p>
    <w:p w14:paraId="060CAD99" w14:textId="53FB051A" w:rsidR="00AE07A2" w:rsidRDefault="00AE07A2" w:rsidP="00D52CAB">
      <w:pPr>
        <w:rPr>
          <w:color w:val="EE0000"/>
        </w:rPr>
      </w:pPr>
      <w:r>
        <w:rPr>
          <w:rFonts w:hint="eastAsia"/>
          <w:color w:val="EE0000"/>
        </w:rPr>
        <w:t>→リセットしたCSSの定義を用意してそれを読み込んでいるだけ。</w:t>
      </w:r>
    </w:p>
    <w:p w14:paraId="6BA242EE" w14:textId="09821620" w:rsidR="00AE07A2" w:rsidRDefault="00AE07A2" w:rsidP="00D52CAB">
      <w:pPr>
        <w:rPr>
          <w:rFonts w:hint="eastAsia"/>
          <w:color w:val="EE0000"/>
        </w:rPr>
      </w:pPr>
      <w:r>
        <w:rPr>
          <w:rFonts w:hint="eastAsia"/>
          <w:color w:val="EE0000"/>
        </w:rPr>
        <w:t>これを使用することで、WEBサイトの規定のCSSの影響を排除して、そこから色付けできる。</w:t>
      </w:r>
    </w:p>
    <w:p w14:paraId="15162F87" w14:textId="77777777" w:rsidR="00D52CAB" w:rsidRPr="00D52CAB" w:rsidRDefault="00D52CAB" w:rsidP="00D52CAB">
      <w:pPr>
        <w:rPr>
          <w:rFonts w:hint="eastAsia"/>
          <w:color w:val="000000" w:themeColor="text1"/>
        </w:rPr>
      </w:pPr>
    </w:p>
    <w:sectPr w:rsidR="00D52CAB" w:rsidRPr="00D52CA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F84"/>
    <w:rsid w:val="00013A57"/>
    <w:rsid w:val="00024D44"/>
    <w:rsid w:val="00036282"/>
    <w:rsid w:val="003A213E"/>
    <w:rsid w:val="00580F84"/>
    <w:rsid w:val="006F657F"/>
    <w:rsid w:val="0071162A"/>
    <w:rsid w:val="00752D83"/>
    <w:rsid w:val="00866B0B"/>
    <w:rsid w:val="009A7655"/>
    <w:rsid w:val="00A96946"/>
    <w:rsid w:val="00AE07A2"/>
    <w:rsid w:val="00C45B5A"/>
    <w:rsid w:val="00D52CAB"/>
    <w:rsid w:val="00ED530E"/>
    <w:rsid w:val="00F56E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18C6B5B"/>
  <w15:chartTrackingRefBased/>
  <w15:docId w15:val="{D5E7E8F1-69E5-4F19-9173-4721BEE9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80F8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80F8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80F8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80F8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80F8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80F8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80F8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80F8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80F8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80F8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80F8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80F8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80F8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80F8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80F8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80F8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80F8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80F8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80F8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80F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0F8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80F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0F84"/>
    <w:pPr>
      <w:spacing w:before="160" w:after="160"/>
      <w:jc w:val="center"/>
    </w:pPr>
    <w:rPr>
      <w:i/>
      <w:iCs/>
      <w:color w:val="404040" w:themeColor="text1" w:themeTint="BF"/>
    </w:rPr>
  </w:style>
  <w:style w:type="character" w:customStyle="1" w:styleId="a8">
    <w:name w:val="引用文 (文字)"/>
    <w:basedOn w:val="a0"/>
    <w:link w:val="a7"/>
    <w:uiPriority w:val="29"/>
    <w:rsid w:val="00580F84"/>
    <w:rPr>
      <w:i/>
      <w:iCs/>
      <w:color w:val="404040" w:themeColor="text1" w:themeTint="BF"/>
    </w:rPr>
  </w:style>
  <w:style w:type="paragraph" w:styleId="a9">
    <w:name w:val="List Paragraph"/>
    <w:basedOn w:val="a"/>
    <w:uiPriority w:val="34"/>
    <w:qFormat/>
    <w:rsid w:val="00580F84"/>
    <w:pPr>
      <w:ind w:left="720"/>
      <w:contextualSpacing/>
    </w:pPr>
  </w:style>
  <w:style w:type="character" w:styleId="21">
    <w:name w:val="Intense Emphasis"/>
    <w:basedOn w:val="a0"/>
    <w:uiPriority w:val="21"/>
    <w:qFormat/>
    <w:rsid w:val="00580F84"/>
    <w:rPr>
      <w:i/>
      <w:iCs/>
      <w:color w:val="0F4761" w:themeColor="accent1" w:themeShade="BF"/>
    </w:rPr>
  </w:style>
  <w:style w:type="paragraph" w:styleId="22">
    <w:name w:val="Intense Quote"/>
    <w:basedOn w:val="a"/>
    <w:next w:val="a"/>
    <w:link w:val="23"/>
    <w:uiPriority w:val="30"/>
    <w:qFormat/>
    <w:rsid w:val="00580F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80F84"/>
    <w:rPr>
      <w:i/>
      <w:iCs/>
      <w:color w:val="0F4761" w:themeColor="accent1" w:themeShade="BF"/>
    </w:rPr>
  </w:style>
  <w:style w:type="character" w:styleId="24">
    <w:name w:val="Intense Reference"/>
    <w:basedOn w:val="a0"/>
    <w:uiPriority w:val="32"/>
    <w:qFormat/>
    <w:rsid w:val="00580F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12</Pages>
  <Words>2307</Words>
  <Characters>2769</Characters>
  <Application>Microsoft Office Word</Application>
  <DocSecurity>0</DocSecurity>
  <Lines>692</Lines>
  <Paragraphs>725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青木健太</dc:creator>
  <cp:keywords/>
  <dc:description/>
  <cp:lastModifiedBy>青木健太</cp:lastModifiedBy>
  <cp:revision>2</cp:revision>
  <dcterms:created xsi:type="dcterms:W3CDTF">2026-01-08T11:53:00Z</dcterms:created>
  <dcterms:modified xsi:type="dcterms:W3CDTF">2026-01-08T14:23:00Z</dcterms:modified>
</cp:coreProperties>
</file>