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日本システムサービス株式会社様　キックオフ議事録</w:t>
      </w:r>
    </w:p>
    <w:p>
      <w:pPr>
        <w:spacing w:after="24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ホームページ制作プロジェクト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日時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2026年4月24日（金）13:59 JST〜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議題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日本システムサービス株式会社様 ホームページ制作 キックオフミーティング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出席者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【クライアント】Shoya Ikejiri 様（窓口担当）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【株式会社メイト】有川 恒紀（PM）／ 村上 晴（インターン・サポート）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本日のゴール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① 今後のスケジュールと進め方の認識を揃える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② 貴社側で準備いただくものを明確にする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1F3864" w:sz="12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</w:rPr>
        <w:t xml:space="preserve">1. ホームページ制作の背景・目的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1-1. 制作に至った経緯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これまでホームページが存在しない状態であった。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「名刺代わり」となるホームページと、採用ブランディングを目的として制作したい。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1-2. 主な目的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採用強化：</w:t>
      </w:r>
      <w:r>
        <w:rPr>
          <w:rFonts w:ascii="Arial" w:cs="Arial" w:eastAsia="Arial" w:hAnsi="Arial"/>
        </w:rPr>
        <w:t xml:space="preserve">売上拡大に伴い保守・点検の案件が増加しており、作業員（従業員）の増員が必須。当初SNSを強化していたが、応募までの導線がなく、信用・信頼性という点でも弱いため、HPの必要性が高まった。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公共案件での信用担保：</w:t>
      </w:r>
      <w:r>
        <w:rPr>
          <w:rFonts w:ascii="Arial" w:cs="Arial" w:eastAsia="Arial" w:hAnsi="Arial"/>
        </w:rPr>
        <w:t xml:space="preserve">高松市役所など公共施設と毎年入札による契約を行っており、信用・信頼性を即座に伝えられる場としてHPが必要。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事業承継の準備：</w:t>
      </w:r>
      <w:r>
        <w:rPr>
          <w:rFonts w:ascii="Arial" w:cs="Arial" w:eastAsia="Arial" w:hAnsi="Arial"/>
        </w:rPr>
        <w:t xml:space="preserve">現役員3名（社長、叔父、父、他取締役1名）は全員60歳前後。5〜10年かけて世代交代していく必要があり、その前提として最低限の体裁を整える。</w:t>
      </w:r>
    </w:p>
    <w:p>
      <w:pPr>
        <w:pStyle w:val="Heading1"/>
        <w:pBdr>
          <w:bottom w:val="single" w:color="1F3864" w:sz="12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</w:rPr>
        <w:t xml:space="preserve">2. ターゲット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公共機関（高松市役所など）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既存クライアント（法人・公共施設）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高松市（特に鶴長エリア）近隣の地域住民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採用ターゲット：20代前半〜30代前半の男性中心。電気工事・消防設備の経験者、または現場仕事に興味のある未経験者。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採用規模のイメージ</w:t>
      </w:r>
    </w:p>
    <w:p>
      <w:pPr>
        <w:spacing w:after="80"/>
      </w:pPr>
      <w:r>
        <w:rPr>
          <w:rFonts w:ascii="Arial" w:cs="Arial" w:eastAsia="Arial" w:hAnsi="Arial"/>
        </w:rPr>
        <w:t xml:space="preserve">明確な人数計画はなし。今年4月に1〜2名入社済みで一旦落ち着いた状態。退職補充＋優秀人材の確保が中心。今後5〜10年は30人前後で推移し、その後は次期社長（池尻様の弟様）の意向で拡大傾向の見込み。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求める人材像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消防設備関連の複数資格（消防設備士 甲4・乙6など）／電気工事資格の保有者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現場経験者（消防法の知識や現場での見積もり判断ができる人材。営業も現場経験者でないと提案が難しい業界特性のため）</w:t>
      </w:r>
    </w:p>
    <w:p>
      <w:pPr>
        <w:pStyle w:val="Heading1"/>
        <w:pBdr>
          <w:bottom w:val="single" w:color="1F3864" w:sz="12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</w:rPr>
        <w:t xml:space="preserve">3. メイトへの期待・発注理由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6社程度から見積もり・打ち合わせを行った上で株式会社メイトに発注。PMの雰囲気・レスポンス・臨機応変な提案力が決め手。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オンラインでのコミュニケーションが中心になるため、PMとの相性・連携のしやすさを重視。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ホームページ制作やライティングに詳しいメンバーが社内におらず、ワードチョイス（文章表現）のサポートも期待している。</w:t>
      </w:r>
    </w:p>
    <w:p>
      <w:pPr>
        <w:pStyle w:val="Heading1"/>
        <w:pBdr>
          <w:bottom w:val="single" w:color="1F3864" w:sz="12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</w:rPr>
        <w:t xml:space="preserve">4. 制作体制・窓口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クライアント側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メイト（PM）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メイト（サポート）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Shoya Ikejiri 様
（すべての窓口を担当）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有川 恒紀
（全体設計・窓口）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村上 晴
（インターン、経験目的で帯同）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>※ 来週予定していた日本システムサービス様本体を交えたキックオフは不要となり、池尻様が窓口として全体を取りまとめる。</w:t>
      </w:r>
    </w:p>
    <w:p>
      <w:pPr>
        <w:spacing w:after="80"/>
      </w:pPr>
      <w:r>
        <w:rPr>
          <w:rFonts w:ascii="Arial" w:cs="Arial" w:eastAsia="Arial" w:hAnsi="Arial"/>
        </w:rPr>
        <w:t xml:space="preserve">※ デザイン・コーディング・カメラマンは随時アサインし、必要に応じてご紹介。</w:t>
      </w:r>
    </w:p>
    <w:p>
      <w:pPr>
        <w:pStyle w:val="Heading1"/>
        <w:pBdr>
          <w:bottom w:val="single" w:color="1F3864" w:sz="12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</w:rPr>
        <w:t xml:space="preserve">5. スケジュール</w:t>
      </w:r>
    </w:p>
    <w:p>
      <w:pPr>
        <w:spacing w:after="80"/>
      </w:pPr>
      <w:r>
        <w:rPr>
          <w:rFonts w:ascii="Arial" w:cs="Arial" w:eastAsia="Arial" w:hAnsi="Arial"/>
        </w:rPr>
        <w:t xml:space="preserve">基本は下記スケジュールで進行。ずれそうな場合は随時相談。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工程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期間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内容・備考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キックオフ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2026/4/24（本日）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目的・スケジュール・準備物の認識合わせ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要件定義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〜5/8目途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サイトマップ／ワイヤーフレーム完成・承認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撮影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5/10〜5/20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デザインFIXまでに完了させる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Webデザイン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5/11〜5/23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トップページ→下層ページの順に進行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コーディング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5/24〜6/13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公開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6/20目途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請求書は6月中までに欲しいとのこと（MUST）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>※ ワイヤーフレームは、以前共有したデモサイトをベースに、文言・写真の位置を詰めていく形で進める（LINEで随時確認）。</w:t>
      </w:r>
    </w:p>
    <w:p>
      <w:pPr>
        <w:pStyle w:val="Heading1"/>
        <w:pBdr>
          <w:bottom w:val="single" w:color="1F3864" w:sz="12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</w:rPr>
        <w:t xml:space="preserve">6. ページ構成・デザイン方針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6-1. ページ構成</w:t>
      </w:r>
    </w:p>
    <w:p>
      <w:pPr>
        <w:spacing w:after="80"/>
      </w:pPr>
      <w:r>
        <w:rPr>
          <w:rFonts w:ascii="Arial" w:cs="Arial" w:eastAsia="Arial" w:hAnsi="Arial"/>
        </w:rPr>
        <w:t xml:space="preserve">共有済みのページ構成（スプレッドシート）に違和感なし。可能な限り「人」を前面に出していきたい。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6-2. カラー・トンマナ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会社ロゴは「青 → 水色」にグラデーションするデザイン。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紺色よりも「青・水色寄り」のカラーで統一したい。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ロゴのAIデータ（イラストレーターデータ）は別途共有予定。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6-3. メインメッセージ／訴求軸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理念「一人でも多くの命を救う」— 現社長（叔父様）と専務（お父様）がInstagram研修をきっかけに言語化した共通の想い。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「50年以上地域に寄り添ってきた」という歴史性を、トップでなくてもどこかで大きめに訴求したい。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「守る」「繋ぐ」「作る」などのキーワードも活用したい（同業他社と被る懸念はあるが、消防設備の本質を表現するワード）。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6-4. デザイン参考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デモサイトの「人（トップにスタッフ写真）」を出す構成は好印象。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別デモサイトの「水色・青のパイプ（消防車のポンプ＝繋ぐをイメージ）」のビジュアルも面白いと感じている。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「消防設備の点検作業中の手元」など、“ザ・消防” を想起させるカットは入れたい。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6-5. 盛り込みたいエピソード</w:t>
      </w:r>
    </w:p>
    <w:p>
      <w:pPr>
        <w:spacing w:after="80"/>
      </w:pPr>
      <w:r>
        <w:rPr>
          <w:rFonts w:ascii="Arial" w:cs="Arial" w:eastAsia="Arial" w:hAnsi="Arial"/>
        </w:rPr>
        <w:t xml:space="preserve">【時計のエピソード】初代社長（池尻様の祖父様）が創業当時、通学路の小学生に「今何時？」と聞かれることが多く、旧事務所に大きめの時計を設置。移転後の新社屋（NSビル）でも、その想いを引き継ぎ再び時計を設置した。会社概要ページなどに「地域密着の象徴」として掲載したい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6-6. 香川・高松らしさの表現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シンボルタワー、屋島、瀬戸大橋など、地元の人が見れば「高松だ」と分かるフリー素材を活用したい。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山→街→海がすぐ近い、という特徴的な香川の風景イメージを取り入れたい。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6-7. ミッション・ビジョン・バリュー</w:t>
      </w:r>
    </w:p>
    <w:p>
      <w:pPr>
        <w:spacing w:after="80"/>
      </w:pPr>
      <w:r>
        <w:rPr>
          <w:rFonts w:ascii="Arial" w:cs="Arial" w:eastAsia="Arial" w:hAnsi="Arial"/>
        </w:rPr>
        <w:t xml:space="preserve">現時点では未策定。池尻様からMVV策定を社内提案予定。期限を区切り、間に合えば掲載、間に合わなければ後日対応。採用観点では非常に重要なコンテンツとなるため、将来的にでも整備する方向。</w:t>
      </w:r>
    </w:p>
    <w:p>
      <w:pPr>
        <w:pStyle w:val="Heading1"/>
        <w:pBdr>
          <w:bottom w:val="single" w:color="1F3864" w:sz="12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</w:rPr>
        <w:t xml:space="preserve">7. 素材・撮影について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7-1. 既存素材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パンフレット：なし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NSビル（新社屋）引き渡し時の建物写真：あり → 会社概要ページで活用予定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ロゴデータ：AIデータかは未確認だがデータ自体は存在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実績写真：現場での撮影許可が下りないケースが多く、提供可能な点数は少ない見込み。NSビル内の消防設備（集約ボード等）の手元カットは撮影可能。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7-2. 実績掲載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実績件数は多数あり（高松市役所等の公共、小学校・幼稚園、大企業など）。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他社サイトでは「T市」などのイニシャル表記で掲載されており、本件も同様の方法で掲載可能と想定。6月公開に向けて掲載許可取りを進める。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7-3. 撮影について</w:t>
      </w:r>
    </w:p>
    <w:p>
      <w:pPr>
        <w:spacing w:after="80"/>
      </w:pPr>
      <w:r>
        <w:rPr>
          <w:rFonts w:ascii="Arial" w:cs="Arial" w:eastAsia="Arial" w:hAnsi="Arial"/>
        </w:rPr>
        <w:t xml:space="preserve">撮影場所は基本的に事務所（NSビル）で完結する想定。他の場所での撮影は不要の見込み。社員全員、顔出しOK（個別にNGの方がいれば当日申告）。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7-4. 絶対に入れたい写真・カット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事務所（NSビル）の外観・内観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消火器、火災報知機、電気工事関連など、消防設備・電気工事をイメージさせるカット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社員の表情・作業風景（人の温かみを表現）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代表挨拶用の社長の顔写真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時計（エピソード用）のカット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高松（香川）の風景画像（フリー素材でも可）</w:t>
      </w:r>
    </w:p>
    <w:p>
      <w:pPr>
        <w:pStyle w:val="Heading1"/>
        <w:pBdr>
          <w:bottom w:val="single" w:color="1F3864" w:sz="12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</w:rPr>
        <w:t xml:space="preserve">8. 必要情報・準備物</w:t>
      </w:r>
    </w:p>
    <w:p>
      <w:pPr>
        <w:spacing w:after="80"/>
      </w:pPr>
      <w:r>
        <w:rPr>
          <w:rFonts w:ascii="Arial" w:cs="Arial" w:eastAsia="Arial" w:hAnsi="Arial"/>
        </w:rPr>
        <w:t xml:space="preserve">スプレッドシート（メイトから共有済み）にメイト側で依頼事項をまとめて、上から順に記入いただく。貴社側で準備物として整理すべき主な項目は以下。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会社概要・事業内容のテキスト（専務・社長に依頼し詳細に記載いただく）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使いたいワード・入れてほしい文言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代表の言葉（代表挨拶）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事業内容の確認（仮テキストの修正）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ロゴデータ（AIデータ等）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既存写真・動画・素材（Googleドライブに集約）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実績掲載の許可取り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問い合わせ送信先メールアドレス（新規Gmailを取得予定／会社代表アドレスは利用不可）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ミッション・ビジョン・バリュー／行動指針（可能な範囲で）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ドメイン・サーバー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ドメイン：「nss-kagawa」系でメイト側が取得済み／貴社名義で取得する方向。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サーバー：コスト重視のご希望。年間1万円強のプランを候補として共有予定。</w:t>
      </w:r>
    </w:p>
    <w:p>
      <w:pPr>
        <w:pStyle w:val="Heading1"/>
        <w:pBdr>
          <w:bottom w:val="single" w:color="1F3864" w:sz="12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</w:rPr>
        <w:t xml:space="preserve">9. コミュニケーション・進行管理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進捗管理：スプレッドシート（タスク管理・依頼事項）を共有し透明性を確保。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日々のやり取り：現行のLINEを継続。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必要に応じて後日グループLINEを作成予定（タイミングはメイトまたは池尻様の判断）。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緊急時：LINE電話にて連絡可。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社長・叔父様はスプレッドシート操作に不慣れのため、Google系ツールへの入力は池尻様が集約。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節目のミーティング予定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キックオフ（本日）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ワイヤーフレーム完成時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デザインコンセプト／トップページ完成時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撮影カット決定時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デザイン全体FIX時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コーディング完了・公開直前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公開時（以降の保守・運用含めて打ち合わせ）</w:t>
      </w:r>
    </w:p>
    <w:p>
      <w:pPr>
        <w:spacing w:after="80"/>
      </w:pPr>
      <w:r>
        <w:rPr>
          <w:rFonts w:ascii="Arial" w:cs="Arial" w:eastAsia="Arial" w:hAnsi="Arial"/>
        </w:rPr>
        <w:t xml:space="preserve">※ 池尻様は全MTGに参加予定。必要に応じて他役員にもスポットで参加依頼。</w:t>
      </w:r>
    </w:p>
    <w:p>
      <w:r>
        <w:br w:type="page"/>
      </w:r>
    </w:p>
    <w:p>
      <w:pPr>
        <w:pBdr>
          <w:bottom w:val="single" w:color="C00000" w:sz="16" w:space="4"/>
        </w:pBdr>
        <w:spacing w:after="180" w:before="120"/>
        <w:jc w:val="left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10. ネクストアクション</w:t>
      </w:r>
    </w:p>
    <w:p>
      <w:pPr>
        <w:spacing w:after="80"/>
      </w:pPr>
      <w:r>
        <w:rPr>
          <w:rFonts w:ascii="Arial" w:cs="Arial" w:eastAsia="Arial" w:hAnsi="Arial"/>
        </w:rPr>
        <w:t xml:space="preserve">本日の決定事項に基づく次アクション一覧。担当・期限を明記。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60"/>
        <w:gridCol w:w="1900"/>
        <w:gridCol w:w="2200"/>
      </w:tblGrid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No.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アクション内容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担当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期限・備考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会社概要・事業内容のテキストを専務・社長に依頼し、細かく記入。使いたいワード・入れたい文言も合わせて提出。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池尻 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要件定義期間中（〜5/8）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ロゴデータ（AIデータ等）をGoogleドライブに格納し共有。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池尻 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随時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既存素材（建物写真／使用可能な写真・動画）をGoogleドライブに集約。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池尻 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随時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現場実績写真の提供可否を現場・幹部に再確認。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池尻 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随時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実績掲載先の掲載許可取り（T市方式でも可）。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池尻 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6月公開までに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問い合わせ・採用用の新規Gmailアドレスを取得。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池尻 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公開前まで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ミッション・ビジョン・バリュー／行動指針の策定を社内提案。期限を設け可能な範囲で共有。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池尻 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間に合えば掲載／間に合わなければ後日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メイトから提供されるスプレッドシートの依頼事項を上から順に記入。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池尻 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随時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撮影時に顔NGの社員がいれば事前に共有。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池尻 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5/10撮影開始前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本日の議事録をLINEで送付。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有川（メイト）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本日中（4/24）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11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ネクストアクション一覧をテキストで共有。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有川（メイト）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本日中〜近日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12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素材格納用Googleドライブのフォルダリンクを共有。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有川（メイト）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本日中〜近日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13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依頼事項一覧をスプレッドシートにまとめて共有。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有川（メイト）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近日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14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写真を差し込んだ更新版デモサイト（ワイヤー）を確認依頼。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有川（メイト）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随時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15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候補サーバー（年間1万円前後の安価プラン）を提案・共有。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有川（メイト）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近日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16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ワイヤーフレーム策定（想定カット含む）を進行し、撮影決定MTGへ接続。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有川（メイト）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〜5/8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>※ オレンジ＝日本システムサービス様側アクション／ブルー＝メイト側アクション</w:t>
      </w:r>
    </w:p>
    <w:p>
      <w:pPr>
        <w:spacing w:before="360"/>
        <w:jc w:val="right"/>
      </w:pPr>
      <w:r>
        <w:rPr>
          <w:rFonts w:ascii="Arial" w:cs="Arial" w:eastAsia="Arial" w:hAnsi="Arial"/>
          <w:b/>
          <w:bCs/>
        </w:rPr>
        <w:t xml:space="preserve">以上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日本システムサービス様_キックオフ議事録</dc:title>
  <dc:creator>株式会社メイト</dc:creator>
  <cp:lastModifiedBy>Un-named</cp:lastModifiedBy>
  <cp:revision>1</cp:revision>
  <dcterms:created xsi:type="dcterms:W3CDTF">2026-04-24T07:00:32.005Z</dcterms:created>
  <dcterms:modified xsi:type="dcterms:W3CDTF">2026-04-24T07:00:32.006Z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