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1063A" w14:textId="0E26A1CC" w:rsidR="00122EF2" w:rsidRDefault="003B6B8B">
      <w:r w:rsidRPr="003B6B8B">
        <w:drawing>
          <wp:inline distT="0" distB="0" distL="0" distR="0" wp14:anchorId="7B19BB04" wp14:editId="7C37F6C7">
            <wp:extent cx="5943600" cy="2472055"/>
            <wp:effectExtent l="0" t="0" r="0" b="4445"/>
            <wp:docPr id="29615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548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D09C" w14:textId="5E359D6E" w:rsidR="003B6B8B" w:rsidRDefault="003B6B8B">
      <w:r w:rsidRPr="003B6B8B">
        <w:drawing>
          <wp:inline distT="0" distB="0" distL="0" distR="0" wp14:anchorId="49E5629F" wp14:editId="231C6118">
            <wp:extent cx="5943600" cy="2516505"/>
            <wp:effectExtent l="0" t="0" r="0" b="0"/>
            <wp:docPr id="180167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74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B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B8B"/>
    <w:rsid w:val="00122EF2"/>
    <w:rsid w:val="003139C6"/>
    <w:rsid w:val="003B6B8B"/>
    <w:rsid w:val="00773AE5"/>
    <w:rsid w:val="009E6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9C7E4"/>
  <w15:chartTrackingRefBased/>
  <w15:docId w15:val="{0A8C91F5-0E94-4897-9727-3F43872D5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B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6B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B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B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B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B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B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B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B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B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6B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B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B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B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B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B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B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B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6B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6B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B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6B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6B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6B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6B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6B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B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B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6B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Raj R</dc:creator>
  <cp:keywords/>
  <dc:description/>
  <cp:lastModifiedBy>Karthik Raj R</cp:lastModifiedBy>
  <cp:revision>1</cp:revision>
  <dcterms:created xsi:type="dcterms:W3CDTF">2024-09-26T20:58:00Z</dcterms:created>
  <dcterms:modified xsi:type="dcterms:W3CDTF">2024-09-26T21:00:00Z</dcterms:modified>
</cp:coreProperties>
</file>