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Task 1: Writing User Stories (15 mins)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Project: Online College Library System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User Stories: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 As a student, I want to search for books by title or author, so that I can quickly find the books I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need.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Acceptance Criteria: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The search bar allows partial matches.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Results are shown with title, author, and availability status.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2. As a librarian, I want to add new books to the system, so that students can see them and borrow.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Acceptance Criteria: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All required fields (title, author, ISBN) must be entered.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Confirmation message after successful addition.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3. As a student, I want to check the availability of a book, so that I know if I can borrow it now.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4. As a librarian, I want to see a list of overdue books, so that I can send reminders to students.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5. As a student, I want to renew a borrowed book online, so that I dont need to visit the library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physically.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Task 2: Agile Estimation (15 mins)Story Point Estimates (Using Fibonacci Series 1, 2, 3, 5, 8):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 Search for books 3 points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Reason: Moderate effort; needs filters and proper results display.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2. Add new books 5 points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Reason: Requires form validation, database update, and confirmation.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3. Check availability 2 points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Reason: Simple check using existing data.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4. List overdue books 5 points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Reason: Needs backend logic to track and fetch overdue users.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5. Renew book online 3 points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Reason: Reuse existing data, just update due date.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Tasks that may need refinement or splitting: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Add new books Split into: (a) Frontend form, (b) Backend API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 List overdue books Split into: (a) Backend logic, (b) UI display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Task 3: Agile Metrics and Reporting (15 mins)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a. What is a Burndown Chart?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 burndown chart shows how much work (in story points) is left over time in a sprint.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It helps the team know if theyre on track to finish all tasks.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b. Mock Burndown Chart (5-day Sprint, Total Points = 18):Day | Remaining Story Points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-----|------------------------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 | 18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2 | 15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3 | 10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4 | 5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5 | 0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c. Two other useful Agile metrics: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 Velocity Average story points completed in a sprint. Helps in planning future sprints.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2. Lead Time Time from task creation to completion. Useful for identifying delays in workflow.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