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cea4upl1za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Requisitos Funcionais: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Visão geral clara dos serviços e ferramentas oferecidas pela plataforma.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Navegação intuitiva e fácil de usar. </w:t>
      </w:r>
      <w:r w:rsidDel="00000000" w:rsidR="00000000" w:rsidRPr="00000000">
        <w:rPr>
          <w:b w:val="1"/>
          <w:rtl w:val="0"/>
        </w:rPr>
        <w:t xml:space="preserve">Essencial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Sobre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Descrição da missão e proposta de valor do site.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Informações sobre visão, valores e diferenciais da plataforma. </w:t>
      </w:r>
      <w:r w:rsidDel="00000000" w:rsidR="00000000" w:rsidRPr="00000000">
        <w:rPr>
          <w:b w:val="1"/>
          <w:rtl w:val="0"/>
        </w:rPr>
        <w:t xml:space="preserve">Essencial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Listagem e descrição detalhada dos serviços, como criação de templates, ferramentas de design, personalização de produtos digitais, consultoria, etc.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para mais informações e visualização de ferramentas. </w:t>
      </w:r>
      <w:r w:rsidDel="00000000" w:rsidR="00000000" w:rsidRPr="00000000">
        <w:rPr>
          <w:b w:val="1"/>
          <w:rtl w:val="0"/>
        </w:rPr>
        <w:t xml:space="preserve">Essencial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Fale Conosco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Seção com WhatsApp para contato direto com a equipe.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informações relevantes sobre ferramentas e serviços. </w:t>
      </w:r>
      <w:r w:rsidDel="00000000" w:rsidR="00000000" w:rsidRPr="00000000">
        <w:rPr>
          <w:b w:val="1"/>
          <w:rtl w:val="0"/>
        </w:rPr>
        <w:t xml:space="preserve">Essencial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Pagamento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Suporte a transações seguras. </w:t>
      </w:r>
      <w:r w:rsidDel="00000000" w:rsidR="00000000" w:rsidRPr="00000000">
        <w:rPr>
          <w:b w:val="1"/>
          <w:rtl w:val="0"/>
        </w:rPr>
        <w:t xml:space="preserve">Essencial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Seção de blog com artigos sobre criação de produtos digitais, design, marketing e empreendedorismo. </w:t>
      </w:r>
      <w:r w:rsidDel="00000000" w:rsidR="00000000" w:rsidRPr="00000000">
        <w:rPr>
          <w:b w:val="1"/>
          <w:rtl w:val="0"/>
        </w:rPr>
        <w:t xml:space="preserve">Opcional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kylluo1goh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Requisitos Não Funcionais: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Navegação simples e clara.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responsivo para visualização em dispositivos móveis, tablets e desktops. </w:t>
      </w:r>
      <w:r w:rsidDel="00000000" w:rsidR="00000000" w:rsidRPr="00000000">
        <w:rPr>
          <w:b w:val="1"/>
          <w:rtl w:val="0"/>
        </w:rPr>
        <w:t xml:space="preserve">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a3tenvcy2z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Técnicos: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 de Desenvolvimento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Desenvolvimento utilizando  WordPress ou solução personalizada.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Ferramentas de criação desenvolvidas como aplicações web personalizadas ou integradas via APIs de terceiros. </w:t>
      </w:r>
      <w:r w:rsidDel="00000000" w:rsidR="00000000" w:rsidRPr="00000000">
        <w:rPr>
          <w:b w:val="1"/>
          <w:rtl w:val="0"/>
        </w:rPr>
        <w:t xml:space="preserve">Essencial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