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9169" w14:textId="77777777" w:rsidR="00A66A10" w:rsidRPr="00A66A10" w:rsidRDefault="00A66A10" w:rsidP="00A66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66A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Funcionais</w:t>
      </w:r>
    </w:p>
    <w:p w14:paraId="62A83558" w14:textId="77777777" w:rsidR="00A66A10" w:rsidRPr="00A66A10" w:rsidRDefault="00A66A10" w:rsidP="00A66A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Agendamentos Online</w:t>
      </w: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A1366C1" w14:textId="77777777" w:rsidR="00A66A10" w:rsidRPr="00A66A10" w:rsidRDefault="00A66A10" w:rsidP="00A66A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O site deve permitir que os clientes façam agendamentos para serviços de barbearia de forma online.</w:t>
      </w:r>
    </w:p>
    <w:p w14:paraId="0559E8A3" w14:textId="77777777" w:rsidR="00A66A10" w:rsidRPr="00A66A10" w:rsidRDefault="00A66A10" w:rsidP="00A66A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confirmar automaticamente os agendamentos via e-mail ou SMS.</w:t>
      </w:r>
    </w:p>
    <w:p w14:paraId="653E659E" w14:textId="77777777" w:rsidR="00A66A10" w:rsidRPr="00A66A10" w:rsidRDefault="00A66A10" w:rsidP="00A66A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 de Serviços</w:t>
      </w: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5CD4547" w14:textId="77777777" w:rsidR="00A66A10" w:rsidRPr="00A66A10" w:rsidRDefault="00A66A10" w:rsidP="00A66A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O site deve ter uma seção dedicada que lista todos os serviços oferecidos pela barbearia, incluindo descrições e preços.</w:t>
      </w:r>
    </w:p>
    <w:p w14:paraId="4EE77754" w14:textId="57664943" w:rsidR="00A66A10" w:rsidRPr="00A66A10" w:rsidRDefault="00A66A10" w:rsidP="00A66A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Deve ser possível filtrar os serviços por categoria (</w:t>
      </w:r>
      <w:proofErr w:type="spellStart"/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cortes, tratamentos, </w:t>
      </w:r>
      <w:proofErr w:type="spellStart"/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0D9B6BF" w14:textId="77777777" w:rsidR="00A66A10" w:rsidRPr="00A66A10" w:rsidRDefault="00A66A10" w:rsidP="00A66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66A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Não Funcionais</w:t>
      </w:r>
    </w:p>
    <w:p w14:paraId="5B448012" w14:textId="77777777" w:rsidR="00A66A10" w:rsidRPr="00A66A10" w:rsidRDefault="00A66A10" w:rsidP="00A66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Responsividade</w:t>
      </w: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DF225B4" w14:textId="77777777" w:rsidR="00A66A10" w:rsidRPr="00A66A10" w:rsidRDefault="00A66A10" w:rsidP="00A66A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O site deve ser responsivo, adaptando-se a diferentes tamanhos de tela, como smartphones, tablets e desktops.</w:t>
      </w:r>
    </w:p>
    <w:p w14:paraId="7D9D4B32" w14:textId="77777777" w:rsidR="00A66A10" w:rsidRPr="00A66A10" w:rsidRDefault="00A66A10" w:rsidP="00A66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de Usuário</w:t>
      </w: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65AB115" w14:textId="77777777" w:rsidR="00A66A10" w:rsidRPr="00A66A10" w:rsidRDefault="00A66A10" w:rsidP="00A66A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interface deve ser intuitiva, com uma navegação clara e fácil de usar.</w:t>
      </w:r>
    </w:p>
    <w:p w14:paraId="3048261B" w14:textId="77777777" w:rsidR="00A66A10" w:rsidRPr="00A66A10" w:rsidRDefault="00A66A10" w:rsidP="00A66A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O design deve ser atrativo e alinhado com a identidade visual da barbearia.</w:t>
      </w:r>
    </w:p>
    <w:p w14:paraId="5AEAAB7B" w14:textId="77777777" w:rsidR="00A66A10" w:rsidRPr="00A66A10" w:rsidRDefault="00A66A10" w:rsidP="00A66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66A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de Integração</w:t>
      </w:r>
    </w:p>
    <w:p w14:paraId="77C16712" w14:textId="77777777" w:rsidR="00A66A10" w:rsidRPr="00A66A10" w:rsidRDefault="00A66A10" w:rsidP="00A66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Agendamento</w:t>
      </w: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19C1220" w14:textId="77777777" w:rsidR="00A66A10" w:rsidRPr="00A66A10" w:rsidRDefault="00A66A10" w:rsidP="00A66A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O site deve integrar-se a um sistema de agendamento online que permita aos clientes selecionar data e hora disponíveis.</w:t>
      </w:r>
    </w:p>
    <w:p w14:paraId="6B7047BD" w14:textId="77777777" w:rsidR="00A66A10" w:rsidRPr="00A66A10" w:rsidRDefault="00A66A10" w:rsidP="00A66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Pagamento</w:t>
      </w: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D7D1000" w14:textId="77777777" w:rsidR="00A66A10" w:rsidRPr="00A66A10" w:rsidRDefault="00A66A10" w:rsidP="00A66A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O site deve ter integração com um sistema de pagamento online seguro para que os clientes possam realizar pagamentos no ato do agendamento.</w:t>
      </w:r>
    </w:p>
    <w:p w14:paraId="51DBB108" w14:textId="77777777" w:rsidR="00A66A10" w:rsidRPr="00A66A10" w:rsidRDefault="00A66A10" w:rsidP="00A66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66A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de Manutenção</w:t>
      </w:r>
    </w:p>
    <w:p w14:paraId="7423625C" w14:textId="77777777" w:rsidR="00A66A10" w:rsidRPr="00A66A10" w:rsidRDefault="00A66A10" w:rsidP="00A66A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Facilidade de Manutenção</w:t>
      </w: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C815731" w14:textId="77777777" w:rsidR="00A66A10" w:rsidRPr="00A66A10" w:rsidRDefault="00A66A10" w:rsidP="00A66A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O site deve ser desenvolvido em uma plataforma que permita atualizações simples e rápidas, tanto de conteúdo quanto de funcionalidades.</w:t>
      </w:r>
    </w:p>
    <w:p w14:paraId="58FA9857" w14:textId="77777777" w:rsidR="00A66A10" w:rsidRPr="00A66A10" w:rsidRDefault="00A66A10" w:rsidP="00A66A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A10">
        <w:rPr>
          <w:rFonts w:ascii="Times New Roman" w:eastAsia="Times New Roman" w:hAnsi="Times New Roman" w:cs="Times New Roman"/>
          <w:sz w:val="24"/>
          <w:szCs w:val="24"/>
          <w:lang w:eastAsia="pt-BR"/>
        </w:rPr>
        <w:t>Deve haver documentação disponível para facilitar a manutenção e futuras atualizações.</w:t>
      </w:r>
    </w:p>
    <w:p w14:paraId="1912FCB5" w14:textId="77777777" w:rsidR="00181EC6" w:rsidRDefault="00181EC6" w:rsidP="0015333E"/>
    <w:sectPr w:rsidR="00181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B06"/>
    <w:multiLevelType w:val="multilevel"/>
    <w:tmpl w:val="3068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C1514"/>
    <w:multiLevelType w:val="multilevel"/>
    <w:tmpl w:val="B05E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84BCE"/>
    <w:multiLevelType w:val="multilevel"/>
    <w:tmpl w:val="D9C2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9234A4"/>
    <w:multiLevelType w:val="multilevel"/>
    <w:tmpl w:val="66D6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072660"/>
    <w:multiLevelType w:val="multilevel"/>
    <w:tmpl w:val="BC9C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05B31"/>
    <w:multiLevelType w:val="multilevel"/>
    <w:tmpl w:val="7388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21EF5"/>
    <w:multiLevelType w:val="multilevel"/>
    <w:tmpl w:val="AA6C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3E"/>
    <w:rsid w:val="0015333E"/>
    <w:rsid w:val="00181EC6"/>
    <w:rsid w:val="0055167E"/>
    <w:rsid w:val="00A6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E866"/>
  <w15:chartTrackingRefBased/>
  <w15:docId w15:val="{00F6C0D5-34FD-4EBB-8165-725B06C0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66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66A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66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6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Pinto</dc:creator>
  <cp:keywords/>
  <dc:description/>
  <cp:lastModifiedBy>Bruno Pinto</cp:lastModifiedBy>
  <cp:revision>3</cp:revision>
  <dcterms:created xsi:type="dcterms:W3CDTF">2024-10-10T18:43:00Z</dcterms:created>
  <dcterms:modified xsi:type="dcterms:W3CDTF">2024-10-10T21:47:00Z</dcterms:modified>
</cp:coreProperties>
</file>