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831B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　　　　　　　　　　　　　　　特許査定</w:t>
      </w:r>
    </w:p>
    <w:p w14:paraId="01CB71B6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br/>
      </w:r>
    </w:p>
    <w:p w14:paraId="74D610DB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特許出願の番号　　　　　　特願２００６－１０６６４４</w:t>
      </w:r>
    </w:p>
    <w:p w14:paraId="5351952D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起案日　　　　　　　　　　平成１９年７月６日</w:t>
      </w:r>
    </w:p>
    <w:p w14:paraId="7BD4B43D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特許庁審査官　　　　　　　岡澤　洋　　　　　　　　３３２０　３Ｕ００</w:t>
      </w:r>
    </w:p>
    <w:p w14:paraId="2A1380A6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発明の名称　　　　　　　　薄型化されたガラス基板の後処理装置</w:t>
      </w:r>
    </w:p>
    <w:p w14:paraId="493B16C7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請求項の数　　　　　　　　　　５</w:t>
      </w:r>
    </w:p>
    <w:p w14:paraId="7AE5AC27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特許出願人　　　　　　　　西山ステンレスケミカル株式会社</w:t>
      </w:r>
    </w:p>
    <w:p w14:paraId="580A4888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代理人　　　　　　　　　　野中　誠一</w:t>
      </w:r>
    </w:p>
    <w:p w14:paraId="1D8D66B2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br/>
      </w:r>
    </w:p>
    <w:p w14:paraId="54A9739C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この出願については、拒絶の理由を発見しないから、特許査定する。</w:t>
      </w:r>
    </w:p>
    <w:p w14:paraId="03C50350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br/>
      </w:r>
    </w:p>
    <w:p w14:paraId="381CCD29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br/>
      </w:r>
    </w:p>
    <w:p w14:paraId="43F7611B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　　　　　　　　　　　　　　　　　　　　　　　　　　　　　　　　　　　　</w:t>
      </w:r>
    </w:p>
    <w:p w14:paraId="04552007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部長／代理　　審査長／代理　審査官　　　　審査官補　　　　分類確定官　　</w:t>
      </w:r>
    </w:p>
    <w:p w14:paraId="50BA7081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　　　　　　　佐々木　一浩　岡澤　洋　　　　　　　　　　　大山　健　　　</w:t>
      </w:r>
    </w:p>
    <w:p w14:paraId="1B7AD50A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　　　　　　　９４２７　　　３３２０　　　　　　　　　　　９５３３　　　</w:t>
      </w:r>
    </w:p>
    <w:p w14:paraId="524BA1BF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br/>
      </w:r>
    </w:p>
    <w:p w14:paraId="3A88F04F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>１．出願種別　　　　　　　　通常</w:t>
      </w:r>
    </w:p>
    <w:p w14:paraId="3277CAF6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>２．参考文献　　　　　　　　有</w:t>
      </w:r>
    </w:p>
    <w:p w14:paraId="38B2050D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>３．特許法第３０条適用　　　無</w:t>
      </w:r>
    </w:p>
    <w:p w14:paraId="20789AB7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>４．発明の名称の変更</w:t>
      </w:r>
      <w:r w:rsidRPr="00C95BA7">
        <w:rPr>
          <w:color w:val="auto"/>
        </w:rPr>
        <w:t xml:space="preserve">　　　　無</w:t>
      </w:r>
    </w:p>
    <w:p w14:paraId="4DD433E6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</w:p>
    <w:p w14:paraId="60D7DB17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>５．国際特許分類（ＩＰＣ）</w:t>
      </w:r>
    </w:p>
    <w:p w14:paraId="53FCE7B5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</w:p>
    <w:p w14:paraId="2851E93E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　　　　　　　　　　　　　　　Ｇ０２Ｆ　　１／１３３３　５００　，　</w:t>
      </w:r>
    </w:p>
    <w:p w14:paraId="696DA4DF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　　　　　　　　　　　　　　　Ｃ０３Ｃ　１５／００　　　　　　Ｃ，　</w:t>
      </w:r>
    </w:p>
    <w:p w14:paraId="2E5AE571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　　　　　　　　　　　　　　　Ｂ６５Ｈ　　５／０４　　　　　　　，　</w:t>
      </w:r>
    </w:p>
    <w:p w14:paraId="7020DF23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　　　　　　　　　　　　　　　Ｇ０９Ｆ　　９／００　　　３３８　，　</w:t>
      </w:r>
    </w:p>
    <w:p w14:paraId="381D3FAC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　　　　　　　　　　　　　　　Ｂ６５Ｇ　４９／０６　　　　　　Ｚ，　</w:t>
      </w:r>
    </w:p>
    <w:p w14:paraId="552069FF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　　　　　　　　　　　　　　　Ｈ０１Ｌ　２１／６８　　　　　　Ａ　　</w:t>
      </w:r>
    </w:p>
    <w:p w14:paraId="578F4489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lastRenderedPageBreak/>
        <w:br/>
      </w:r>
    </w:p>
    <w:p w14:paraId="2E452100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　　　　　　　　　　　特許査定（特許査定メモ）</w:t>
      </w:r>
    </w:p>
    <w:p w14:paraId="2D0FBFB0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br/>
      </w:r>
    </w:p>
    <w:p w14:paraId="50398FBD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特許出願の番号　　　　　　特願２００６－１０６６４４</w:t>
      </w:r>
    </w:p>
    <w:p w14:paraId="4B4C2678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br/>
      </w:r>
    </w:p>
    <w:p w14:paraId="436C9725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>１．調査した分野（ＩＰＣ，ＤＢ名）</w:t>
      </w:r>
    </w:p>
    <w:p w14:paraId="37EF4035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</w:p>
    <w:p w14:paraId="707EFBF4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Ｇ０２Ｆ　　　１／１３３３　　</w:t>
      </w:r>
    </w:p>
    <w:p w14:paraId="5294C383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Ｂ６５Ｇ　　４９／０６　　　　</w:t>
      </w:r>
    </w:p>
    <w:p w14:paraId="301D6CCE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Ｂ６５Ｈ　　　５／０４　　　　</w:t>
      </w:r>
    </w:p>
    <w:p w14:paraId="73E3EA1B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lastRenderedPageBreak/>
        <w:t xml:space="preserve">　Ｃ０３Ｃ　　１５／００　　　　</w:t>
      </w:r>
    </w:p>
    <w:p w14:paraId="099914C2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Ｇ０９Ｆ　　　９／００　　　　</w:t>
      </w:r>
    </w:p>
    <w:p w14:paraId="50BE0F32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Ｈ０１Ｌ　　２１／６７７　　　</w:t>
      </w:r>
    </w:p>
    <w:p w14:paraId="2659DE43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br/>
      </w:r>
    </w:p>
    <w:p w14:paraId="60B075CC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>２．参考特許文献</w:t>
      </w:r>
    </w:p>
    <w:p w14:paraId="6CA3FB8F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</w:p>
    <w:p w14:paraId="69F67EBA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特開平１１－０１１６６１　　　　　</w:t>
      </w:r>
      <w:r w:rsidRPr="00C95BA7">
        <w:rPr>
          <w:color w:val="auto"/>
        </w:rPr>
        <w:t xml:space="preserve">　　　　　　　　　（ＪＰ，Ａ）　　　　　　</w:t>
      </w:r>
    </w:p>
    <w:p w14:paraId="3068A76C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特開平１１－２２０００５　　　　　　　　　　　　　　（ＪＰ，Ａ）　　　　　　</w:t>
      </w:r>
    </w:p>
    <w:p w14:paraId="39EBABC2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特開２００５－０６００３３　　　　　　　　　　　　　（ＪＰ，Ａ）　　　　　　</w:t>
      </w:r>
    </w:p>
    <w:p w14:paraId="2128FCEE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特開２００３－２２６５５３　　　　　　　　　　　　　（ＪＰ，Ａ）　　　　　　</w:t>
      </w:r>
    </w:p>
    <w:p w14:paraId="3C7C0CEE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特開平０９－０２６１１６　　　　　　　　　　　　　　（ＪＰ，Ａ）　　　　　　</w:t>
      </w:r>
    </w:p>
    <w:p w14:paraId="7E08D176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特開昭６２－２６４１９７　　　　　　　　　　　　　　（ＪＰ，Ａ）　　　　　　</w:t>
      </w:r>
    </w:p>
    <w:p w14:paraId="33589541" w14:textId="77777777" w:rsidR="00000000" w:rsidRPr="00C95BA7" w:rsidRDefault="00C95BA7" w:rsidP="00C95BA7">
      <w:pPr>
        <w:pStyle w:val="Web"/>
        <w:widowControl w:val="0"/>
        <w:kinsoku w:val="0"/>
        <w:wordWrap w:val="0"/>
        <w:overflowPunct w:val="0"/>
        <w:adjustRightInd w:val="0"/>
        <w:spacing w:before="0" w:beforeAutospacing="0" w:after="0" w:afterAutospacing="0" w:line="296" w:lineRule="exact"/>
        <w:textAlignment w:val="baseline"/>
        <w:divId w:val="1903637400"/>
        <w:rPr>
          <w:color w:val="auto"/>
        </w:rPr>
      </w:pPr>
      <w:r w:rsidRPr="00C95BA7">
        <w:rPr>
          <w:color w:val="auto"/>
        </w:rPr>
        <w:t xml:space="preserve">　特開平１１－０９１９６５　　　　　　　　　　　　　　（ＪＰ，Ａ）　</w:t>
      </w:r>
      <w:r w:rsidRPr="00C95BA7">
        <w:rPr>
          <w:color w:val="auto"/>
        </w:rPr>
        <w:t xml:space="preserve">　　　　　</w:t>
      </w:r>
    </w:p>
    <w:sectPr w:rsidR="00000000" w:rsidRPr="00C95BA7" w:rsidSect="00C95BA7">
      <w:type w:val="continuous"/>
      <w:pgSz w:w="11906" w:h="16838"/>
      <w:pgMar w:top="1134" w:right="1134" w:bottom="850" w:left="1134" w:header="567" w:footer="567" w:gutter="0"/>
      <w:cols w:space="720"/>
      <w:noEndnote/>
      <w:docGrid w:type="linesAndChars" w:linePitch="360" w:charSpace="1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40"/>
  <w:drawingGridHorizontalSpacing w:val="241"/>
  <w:displayVerticalDrawingGridEvery w:val="2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A7"/>
    <w:rsid w:val="00C9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06BCF5"/>
  <w15:chartTrackingRefBased/>
  <w15:docId w15:val="{BA2CEB85-869F-42E5-9C93-B1DAC4BF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明朝" w:eastAsia="ＭＳ 明朝" w:hAnsi="ＭＳ 明朝" w:cs="ＭＳ Ｐゴシック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63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特願2006106644_起案日20070706_特許査定</dc:title>
  <dc:subject/>
  <dc:creator>綾木 健一郎</dc:creator>
  <cp:keywords/>
  <dc:description/>
  <cp:lastModifiedBy>綾木 健一郎</cp:lastModifiedBy>
  <cp:revision>2</cp:revision>
  <dcterms:created xsi:type="dcterms:W3CDTF">2022-12-03T12:59:00Z</dcterms:created>
  <dcterms:modified xsi:type="dcterms:W3CDTF">2022-12-03T12:59:00Z</dcterms:modified>
</cp:coreProperties>
</file>