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5D73E" w14:textId="77777777" w:rsidR="00000000" w:rsidRPr="000C056B" w:rsidRDefault="000C056B" w:rsidP="000C056B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55473965"/>
        <w:rPr>
          <w:color w:val="auto"/>
        </w:rPr>
      </w:pPr>
      <w:r w:rsidRPr="000C056B">
        <w:rPr>
          <w:color w:val="auto"/>
        </w:rPr>
        <w:t xml:space="preserve">　　　　　　　　　　　　　　　　特許査定</w:t>
      </w:r>
    </w:p>
    <w:p w14:paraId="049F21FF" w14:textId="77777777" w:rsidR="00000000" w:rsidRPr="000C056B" w:rsidRDefault="000C056B" w:rsidP="000C056B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55473965"/>
        <w:rPr>
          <w:color w:val="auto"/>
        </w:rPr>
      </w:pPr>
      <w:r w:rsidRPr="000C056B">
        <w:rPr>
          <w:color w:val="auto"/>
        </w:rPr>
        <w:br/>
      </w:r>
    </w:p>
    <w:p w14:paraId="67E7D727" w14:textId="77777777" w:rsidR="00000000" w:rsidRPr="000C056B" w:rsidRDefault="000C056B" w:rsidP="000C056B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55473965"/>
        <w:rPr>
          <w:color w:val="auto"/>
        </w:rPr>
      </w:pPr>
      <w:r w:rsidRPr="000C056B">
        <w:rPr>
          <w:color w:val="auto"/>
        </w:rPr>
        <w:t xml:space="preserve">　特許出願の番号　　　　　　特願２００６－１０６６４６</w:t>
      </w:r>
    </w:p>
    <w:p w14:paraId="4435D0C1" w14:textId="77777777" w:rsidR="00000000" w:rsidRPr="000C056B" w:rsidRDefault="000C056B" w:rsidP="000C056B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55473965"/>
        <w:rPr>
          <w:color w:val="auto"/>
        </w:rPr>
      </w:pPr>
      <w:r w:rsidRPr="000C056B">
        <w:rPr>
          <w:color w:val="auto"/>
        </w:rPr>
        <w:t xml:space="preserve">　起案日　　　　　　　　　　平成１９年６月１４日</w:t>
      </w:r>
    </w:p>
    <w:p w14:paraId="5F9650EE" w14:textId="77777777" w:rsidR="00000000" w:rsidRPr="000C056B" w:rsidRDefault="000C056B" w:rsidP="000C056B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55473965"/>
        <w:rPr>
          <w:color w:val="auto"/>
        </w:rPr>
      </w:pPr>
      <w:r w:rsidRPr="000C056B">
        <w:rPr>
          <w:color w:val="auto"/>
        </w:rPr>
        <w:t xml:space="preserve">　特許庁審査官　　　　　　　村上　哲　　　　　　　　９０３９　３Ｈ００</w:t>
      </w:r>
    </w:p>
    <w:p w14:paraId="24ABABFB" w14:textId="77777777" w:rsidR="00000000" w:rsidRPr="000C056B" w:rsidRDefault="000C056B" w:rsidP="000C056B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55473965"/>
        <w:rPr>
          <w:color w:val="auto"/>
        </w:rPr>
      </w:pPr>
      <w:r w:rsidRPr="000C056B">
        <w:rPr>
          <w:color w:val="auto"/>
        </w:rPr>
        <w:t xml:space="preserve">　発明の名称　　　　　　　　火災感知器</w:t>
      </w:r>
    </w:p>
    <w:p w14:paraId="68F176C6" w14:textId="77777777" w:rsidR="00000000" w:rsidRPr="000C056B" w:rsidRDefault="000C056B" w:rsidP="000C056B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55473965"/>
        <w:rPr>
          <w:color w:val="auto"/>
        </w:rPr>
      </w:pPr>
      <w:r w:rsidRPr="000C056B">
        <w:rPr>
          <w:color w:val="auto"/>
        </w:rPr>
        <w:t xml:space="preserve">　請求項の数　　　　　　　　　　５</w:t>
      </w:r>
    </w:p>
    <w:p w14:paraId="12668BC9" w14:textId="77777777" w:rsidR="00000000" w:rsidRPr="000C056B" w:rsidRDefault="000C056B" w:rsidP="000C056B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55473965"/>
        <w:rPr>
          <w:color w:val="auto"/>
        </w:rPr>
      </w:pPr>
      <w:r w:rsidRPr="000C056B">
        <w:rPr>
          <w:color w:val="auto"/>
        </w:rPr>
        <w:t xml:space="preserve">　特許出願人　　　　　　　　ニッタン株式会社</w:t>
      </w:r>
    </w:p>
    <w:p w14:paraId="030D492F" w14:textId="77777777" w:rsidR="00000000" w:rsidRPr="000C056B" w:rsidRDefault="000C056B" w:rsidP="000C056B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55473965"/>
        <w:rPr>
          <w:color w:val="auto"/>
        </w:rPr>
      </w:pPr>
      <w:r w:rsidRPr="000C056B">
        <w:rPr>
          <w:color w:val="auto"/>
        </w:rPr>
        <w:t xml:space="preserve">　代理人　　　　　　　　　　荒船　博司</w:t>
      </w:r>
    </w:p>
    <w:p w14:paraId="2FBD352A" w14:textId="77777777" w:rsidR="00000000" w:rsidRPr="000C056B" w:rsidRDefault="000C056B" w:rsidP="000C056B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55473965"/>
        <w:rPr>
          <w:color w:val="auto"/>
        </w:rPr>
      </w:pPr>
      <w:r w:rsidRPr="000C056B">
        <w:rPr>
          <w:color w:val="auto"/>
        </w:rPr>
        <w:br/>
      </w:r>
    </w:p>
    <w:p w14:paraId="08AD62BB" w14:textId="77777777" w:rsidR="00000000" w:rsidRPr="000C056B" w:rsidRDefault="000C056B" w:rsidP="000C056B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55473965"/>
        <w:rPr>
          <w:color w:val="auto"/>
        </w:rPr>
      </w:pPr>
      <w:r w:rsidRPr="000C056B">
        <w:rPr>
          <w:color w:val="auto"/>
        </w:rPr>
        <w:t xml:space="preserve">　この出願については、拒絶の理由を発見しないから、特許査定する。</w:t>
      </w:r>
    </w:p>
    <w:p w14:paraId="7EB15B93" w14:textId="77777777" w:rsidR="00000000" w:rsidRPr="000C056B" w:rsidRDefault="000C056B" w:rsidP="000C056B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55473965"/>
        <w:rPr>
          <w:color w:val="auto"/>
        </w:rPr>
      </w:pPr>
      <w:r w:rsidRPr="000C056B">
        <w:rPr>
          <w:color w:val="auto"/>
        </w:rPr>
        <w:br/>
      </w:r>
    </w:p>
    <w:p w14:paraId="751306B8" w14:textId="77777777" w:rsidR="00000000" w:rsidRPr="000C056B" w:rsidRDefault="000C056B" w:rsidP="000C056B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55473965"/>
        <w:rPr>
          <w:color w:val="auto"/>
        </w:rPr>
      </w:pPr>
      <w:r w:rsidRPr="000C056B">
        <w:rPr>
          <w:color w:val="auto"/>
        </w:rPr>
        <w:br/>
      </w:r>
    </w:p>
    <w:p w14:paraId="75F5A578" w14:textId="77777777" w:rsidR="00000000" w:rsidRPr="000C056B" w:rsidRDefault="000C056B" w:rsidP="000C056B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55473965"/>
        <w:rPr>
          <w:color w:val="auto"/>
        </w:rPr>
      </w:pPr>
      <w:r w:rsidRPr="000C056B">
        <w:rPr>
          <w:color w:val="auto"/>
        </w:rPr>
        <w:t xml:space="preserve">　　　　　　　　　　　　　　　　　　　　　　　　　　　　　　　　　　　　　</w:t>
      </w:r>
    </w:p>
    <w:p w14:paraId="6BD9EAB2" w14:textId="77777777" w:rsidR="00000000" w:rsidRPr="000C056B" w:rsidRDefault="000C056B" w:rsidP="000C056B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55473965"/>
        <w:rPr>
          <w:color w:val="auto"/>
        </w:rPr>
      </w:pPr>
      <w:r w:rsidRPr="000C056B">
        <w:rPr>
          <w:color w:val="auto"/>
        </w:rPr>
        <w:t xml:space="preserve">　部長／代理　　審査長／代理　審査官　　　　審査官補　　　　分類確定官　　</w:t>
      </w:r>
    </w:p>
    <w:p w14:paraId="220DA37B" w14:textId="77777777" w:rsidR="00000000" w:rsidRPr="000C056B" w:rsidRDefault="000C056B" w:rsidP="000C056B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55473965"/>
        <w:rPr>
          <w:color w:val="auto"/>
        </w:rPr>
      </w:pPr>
      <w:r w:rsidRPr="000C056B">
        <w:rPr>
          <w:color w:val="auto"/>
        </w:rPr>
        <w:t xml:space="preserve">　　　　　　　　千壽　哲郎　　村上　哲　　　　　　　　　　　</w:t>
      </w:r>
      <w:r w:rsidRPr="000C056B">
        <w:rPr>
          <w:color w:val="auto"/>
        </w:rPr>
        <w:t>▲</w:t>
      </w:r>
      <w:r w:rsidRPr="000C056B">
        <w:rPr>
          <w:color w:val="auto"/>
        </w:rPr>
        <w:t>高</w:t>
      </w:r>
      <w:r w:rsidRPr="000C056B">
        <w:rPr>
          <w:color w:val="auto"/>
        </w:rPr>
        <w:t>▼</w:t>
      </w:r>
      <w:r w:rsidRPr="000C056B">
        <w:rPr>
          <w:color w:val="auto"/>
        </w:rPr>
        <w:t xml:space="preserve">木　真　</w:t>
      </w:r>
    </w:p>
    <w:p w14:paraId="0045600F" w14:textId="77777777" w:rsidR="00000000" w:rsidRPr="000C056B" w:rsidRDefault="000C056B" w:rsidP="000C056B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55473965"/>
        <w:rPr>
          <w:color w:val="auto"/>
        </w:rPr>
      </w:pPr>
      <w:r w:rsidRPr="000C056B">
        <w:rPr>
          <w:color w:val="auto"/>
        </w:rPr>
        <w:t xml:space="preserve">　　　　　　　　８８１２　　　９０３９　　　　　　　　　　　９７１６　　　</w:t>
      </w:r>
    </w:p>
    <w:p w14:paraId="0082BFAC" w14:textId="77777777" w:rsidR="00000000" w:rsidRPr="000C056B" w:rsidRDefault="000C056B" w:rsidP="000C056B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55473965"/>
        <w:rPr>
          <w:color w:val="auto"/>
        </w:rPr>
      </w:pPr>
      <w:r w:rsidRPr="000C056B">
        <w:rPr>
          <w:color w:val="auto"/>
        </w:rPr>
        <w:br/>
      </w:r>
    </w:p>
    <w:p w14:paraId="32FFE102" w14:textId="77777777" w:rsidR="00000000" w:rsidRPr="000C056B" w:rsidRDefault="000C056B" w:rsidP="000C056B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55473965"/>
        <w:rPr>
          <w:color w:val="auto"/>
        </w:rPr>
      </w:pPr>
      <w:r w:rsidRPr="000C056B">
        <w:rPr>
          <w:color w:val="auto"/>
        </w:rPr>
        <w:t>１．出願種別　　　　　　　　分割</w:t>
      </w:r>
    </w:p>
    <w:p w14:paraId="1D67E26E" w14:textId="77777777" w:rsidR="00000000" w:rsidRPr="000C056B" w:rsidRDefault="000C056B" w:rsidP="000C056B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55473965"/>
        <w:rPr>
          <w:color w:val="auto"/>
        </w:rPr>
      </w:pPr>
      <w:r w:rsidRPr="000C056B">
        <w:rPr>
          <w:color w:val="auto"/>
        </w:rPr>
        <w:lastRenderedPageBreak/>
        <w:t>２．参考文献　　　　　　　　有</w:t>
      </w:r>
    </w:p>
    <w:p w14:paraId="356666CF" w14:textId="77777777" w:rsidR="00000000" w:rsidRPr="000C056B" w:rsidRDefault="000C056B" w:rsidP="000C056B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55473965"/>
        <w:rPr>
          <w:color w:val="auto"/>
        </w:rPr>
      </w:pPr>
      <w:r w:rsidRPr="000C056B">
        <w:rPr>
          <w:color w:val="auto"/>
        </w:rPr>
        <w:t>３．特許法第３０条適用　　　無</w:t>
      </w:r>
    </w:p>
    <w:p w14:paraId="3482ECAA" w14:textId="77777777" w:rsidR="00000000" w:rsidRPr="000C056B" w:rsidRDefault="000C056B" w:rsidP="000C056B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55473965"/>
        <w:rPr>
          <w:color w:val="auto"/>
        </w:rPr>
      </w:pPr>
      <w:r w:rsidRPr="000C056B">
        <w:rPr>
          <w:color w:val="auto"/>
        </w:rPr>
        <w:t>４．発明の名称の変更</w:t>
      </w:r>
      <w:r w:rsidRPr="000C056B">
        <w:rPr>
          <w:color w:val="auto"/>
        </w:rPr>
        <w:t xml:space="preserve">　　　　無</w:t>
      </w:r>
    </w:p>
    <w:p w14:paraId="1DBE0AF4" w14:textId="77777777" w:rsidR="00000000" w:rsidRPr="000C056B" w:rsidRDefault="000C056B" w:rsidP="000C056B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55473965"/>
        <w:rPr>
          <w:color w:val="auto"/>
        </w:rPr>
      </w:pPr>
    </w:p>
    <w:p w14:paraId="1EB6FA46" w14:textId="77777777" w:rsidR="00000000" w:rsidRPr="000C056B" w:rsidRDefault="000C056B" w:rsidP="000C056B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55473965"/>
        <w:rPr>
          <w:color w:val="auto"/>
        </w:rPr>
      </w:pPr>
      <w:r w:rsidRPr="000C056B">
        <w:rPr>
          <w:color w:val="auto"/>
        </w:rPr>
        <w:t>５．国際特許分類（ＩＰＣ）</w:t>
      </w:r>
    </w:p>
    <w:p w14:paraId="6CAC1BC7" w14:textId="77777777" w:rsidR="00000000" w:rsidRPr="000C056B" w:rsidRDefault="000C056B" w:rsidP="000C056B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55473965"/>
        <w:rPr>
          <w:color w:val="auto"/>
        </w:rPr>
      </w:pPr>
    </w:p>
    <w:p w14:paraId="21B2A505" w14:textId="77777777" w:rsidR="00000000" w:rsidRPr="000C056B" w:rsidRDefault="000C056B" w:rsidP="000C056B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55473965"/>
        <w:rPr>
          <w:color w:val="auto"/>
        </w:rPr>
      </w:pPr>
      <w:r w:rsidRPr="000C056B">
        <w:rPr>
          <w:color w:val="auto"/>
        </w:rPr>
        <w:t xml:space="preserve">　　　　　　　　　　　　　　　　Ｇ０８Ｂ　１７／１０　　　　　　Ｈ，　</w:t>
      </w:r>
    </w:p>
    <w:p w14:paraId="5D7170E1" w14:textId="77777777" w:rsidR="00000000" w:rsidRPr="000C056B" w:rsidRDefault="000C056B" w:rsidP="000C056B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55473965"/>
        <w:rPr>
          <w:color w:val="auto"/>
        </w:rPr>
      </w:pPr>
      <w:r w:rsidRPr="000C056B">
        <w:rPr>
          <w:color w:val="auto"/>
        </w:rPr>
        <w:t xml:space="preserve">　　　　　　　　　　　　　　　　Ｇ０１Ｎ　２１／５３　　　　　　Ｂ　　</w:t>
      </w:r>
    </w:p>
    <w:p w14:paraId="64044D30" w14:textId="77777777" w:rsidR="00000000" w:rsidRPr="000C056B" w:rsidRDefault="000C056B" w:rsidP="000C056B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55473965"/>
        <w:rPr>
          <w:color w:val="auto"/>
        </w:rPr>
      </w:pPr>
      <w:r w:rsidRPr="000C056B">
        <w:rPr>
          <w:color w:val="auto"/>
        </w:rPr>
        <w:br/>
      </w:r>
    </w:p>
    <w:p w14:paraId="14122865" w14:textId="77777777" w:rsidR="00000000" w:rsidRPr="000C056B" w:rsidRDefault="000C056B" w:rsidP="000C056B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55473965"/>
        <w:rPr>
          <w:color w:val="auto"/>
        </w:rPr>
      </w:pPr>
      <w:r w:rsidRPr="000C056B">
        <w:rPr>
          <w:color w:val="auto"/>
        </w:rPr>
        <w:t xml:space="preserve">　　　　　　　　　　　　特許査定（特許査定メモ）</w:t>
      </w:r>
    </w:p>
    <w:p w14:paraId="17A46B22" w14:textId="77777777" w:rsidR="00000000" w:rsidRPr="000C056B" w:rsidRDefault="000C056B" w:rsidP="000C056B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55473965"/>
        <w:rPr>
          <w:color w:val="auto"/>
        </w:rPr>
      </w:pPr>
      <w:r w:rsidRPr="000C056B">
        <w:rPr>
          <w:color w:val="auto"/>
        </w:rPr>
        <w:br/>
      </w:r>
    </w:p>
    <w:p w14:paraId="19AEB2EC" w14:textId="77777777" w:rsidR="00000000" w:rsidRPr="000C056B" w:rsidRDefault="000C056B" w:rsidP="000C056B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55473965"/>
        <w:rPr>
          <w:color w:val="auto"/>
        </w:rPr>
      </w:pPr>
      <w:r w:rsidRPr="000C056B">
        <w:rPr>
          <w:color w:val="auto"/>
        </w:rPr>
        <w:t xml:space="preserve">　特許出願の番号　　　　　　特願２００６－１０６６４６</w:t>
      </w:r>
    </w:p>
    <w:p w14:paraId="5E12CAB8" w14:textId="77777777" w:rsidR="00000000" w:rsidRPr="000C056B" w:rsidRDefault="000C056B" w:rsidP="000C056B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55473965"/>
        <w:rPr>
          <w:color w:val="auto"/>
        </w:rPr>
      </w:pPr>
      <w:r w:rsidRPr="000C056B">
        <w:rPr>
          <w:color w:val="auto"/>
        </w:rPr>
        <w:br/>
      </w:r>
    </w:p>
    <w:p w14:paraId="11F7DD86" w14:textId="77777777" w:rsidR="00000000" w:rsidRPr="000C056B" w:rsidRDefault="000C056B" w:rsidP="000C056B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55473965"/>
        <w:rPr>
          <w:color w:val="auto"/>
        </w:rPr>
      </w:pPr>
      <w:r w:rsidRPr="000C056B">
        <w:rPr>
          <w:color w:val="auto"/>
        </w:rPr>
        <w:t>１．調査した分野（ＩＰＣ，ＤＢ名）</w:t>
      </w:r>
    </w:p>
    <w:p w14:paraId="6CFA07A3" w14:textId="77777777" w:rsidR="00000000" w:rsidRPr="000C056B" w:rsidRDefault="000C056B" w:rsidP="000C056B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55473965"/>
        <w:rPr>
          <w:color w:val="auto"/>
        </w:rPr>
      </w:pPr>
    </w:p>
    <w:p w14:paraId="4F03EDA0" w14:textId="77777777" w:rsidR="00000000" w:rsidRPr="000C056B" w:rsidRDefault="000C056B" w:rsidP="000C056B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55473965"/>
        <w:rPr>
          <w:color w:val="auto"/>
        </w:rPr>
      </w:pPr>
      <w:r w:rsidRPr="000C056B">
        <w:rPr>
          <w:color w:val="auto"/>
        </w:rPr>
        <w:t xml:space="preserve">　Ｇ０８Ｂ　　１７／１０　　　　</w:t>
      </w:r>
    </w:p>
    <w:p w14:paraId="64C0053D" w14:textId="77777777" w:rsidR="00000000" w:rsidRPr="000C056B" w:rsidRDefault="000C056B" w:rsidP="000C056B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55473965"/>
        <w:rPr>
          <w:color w:val="auto"/>
        </w:rPr>
      </w:pPr>
      <w:r w:rsidRPr="000C056B">
        <w:rPr>
          <w:color w:val="auto"/>
        </w:rPr>
        <w:t xml:space="preserve">　Ｇ０１Ｎ　　２１／５３　　　　</w:t>
      </w:r>
    </w:p>
    <w:p w14:paraId="3595E780" w14:textId="77777777" w:rsidR="00000000" w:rsidRPr="000C056B" w:rsidRDefault="000C056B" w:rsidP="000C056B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55473965"/>
        <w:rPr>
          <w:color w:val="auto"/>
        </w:rPr>
      </w:pPr>
      <w:r w:rsidRPr="000C056B">
        <w:rPr>
          <w:color w:val="auto"/>
        </w:rPr>
        <w:br/>
      </w:r>
    </w:p>
    <w:p w14:paraId="52DEFA62" w14:textId="77777777" w:rsidR="00000000" w:rsidRPr="000C056B" w:rsidRDefault="000C056B" w:rsidP="000C056B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55473965"/>
        <w:rPr>
          <w:color w:val="auto"/>
        </w:rPr>
      </w:pPr>
      <w:r w:rsidRPr="000C056B">
        <w:rPr>
          <w:color w:val="auto"/>
        </w:rPr>
        <w:t>２．参考特許文献</w:t>
      </w:r>
    </w:p>
    <w:p w14:paraId="4F38561F" w14:textId="77777777" w:rsidR="00000000" w:rsidRPr="000C056B" w:rsidRDefault="000C056B" w:rsidP="000C056B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55473965"/>
        <w:rPr>
          <w:color w:val="auto"/>
        </w:rPr>
      </w:pPr>
    </w:p>
    <w:p w14:paraId="3F4CB8E8" w14:textId="77777777" w:rsidR="00000000" w:rsidRPr="000C056B" w:rsidRDefault="000C056B" w:rsidP="000C056B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55473965"/>
        <w:rPr>
          <w:color w:val="auto"/>
        </w:rPr>
      </w:pPr>
      <w:r w:rsidRPr="000C056B">
        <w:rPr>
          <w:color w:val="auto"/>
        </w:rPr>
        <w:lastRenderedPageBreak/>
        <w:t xml:space="preserve">　実開昭５８－０７６９９１　　　　　　　　　　　　　　（ＪＰ，Ｕ）　　　　　　</w:t>
      </w:r>
    </w:p>
    <w:p w14:paraId="7D5E675B" w14:textId="77777777" w:rsidR="00000000" w:rsidRPr="000C056B" w:rsidRDefault="000C056B" w:rsidP="000C056B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55473965"/>
        <w:rPr>
          <w:color w:val="auto"/>
        </w:rPr>
      </w:pPr>
      <w:r w:rsidRPr="000C056B">
        <w:rPr>
          <w:color w:val="auto"/>
        </w:rPr>
        <w:t xml:space="preserve">　特開昭５３－０６４０８３　　　　　　　　　　　　　　（ＪＰ，Ａ）　　　　　　</w:t>
      </w:r>
    </w:p>
    <w:p w14:paraId="29B00E6A" w14:textId="77777777" w:rsidR="00000000" w:rsidRPr="000C056B" w:rsidRDefault="000C056B" w:rsidP="000C056B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55473965"/>
        <w:rPr>
          <w:color w:val="auto"/>
        </w:rPr>
      </w:pPr>
      <w:r w:rsidRPr="000C056B">
        <w:rPr>
          <w:color w:val="auto"/>
        </w:rPr>
        <w:t xml:space="preserve">　特開昭５３－０４６０７１　　　　　　　　　　　　　　（ＪＰ，Ａ）　　　　　　</w:t>
      </w:r>
    </w:p>
    <w:p w14:paraId="6225B1D4" w14:textId="77777777" w:rsidR="00000000" w:rsidRPr="000C056B" w:rsidRDefault="000C056B" w:rsidP="000C056B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55473965"/>
        <w:rPr>
          <w:color w:val="auto"/>
        </w:rPr>
      </w:pPr>
      <w:r w:rsidRPr="000C056B">
        <w:rPr>
          <w:color w:val="auto"/>
        </w:rPr>
        <w:t xml:space="preserve">　特開平０４－１６０６９７　　　　　　　　　　　　　　（ＪＰ，Ａ）　　　　　　</w:t>
      </w:r>
    </w:p>
    <w:p w14:paraId="5B23EA21" w14:textId="77777777" w:rsidR="00000000" w:rsidRPr="000C056B" w:rsidRDefault="000C056B" w:rsidP="000C056B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55473965"/>
        <w:rPr>
          <w:color w:val="auto"/>
        </w:rPr>
      </w:pPr>
      <w:r w:rsidRPr="000C056B">
        <w:rPr>
          <w:color w:val="auto"/>
        </w:rPr>
        <w:t xml:space="preserve">　特開昭５３－０２９６９７　　　　　　　　　　　　　　（ＪＰ，Ａ）　　　　　　</w:t>
      </w:r>
    </w:p>
    <w:sectPr w:rsidR="00000000" w:rsidRPr="000C056B" w:rsidSect="000C056B">
      <w:type w:val="continuous"/>
      <w:pgSz w:w="11906" w:h="16838"/>
      <w:pgMar w:top="1134" w:right="1134" w:bottom="850" w:left="1134" w:header="567" w:footer="567" w:gutter="0"/>
      <w:cols w:space="720"/>
      <w:noEndnote/>
      <w:docGrid w:type="linesAndChars" w:linePitch="360" w:charSpace="19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840"/>
  <w:drawingGridHorizontalSpacing w:val="241"/>
  <w:displayVerticalDrawingGridEvery w:val="2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6B"/>
    <w:rsid w:val="000C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3AE757"/>
  <w15:chartTrackingRefBased/>
  <w15:docId w15:val="{5A4AF21F-F4EF-42DD-BCBB-C3B1FCF1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ＭＳ 明朝" w:eastAsia="ＭＳ 明朝" w:hAnsi="ＭＳ 明朝" w:cs="ＭＳ Ｐゴシック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473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特願2006106646_起案日20070614_特許査定</dc:title>
  <dc:subject/>
  <dc:creator>綾木 健一郎</dc:creator>
  <cp:keywords/>
  <dc:description/>
  <cp:lastModifiedBy>綾木 健一郎</cp:lastModifiedBy>
  <cp:revision>2</cp:revision>
  <dcterms:created xsi:type="dcterms:W3CDTF">2022-12-03T12:59:00Z</dcterms:created>
  <dcterms:modified xsi:type="dcterms:W3CDTF">2022-12-03T12:59:00Z</dcterms:modified>
</cp:coreProperties>
</file>