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2ca1fdeb1f496b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1417" w:right="1133" w:bottom="1700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